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545EC" w14:textId="42CB66CD" w:rsidR="00A606E1" w:rsidRDefault="00C86B3F" w:rsidP="00C86B3F">
      <w:pPr>
        <w:pStyle w:val="DocumentTitle"/>
      </w:pPr>
      <w:r>
        <w:rPr>
          <w:rFonts w:cs="Arial"/>
        </w:rPr>
        <w:t>GENERAL DURABLE POWER OF ATTORNEY</w:t>
      </w:r>
    </w:p>
    <w:p w14:paraId="46D84FD7" w14:textId="26F1C657" w:rsidR="00A606E1" w:rsidRDefault="00C86B3F">
      <w:pPr>
        <w:pStyle w:val="TitlePage"/>
      </w:pPr>
      <w:r>
        <w:t>OF</w:t>
      </w:r>
    </w:p>
    <w:p w14:paraId="737BD487" w14:textId="12F93DCD" w:rsidR="00A606E1" w:rsidRDefault="00CE03E0">
      <w:pPr>
        <w:pStyle w:val="TitlePage"/>
      </w:pPr>
      <w:r>
        <w:t>Barbara Skywalker</w:t>
      </w:r>
    </w:p>
    <w:p w14:paraId="262CE224" w14:textId="0CE2BA5B" w:rsidR="00A606E1" w:rsidRDefault="00000000">
      <w:pPr>
        <w:pStyle w:val="TitlePage"/>
      </w:pPr>
      <w:r>
        <w:t>(</w:t>
      </w:r>
      <w:r w:rsidR="00CE03E0">
        <w:t>September 1, 2025</w:t>
      </w:r>
      <w:r>
        <w:t>)</w:t>
      </w:r>
    </w:p>
    <w:p w14:paraId="3B6BC77A" w14:textId="77777777" w:rsidR="00A606E1" w:rsidRDefault="00A606E1" w:rsidP="00C86B3F">
      <w:pPr>
        <w:pStyle w:val="TitlePage"/>
        <w:jc w:val="left"/>
      </w:pPr>
    </w:p>
    <w:p w14:paraId="30D05436" w14:textId="77777777" w:rsidR="00A606E1" w:rsidRDefault="00000000">
      <w:pPr>
        <w:jc w:val="center"/>
        <w:rPr>
          <w:rFonts w:ascii="Arial"/>
        </w:rPr>
      </w:pPr>
      <w:r>
        <w:rPr>
          <w:rFonts w:ascii="Arial"/>
          <w:noProof/>
        </w:rPr>
        <w:drawing>
          <wp:inline distT="0" distB="0" distL="0" distR="0" wp14:anchorId="017E17F0" wp14:editId="5D690955">
            <wp:extent cx="2886075" cy="1171575"/>
            <wp:effectExtent l="0" t="0" r="0" b="0"/>
            <wp:docPr id="208" name="71882444868052911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7188244486805291137.png"/>
                    <pic:cNvPicPr/>
                  </pic:nvPicPr>
                  <pic:blipFill>
                    <a:blip r:embed="rId9"/>
                    <a:stretch>
                      <a:fillRect/>
                    </a:stretch>
                  </pic:blipFill>
                  <pic:spPr>
                    <a:xfrm>
                      <a:off x="0" y="0"/>
                      <a:ext cx="2886075" cy="1171575"/>
                    </a:xfrm>
                    <a:prstGeom prst="rect">
                      <a:avLst/>
                    </a:prstGeom>
                  </pic:spPr>
                </pic:pic>
              </a:graphicData>
            </a:graphic>
          </wp:inline>
        </w:drawing>
      </w:r>
    </w:p>
    <w:p w14:paraId="2AD8FAF2" w14:textId="4129AF83" w:rsidR="00C86B3F" w:rsidRPr="00C86B3F" w:rsidRDefault="00C86B3F">
      <w:pPr>
        <w:jc w:val="center"/>
        <w:rPr>
          <w:rFonts w:ascii="Arial"/>
          <w:szCs w:val="56"/>
        </w:rPr>
      </w:pPr>
      <w:r w:rsidRPr="00C86B3F">
        <w:rPr>
          <w:rFonts w:ascii="Arial"/>
          <w:szCs w:val="56"/>
        </w:rPr>
        <w:t>RETURN TO</w:t>
      </w:r>
    </w:p>
    <w:p w14:paraId="433B5AA2" w14:textId="1FF23B48" w:rsidR="00A606E1" w:rsidRPr="00C86B3F" w:rsidRDefault="00000000">
      <w:pPr>
        <w:jc w:val="center"/>
        <w:rPr>
          <w:rFonts w:ascii="Arial"/>
          <w:sz w:val="56"/>
          <w:szCs w:val="56"/>
        </w:rPr>
      </w:pPr>
      <w:r w:rsidRPr="00C86B3F">
        <w:rPr>
          <w:rFonts w:ascii="Arial"/>
          <w:szCs w:val="56"/>
        </w:rPr>
        <w:t>LAW OFFICES</w:t>
      </w:r>
    </w:p>
    <w:p w14:paraId="5710C979" w14:textId="77777777" w:rsidR="00A606E1" w:rsidRDefault="00000000">
      <w:pPr>
        <w:jc w:val="center"/>
        <w:rPr>
          <w:rFonts w:ascii="Arial"/>
        </w:rPr>
      </w:pPr>
      <w:r>
        <w:rPr>
          <w:rFonts w:ascii="Arial"/>
        </w:rPr>
        <w:t>MCINTYRE ELDER LAW</w:t>
      </w:r>
    </w:p>
    <w:p w14:paraId="3A0E11E1" w14:textId="77777777" w:rsidR="00A606E1" w:rsidRDefault="00000000">
      <w:pPr>
        <w:jc w:val="center"/>
        <w:rPr>
          <w:rFonts w:ascii="Arial"/>
        </w:rPr>
      </w:pPr>
      <w:r>
        <w:rPr>
          <w:rFonts w:ascii="Arial"/>
          <w:sz w:val="16"/>
        </w:rPr>
        <w:t>136 S. King Street, Suite 700</w:t>
      </w:r>
      <w:r>
        <w:rPr>
          <w:rFonts w:ascii="Arial"/>
          <w:sz w:val="16"/>
        </w:rPr>
        <w:br/>
        <w:t>Hendersonville, North Carolina 28792</w:t>
      </w:r>
      <w:r>
        <w:rPr>
          <w:rFonts w:ascii="Arial"/>
          <w:sz w:val="16"/>
        </w:rPr>
        <w:t> </w:t>
      </w:r>
    </w:p>
    <w:p w14:paraId="48D0C64B" w14:textId="77777777" w:rsidR="00A606E1" w:rsidRDefault="00000000">
      <w:pPr>
        <w:jc w:val="center"/>
        <w:rPr>
          <w:rFonts w:ascii="Arial"/>
        </w:rPr>
      </w:pPr>
      <w:r>
        <w:rPr>
          <w:rFonts w:ascii="Arial"/>
          <w:sz w:val="16"/>
        </w:rPr>
        <w:t>(888) 999-6600</w:t>
      </w:r>
    </w:p>
    <w:p w14:paraId="0C54181F" w14:textId="77777777" w:rsidR="00A606E1" w:rsidRDefault="00000000">
      <w:pPr>
        <w:jc w:val="center"/>
        <w:rPr>
          <w:rFonts w:ascii="Arial"/>
        </w:rPr>
      </w:pPr>
      <w:r>
        <w:rPr>
          <w:rFonts w:ascii="Arial"/>
        </w:rPr>
        <w:t> </w:t>
      </w:r>
    </w:p>
    <w:p w14:paraId="112E0DD2" w14:textId="77777777" w:rsidR="00A606E1" w:rsidRDefault="00000000">
      <w:pPr>
        <w:jc w:val="center"/>
        <w:rPr>
          <w:rFonts w:ascii="Arial"/>
        </w:rPr>
      </w:pPr>
      <w:r>
        <w:rPr>
          <w:rFonts w:ascii="Arial"/>
        </w:rPr>
        <w:t> </w:t>
      </w:r>
    </w:p>
    <w:p w14:paraId="2ED4D961" w14:textId="77777777" w:rsidR="00A606E1" w:rsidRDefault="00000000">
      <w:pPr>
        <w:jc w:val="center"/>
        <w:rPr>
          <w:rFonts w:ascii="Arial"/>
        </w:rPr>
      </w:pPr>
      <w:r>
        <w:rPr>
          <w:rFonts w:ascii="Arial"/>
        </w:rPr>
        <w:t> </w:t>
      </w:r>
    </w:p>
    <w:p w14:paraId="36A41889" w14:textId="77777777" w:rsidR="00A606E1" w:rsidRDefault="00000000">
      <w:r>
        <w:t> </w:t>
      </w:r>
    </w:p>
    <w:p w14:paraId="504DFF62" w14:textId="77777777" w:rsidR="00A606E1" w:rsidRDefault="00A606E1">
      <w:pPr>
        <w:sectPr w:rsidR="00A606E1" w:rsidSect="00C86B3F">
          <w:footerReference w:type="default" r:id="rId10"/>
          <w:pgSz w:w="12240" w:h="15840"/>
          <w:pgMar w:top="4320" w:right="1800" w:bottom="1440" w:left="1800" w:header="720" w:footer="720" w:gutter="0"/>
          <w:cols w:space="720"/>
          <w:vAlign w:val="center"/>
        </w:sectPr>
      </w:pPr>
    </w:p>
    <w:p w14:paraId="5B4B349B" w14:textId="79A7EFEC" w:rsidR="00A606E1" w:rsidRDefault="00000000" w:rsidP="00C86B3F">
      <w:pPr>
        <w:pStyle w:val="DocumentTitle"/>
      </w:pPr>
      <w:r>
        <w:lastRenderedPageBreak/>
        <w:t>General Durable Power of Attorney</w:t>
      </w:r>
      <w:r>
        <w:br/>
        <w:t>of</w:t>
      </w:r>
      <w:r>
        <w:br/>
      </w:r>
      <w:r w:rsidR="00CE03E0">
        <w:t>Barbara Skywalker</w:t>
      </w:r>
    </w:p>
    <w:p w14:paraId="6F2E0EA0" w14:textId="794EAAD5" w:rsidR="00A606E1" w:rsidRDefault="00000000">
      <w:pPr>
        <w:pStyle w:val="TextHeading2"/>
        <w:numPr>
          <w:ilvl w:val="0"/>
          <w:numId w:val="0"/>
        </w:numPr>
      </w:pPr>
      <w:r>
        <w:t xml:space="preserve">I, </w:t>
      </w:r>
      <w:r w:rsidR="00CE03E0">
        <w:t>Barbara Skywalker</w:t>
      </w:r>
      <w:r>
        <w:t xml:space="preserve"> </w:t>
      </w:r>
      <w:proofErr w:type="gramStart"/>
      <w:r>
        <w:t xml:space="preserve">of </w:t>
      </w:r>
      <w:r w:rsidR="004D1AE8">
        <w:t xml:space="preserve"> </w:t>
      </w:r>
      <w:r w:rsidR="00CE03E0">
        <w:t>Anytown</w:t>
      </w:r>
      <w:r w:rsidR="00C86B3F">
        <w:t>, NC, ____________ County</w:t>
      </w:r>
      <w:r>
        <w:t>, am creating a durable</w:t>
      </w:r>
      <w:r>
        <w:rPr>
          <w:szCs w:val="24"/>
        </w:rPr>
        <w:t xml:space="preserve"> </w:t>
      </w:r>
      <w:r>
        <w:t>power of attorney intended to comply with North Carolina law.  I hereby revoke all powers of attorney previously granted by me as Principal and terminate all Agency relationships created by me except—</w:t>
      </w:r>
    </w:p>
    <w:p w14:paraId="54F3F4AE" w14:textId="77777777" w:rsidR="00A606E1" w:rsidRDefault="00000000">
      <w:pPr>
        <w:pStyle w:val="TextHeading2i"/>
      </w:pPr>
      <w:r>
        <w:t>powers granted by me under any Healthcare Power of Attorney; and</w:t>
      </w:r>
    </w:p>
    <w:p w14:paraId="2DFE87E9" w14:textId="77777777" w:rsidR="00A606E1" w:rsidRDefault="00000000">
      <w:pPr>
        <w:pStyle w:val="TextHeading2i"/>
      </w:pPr>
      <w:r>
        <w:t>powers granted by me on forms provided by financial institutions granting the right to access a safe deposit box, or write checks on, deposit funds to, and withdraw funds from accounts to which I am a signatory.</w:t>
      </w:r>
    </w:p>
    <w:p w14:paraId="18B0C12D" w14:textId="77777777" w:rsidR="00A606E1" w:rsidRDefault="00A606E1">
      <w:pPr>
        <w:pStyle w:val="TextHeading2"/>
      </w:pPr>
    </w:p>
    <w:p w14:paraId="4FEF926B" w14:textId="77777777" w:rsidR="00A606E1" w:rsidRDefault="00000000" w:rsidP="00C86B3F">
      <w:pPr>
        <w:pStyle w:val="Heading1"/>
      </w:pPr>
      <w:bookmarkStart w:id="0" w:name="_Ref62480009"/>
      <w:r>
        <w:br/>
        <w:t>Appointment, Effectiveness, and Durability</w:t>
      </w:r>
      <w:bookmarkEnd w:id="0"/>
    </w:p>
    <w:p w14:paraId="42A13EB9" w14:textId="77777777" w:rsidR="00C86B3F" w:rsidRPr="00884D19" w:rsidRDefault="00C86B3F" w:rsidP="00C86B3F">
      <w:pPr>
        <w:pStyle w:val="Heading2"/>
      </w:pPr>
      <w:r w:rsidRPr="00884D19">
        <w:t>Initial Agent</w:t>
      </w:r>
    </w:p>
    <w:p w14:paraId="0422DAE0" w14:textId="71BA3940" w:rsidR="00B43773" w:rsidRPr="00884D19" w:rsidRDefault="00B43773" w:rsidP="00B43773">
      <w:pPr>
        <w:pStyle w:val="TextHeading2"/>
      </w:pPr>
      <w:r w:rsidRPr="00884D19">
        <w:t>I appoint Abraham Lincoln  to</w:t>
      </w:r>
      <w:proofErr w:type="gramEnd"/>
      <w:r w:rsidRPr="00884D19">
        <w:t xml:space="preserve"> serve as my Agent.</w:t>
      </w:r>
    </w:p>
    <w:p w14:paraId="6CA693C1" w14:textId="175903A7" w:rsidR="00FA2FF6" w:rsidRPr="00884D19" w:rsidRDefault="00FA2FF6" w:rsidP="00C86B3F">
      <w:pPr>
        <w:pStyle w:val="TextHeading2"/>
      </w:pPr>
      <w:r w:rsidRPr="00884D19">
        <w:t/>
      </w:r>
    </w:p>
    <w:p w14:paraId="65536416" w14:textId="77777777" w:rsidR="00272AFB" w:rsidRPr="00884D19" w:rsidRDefault="00272AFB" w:rsidP="00272AFB">
      <w:pPr>
        <w:pStyle w:val="Heading2"/>
      </w:pPr>
      <w:r w:rsidRPr="00884D19">
        <w:t>Successor Agent</w:t>
      </w:r>
    </w:p>
    <w:p w14:paraId="4B338B70" w14:textId="0DB6D8FE" w:rsidR="00272AFB" w:rsidRPr="00884D19" w:rsidRDefault="004826B8" w:rsidP="00272AFB">
      <w:pPr>
        <w:pStyle w:val="TextHeading2"/>
      </w:pPr>
      <w:r w:rsidRPr="004826B8">
        <w:t>If Abraham Lincoln resigns, dies, becomes incapacitated, is not qualified to serve, or declines or otherwise fails to serve, I appoint George Washington to serve as my successor Agent.</w:t>
      </w:r>
    </w:p>
    <w:p w14:paraId="465D18BD" w14:textId="52AFE58D" w:rsidR="00FA2FF6" w:rsidRPr="00884D19" w:rsidRDefault="00FA2FF6" w:rsidP="00AB4158">
      <w:pPr>
        <w:pStyle w:val="TextHeading2"/>
      </w:pPr>
      <w:r w:rsidRPr="00884D19">
        <w:t/>
      </w:r>
      <w:r w:rsidR="00AB4158" w:rsidRPr="00884D19">
        <w:t xml:space="preserve"> </w:t>
      </w:r>
      <w:r w:rsidRPr="00884D19"/>
      <w:r w:rsidR="00AB4158" w:rsidRPr="00884D19">
        <w:t xml:space="preserve"> </w:t>
      </w:r>
      <w:r w:rsidRPr="00884D19"/>
    </w:p>
    <w:p w14:paraId="049CADDC" w14:textId="77777777" w:rsidR="00A606E1" w:rsidRPr="00884D19" w:rsidRDefault="00000000" w:rsidP="00C86B3F">
      <w:pPr>
        <w:pStyle w:val="Heading2"/>
      </w:pPr>
      <w:r w:rsidRPr="00884D19">
        <w:t>Authority to Delegate</w:t>
      </w:r>
    </w:p>
    <w:p w14:paraId="09C67245" w14:textId="77777777" w:rsidR="00A606E1" w:rsidRPr="00884D19" w:rsidRDefault="00000000">
      <w:pPr>
        <w:pStyle w:val="TextHeading2"/>
      </w:pPr>
      <w:r w:rsidRPr="00884D19">
        <w:t>Any serving Agent may delegate, in writing, any of the Agent’s authority granted under this General Durable Power of Attorney.  The serving Agent making a delegation under this provision may revoke the delegation at any time.</w:t>
      </w:r>
    </w:p>
    <w:p w14:paraId="1D1A6E07" w14:textId="77777777" w:rsidR="00A606E1" w:rsidRDefault="00000000" w:rsidP="00C86B3F">
      <w:pPr>
        <w:pStyle w:val="Heading2"/>
      </w:pPr>
      <w:r>
        <w:rPr>
          <w:color w:val="000000"/>
        </w:rPr>
        <w:t xml:space="preserve">Prior or Joint </w:t>
      </w:r>
      <w:r>
        <w:t>Agent</w:t>
      </w:r>
      <w:r>
        <w:rPr>
          <w:color w:val="000000"/>
        </w:rPr>
        <w:t xml:space="preserve"> Unable to Act</w:t>
      </w:r>
    </w:p>
    <w:p w14:paraId="19FBB56C" w14:textId="77777777" w:rsidR="00A606E1" w:rsidRDefault="00000000">
      <w:pPr>
        <w:pStyle w:val="TextHeading2"/>
      </w:pPr>
      <w:r>
        <w:t>A successor Agent, or an Agent serving jointly with another Agent, may establish that the acting Agent or joint Agent is no longer able to serve as Agent by signing an affidavit that states that the Agent is not available or is incapable of acting.  The affidavit may (but need not) be supported by a death certificate of the Agent, a certificate showing that a guardian or conservator has been appointed for the Agent, a letter from a physician stating that the Agent is incapable of managing his or her own affairs, or a letter from the Agent stating his or her unwillingness to act or delegating his or her power to the successor Agent.</w:t>
      </w:r>
    </w:p>
    <w:p w14:paraId="686BB085" w14:textId="77777777" w:rsidR="00A606E1" w:rsidRDefault="00000000" w:rsidP="00C86B3F">
      <w:pPr>
        <w:pStyle w:val="Heading2"/>
      </w:pPr>
      <w:r>
        <w:t>Effectiveness</w:t>
      </w:r>
    </w:p>
    <w:p w14:paraId="065FD8AE" w14:textId="77777777" w:rsidR="00A606E1" w:rsidRDefault="00000000">
      <w:pPr>
        <w:pStyle w:val="TextHeading2"/>
        <w:numPr>
          <w:ilvl w:val="0"/>
          <w:numId w:val="0"/>
        </w:numPr>
      </w:pPr>
      <w:r>
        <w:t>The authority granted to my Agent under this General Durable Power of Attorney shall be effective immediately upon signing.</w:t>
      </w:r>
    </w:p>
    <w:p w14:paraId="26083014" w14:textId="77777777" w:rsidR="00A606E1" w:rsidRDefault="00000000" w:rsidP="00C86B3F">
      <w:pPr>
        <w:pStyle w:val="Heading2"/>
      </w:pPr>
      <w:r>
        <w:t>Durability</w:t>
      </w:r>
    </w:p>
    <w:p w14:paraId="232930D4" w14:textId="77777777" w:rsidR="00A606E1" w:rsidRDefault="00000000">
      <w:pPr>
        <w:pStyle w:val="TextHeading2"/>
      </w:pPr>
      <w:r>
        <w:t>The authority granted to my Agent under this General Durable Power of Attorney shall not be affected by my subsequent disability, incompetency, incapacity, or lapse of time.</w:t>
      </w:r>
    </w:p>
    <w:p w14:paraId="7E430C61" w14:textId="77777777" w:rsidR="00A606E1" w:rsidRDefault="00000000" w:rsidP="00C86B3F">
      <w:pPr>
        <w:pStyle w:val="Heading2"/>
      </w:pPr>
      <w:r>
        <w:t>Termination of General Durable Power of Attorney</w:t>
      </w:r>
    </w:p>
    <w:p w14:paraId="6D3EDD7F" w14:textId="77777777" w:rsidR="00A606E1" w:rsidRDefault="00000000">
      <w:pPr>
        <w:pStyle w:val="TextHeading2"/>
      </w:pPr>
      <w:r>
        <w:t>This General Durable Power of Attorney shall expire at the earlier of:</w:t>
      </w:r>
    </w:p>
    <w:p w14:paraId="1FC43F82" w14:textId="77777777" w:rsidR="00A606E1" w:rsidRDefault="00000000">
      <w:pPr>
        <w:pStyle w:val="TextHeading2i"/>
      </w:pPr>
      <w:r>
        <w:t>my death (except for post-death matters allowed under state law); or</w:t>
      </w:r>
    </w:p>
    <w:p w14:paraId="46C52722" w14:textId="77777777" w:rsidR="00A606E1" w:rsidRDefault="00000000">
      <w:pPr>
        <w:pStyle w:val="TextHeading2i"/>
      </w:pPr>
      <w:r>
        <w:t>my revocation of this General Durable Power of Attorney.</w:t>
      </w:r>
    </w:p>
    <w:p w14:paraId="147B1314" w14:textId="77777777" w:rsidR="00A606E1" w:rsidRDefault="00A606E1">
      <w:pPr>
        <w:pStyle w:val="TextHeading2"/>
      </w:pPr>
    </w:p>
    <w:p w14:paraId="5097A3EE" w14:textId="77777777" w:rsidR="00A606E1" w:rsidRDefault="00000000" w:rsidP="00C86B3F">
      <w:pPr>
        <w:pStyle w:val="Heading1"/>
      </w:pPr>
      <w:r>
        <w:br/>
      </w:r>
      <w:bookmarkStart w:id="1" w:name="_Ref203290063"/>
      <w:r>
        <w:t>General Powers</w:t>
      </w:r>
      <w:bookmarkEnd w:id="1"/>
    </w:p>
    <w:p w14:paraId="6478CE1B" w14:textId="77777777" w:rsidR="00A606E1" w:rsidRDefault="00000000">
      <w:pPr>
        <w:pStyle w:val="TextHeading2"/>
      </w:pPr>
      <w:r>
        <w:t>My Agent may do all acts on my behalf with respect to my property.  In addition, my Agent may do everything necessary to exercise any power, including powers with respect to any real property I now own or may acquire in the future.</w:t>
      </w:r>
    </w:p>
    <w:p w14:paraId="0987CA30" w14:textId="77777777" w:rsidR="00A606E1" w:rsidRDefault="00000000" w:rsidP="00C86B3F">
      <w:pPr>
        <w:pStyle w:val="Heading2"/>
      </w:pPr>
      <w:r>
        <w:t>Real and Personal Property Sales and Purchases</w:t>
      </w:r>
    </w:p>
    <w:p w14:paraId="396447E3" w14:textId="77777777" w:rsidR="00A606E1" w:rsidRDefault="00000000">
      <w:pPr>
        <w:pStyle w:val="TextHeading2"/>
      </w:pPr>
      <w:r>
        <w:t>Unless specifically limited by the other provisions of this General Durable Power of Attorney, my Agent may:</w:t>
      </w:r>
    </w:p>
    <w:p w14:paraId="5726AEFF" w14:textId="77777777" w:rsidR="00A606E1" w:rsidRDefault="00000000">
      <w:pPr>
        <w:pStyle w:val="TextHeading2i"/>
      </w:pPr>
      <w:r>
        <w:t xml:space="preserve">sell, exchange, and convey any interest I own in any kind of property, real or personal, including homestead property under North Carolina law or the laws of any other state, and determine the terms of sale and grant options with regard to </w:t>
      </w:r>
      <w:proofErr w:type="gramStart"/>
      <w:r>
        <w:t>sales;</w:t>
      </w:r>
      <w:proofErr w:type="gramEnd"/>
    </w:p>
    <w:p w14:paraId="02145D2F" w14:textId="77777777" w:rsidR="00A606E1" w:rsidRDefault="00000000">
      <w:pPr>
        <w:pStyle w:val="TextHeading2i"/>
      </w:pPr>
      <w:r>
        <w:lastRenderedPageBreak/>
        <w:t xml:space="preserve">dispose of sales proceeds on my behalf as my Agent determines is </w:t>
      </w:r>
      <w:proofErr w:type="gramStart"/>
      <w:r>
        <w:t>appropriate;</w:t>
      </w:r>
      <w:proofErr w:type="gramEnd"/>
    </w:p>
    <w:p w14:paraId="624780CE" w14:textId="77777777" w:rsidR="00A606E1" w:rsidRDefault="00000000">
      <w:pPr>
        <w:pStyle w:val="TextHeading2i"/>
      </w:pPr>
      <w:r>
        <w:t xml:space="preserve">buy any kind of property, real or personal, including homestead property under North Carolina law or the laws of any other state, and determine the terms for buying property and may obtain options to buy </w:t>
      </w:r>
      <w:proofErr w:type="gramStart"/>
      <w:r>
        <w:t>property;</w:t>
      </w:r>
      <w:proofErr w:type="gramEnd"/>
    </w:p>
    <w:p w14:paraId="6C254989" w14:textId="77777777" w:rsidR="00A606E1" w:rsidRDefault="00000000">
      <w:pPr>
        <w:pStyle w:val="TextHeading2i"/>
      </w:pPr>
      <w:r>
        <w:t xml:space="preserve">arrange to insure purchased property, and otherwise arrange for its </w:t>
      </w:r>
      <w:proofErr w:type="gramStart"/>
      <w:r>
        <w:t>safekeeping;</w:t>
      </w:r>
      <w:proofErr w:type="gramEnd"/>
    </w:p>
    <w:p w14:paraId="6D82F06C" w14:textId="77777777" w:rsidR="00A606E1" w:rsidRDefault="00000000">
      <w:pPr>
        <w:pStyle w:val="TextHeading2i"/>
      </w:pPr>
      <w:r>
        <w:t xml:space="preserve">borrow money for the purposes described in this Section and to secure the loan in any manner my Agent determines is appropriate, and repay the loan from my </w:t>
      </w:r>
      <w:proofErr w:type="gramStart"/>
      <w:r>
        <w:t>funds;</w:t>
      </w:r>
      <w:proofErr w:type="gramEnd"/>
    </w:p>
    <w:p w14:paraId="534E4F67" w14:textId="77777777" w:rsidR="00A606E1" w:rsidRDefault="00000000">
      <w:pPr>
        <w:pStyle w:val="TextHeading2i"/>
      </w:pPr>
      <w:r>
        <w:t>pay for any purchases made; and</w:t>
      </w:r>
    </w:p>
    <w:p w14:paraId="7E48F91B" w14:textId="77777777" w:rsidR="00A606E1" w:rsidRDefault="00000000">
      <w:pPr>
        <w:pStyle w:val="TextHeading2i"/>
      </w:pPr>
      <w:r>
        <w:t>repay any cash advanced from my credit cards.</w:t>
      </w:r>
    </w:p>
    <w:p w14:paraId="50898714" w14:textId="77777777" w:rsidR="00A606E1" w:rsidRDefault="00000000" w:rsidP="00C86B3F">
      <w:pPr>
        <w:pStyle w:val="Heading2"/>
      </w:pPr>
      <w:r>
        <w:t>Real Property Management</w:t>
      </w:r>
    </w:p>
    <w:p w14:paraId="470FF749" w14:textId="77777777" w:rsidR="00A606E1" w:rsidRDefault="00000000">
      <w:pPr>
        <w:pStyle w:val="TextHeading2"/>
      </w:pPr>
      <w:r>
        <w:t>My Agent may manage any real property I now own or may acquire in the future, including my personal residence and homestead property under North Carolina law or the laws of any other state.  Unless specifically limited by the other provisions of this General Durable Power of Attorney, my Agent may:</w:t>
      </w:r>
    </w:p>
    <w:p w14:paraId="4A8E905F" w14:textId="77777777" w:rsidR="00A606E1" w:rsidRDefault="00000000">
      <w:pPr>
        <w:pStyle w:val="TextHeading2i"/>
      </w:pPr>
      <w:r>
        <w:t xml:space="preserve">declare, create, or execute a homestead on my personal residence under North Carolina law or the laws of any other state; and terminate, abandon, release, or give a waiver on any interest I have in a </w:t>
      </w:r>
      <w:proofErr w:type="gramStart"/>
      <w:r>
        <w:t>homestead;</w:t>
      </w:r>
      <w:proofErr w:type="gramEnd"/>
    </w:p>
    <w:p w14:paraId="5A457915" w14:textId="77777777" w:rsidR="00A606E1" w:rsidRDefault="00000000">
      <w:pPr>
        <w:pStyle w:val="TextHeading2i"/>
      </w:pPr>
      <w:r>
        <w:t xml:space="preserve">lease and sublease property for any period, and grant options to lease or subdivide property, even if the term of the lease, sublease, or option extends beyond the term of this General Durable Power of </w:t>
      </w:r>
      <w:proofErr w:type="gramStart"/>
      <w:r>
        <w:t>Attorney;</w:t>
      </w:r>
      <w:proofErr w:type="gramEnd"/>
    </w:p>
    <w:p w14:paraId="3642FC09" w14:textId="77777777" w:rsidR="00A606E1" w:rsidRDefault="00000000">
      <w:pPr>
        <w:pStyle w:val="TextHeading2i"/>
      </w:pPr>
      <w:r>
        <w:t xml:space="preserve">eject and remove tenants or other persons from property, and recover the property by all lawful </w:t>
      </w:r>
      <w:proofErr w:type="gramStart"/>
      <w:r>
        <w:t>means;</w:t>
      </w:r>
      <w:proofErr w:type="gramEnd"/>
    </w:p>
    <w:p w14:paraId="42CBC434" w14:textId="77777777" w:rsidR="00A606E1" w:rsidRDefault="00000000">
      <w:pPr>
        <w:pStyle w:val="TextHeading2i"/>
      </w:pPr>
      <w:r>
        <w:t xml:space="preserve">collect and sue for </w:t>
      </w:r>
      <w:proofErr w:type="gramStart"/>
      <w:r>
        <w:t>rents;</w:t>
      </w:r>
      <w:proofErr w:type="gramEnd"/>
    </w:p>
    <w:p w14:paraId="1E32DE0D" w14:textId="77777777" w:rsidR="00A606E1" w:rsidRDefault="00000000">
      <w:pPr>
        <w:pStyle w:val="TextHeading2i"/>
      </w:pPr>
      <w:r>
        <w:t xml:space="preserve">execute occupancy agreements on my </w:t>
      </w:r>
      <w:proofErr w:type="gramStart"/>
      <w:r>
        <w:t>behalf;</w:t>
      </w:r>
      <w:proofErr w:type="gramEnd"/>
    </w:p>
    <w:p w14:paraId="207D666D" w14:textId="77777777" w:rsidR="00A606E1" w:rsidRDefault="00000000">
      <w:pPr>
        <w:pStyle w:val="TextHeading2i"/>
      </w:pPr>
      <w:r>
        <w:t xml:space="preserve">pay, compromise, or contest tax assessments and apply for tax assessment </w:t>
      </w:r>
      <w:proofErr w:type="gramStart"/>
      <w:r>
        <w:t>refunds;</w:t>
      </w:r>
      <w:proofErr w:type="gramEnd"/>
    </w:p>
    <w:p w14:paraId="05CF24F0" w14:textId="77777777" w:rsidR="00A606E1" w:rsidRDefault="00000000">
      <w:pPr>
        <w:pStyle w:val="TextHeading2i"/>
      </w:pPr>
      <w:r>
        <w:t xml:space="preserve">subdivide, partition, develop, dedicate property to public use without consideration, and grant or release easements over my real </w:t>
      </w:r>
      <w:proofErr w:type="gramStart"/>
      <w:r>
        <w:t>property;</w:t>
      </w:r>
      <w:proofErr w:type="gramEnd"/>
    </w:p>
    <w:p w14:paraId="76C8CDA5" w14:textId="77777777" w:rsidR="00A606E1" w:rsidRDefault="00000000">
      <w:pPr>
        <w:pStyle w:val="TextHeading2i"/>
      </w:pPr>
      <w:r>
        <w:t xml:space="preserve">maintain, protect, repair, preserve, insure, build upon, improve, demolish, abandon, and alter all or any part of my real </w:t>
      </w:r>
      <w:proofErr w:type="gramStart"/>
      <w:r>
        <w:t>property;</w:t>
      </w:r>
      <w:proofErr w:type="gramEnd"/>
    </w:p>
    <w:p w14:paraId="10863791" w14:textId="77777777" w:rsidR="00A606E1" w:rsidRDefault="00000000">
      <w:pPr>
        <w:pStyle w:val="TextHeading2i"/>
      </w:pPr>
      <w:r>
        <w:t xml:space="preserve">employ </w:t>
      </w:r>
      <w:proofErr w:type="gramStart"/>
      <w:r>
        <w:t>laborers;</w:t>
      </w:r>
      <w:proofErr w:type="gramEnd"/>
    </w:p>
    <w:p w14:paraId="080E7C7D" w14:textId="77777777" w:rsidR="00A606E1" w:rsidRDefault="00000000">
      <w:pPr>
        <w:pStyle w:val="TextHeading2i"/>
      </w:pPr>
      <w:r>
        <w:t xml:space="preserve">obtain or vacate plats and adjust </w:t>
      </w:r>
      <w:proofErr w:type="gramStart"/>
      <w:r>
        <w:t>boundaries;</w:t>
      </w:r>
      <w:proofErr w:type="gramEnd"/>
    </w:p>
    <w:p w14:paraId="2ECA6D7A" w14:textId="77777777" w:rsidR="00A606E1" w:rsidRDefault="00000000">
      <w:pPr>
        <w:pStyle w:val="TextHeading2i"/>
      </w:pPr>
      <w:r>
        <w:t xml:space="preserve">adjust differences in the property’s value on exchange or partition by giving or receiving </w:t>
      </w:r>
      <w:proofErr w:type="gramStart"/>
      <w:r>
        <w:t>consideration;</w:t>
      </w:r>
      <w:proofErr w:type="gramEnd"/>
    </w:p>
    <w:p w14:paraId="26D69F4A" w14:textId="77777777" w:rsidR="00A606E1" w:rsidRDefault="00000000">
      <w:pPr>
        <w:pStyle w:val="TextHeading2i"/>
      </w:pPr>
      <w:r>
        <w:t xml:space="preserve">release or partially release real property from a </w:t>
      </w:r>
      <w:proofErr w:type="gramStart"/>
      <w:r>
        <w:t>lien;</w:t>
      </w:r>
      <w:proofErr w:type="gramEnd"/>
    </w:p>
    <w:p w14:paraId="12A995AE" w14:textId="77777777" w:rsidR="00A606E1" w:rsidRDefault="00000000">
      <w:pPr>
        <w:pStyle w:val="TextHeading2i"/>
      </w:pPr>
      <w:proofErr w:type="gramStart"/>
      <w:r>
        <w:t>enter into</w:t>
      </w:r>
      <w:proofErr w:type="gramEnd"/>
      <w:r>
        <w:t xml:space="preserve"> any contracts, covenants, and warranty agreements regarding my real property that my Agent considers appropriate; and</w:t>
      </w:r>
    </w:p>
    <w:p w14:paraId="0EDFE5BE" w14:textId="77777777" w:rsidR="00A606E1" w:rsidRDefault="00000000">
      <w:pPr>
        <w:pStyle w:val="TextHeading2i"/>
      </w:pPr>
      <w:r>
        <w:t>encumber property, including homestead property under North Carolina law or the laws of any other state, by mortgage or deed of trust.</w:t>
      </w:r>
    </w:p>
    <w:p w14:paraId="3E7D5FF9" w14:textId="77777777" w:rsidR="00A606E1" w:rsidRDefault="00000000" w:rsidP="00C86B3F">
      <w:pPr>
        <w:pStyle w:val="Heading2"/>
      </w:pPr>
      <w:r>
        <w:t>Tangible Personal Property Management</w:t>
      </w:r>
    </w:p>
    <w:p w14:paraId="6AD7A4E7" w14:textId="77777777" w:rsidR="00A606E1" w:rsidRDefault="00000000">
      <w:pPr>
        <w:pStyle w:val="TextHeading2"/>
      </w:pPr>
      <w:r>
        <w:t>My Agent may manage any tangible personal property I now own or may acquire in the future.  Unless specifically limited by the other provisions of this General Durable Power of Attorney, my Agent may:</w:t>
      </w:r>
    </w:p>
    <w:p w14:paraId="6DDE1CC3" w14:textId="77777777" w:rsidR="00A606E1" w:rsidRDefault="00000000">
      <w:pPr>
        <w:pStyle w:val="TextHeading2i"/>
      </w:pPr>
      <w:r>
        <w:lastRenderedPageBreak/>
        <w:t xml:space="preserve">lease and sublease property for any period, and grant options to lease or subdivide property, even if the term of the lease, sublease, or option extends beyond the term of this General Durable Power of </w:t>
      </w:r>
      <w:proofErr w:type="gramStart"/>
      <w:r>
        <w:t>Attorney;</w:t>
      </w:r>
      <w:proofErr w:type="gramEnd"/>
    </w:p>
    <w:p w14:paraId="7D0265CA" w14:textId="77777777" w:rsidR="00A606E1" w:rsidRDefault="00000000">
      <w:pPr>
        <w:pStyle w:val="TextHeading2i"/>
      </w:pPr>
      <w:r>
        <w:t xml:space="preserve">recover my property by all lawful </w:t>
      </w:r>
      <w:proofErr w:type="gramStart"/>
      <w:r>
        <w:t>means;</w:t>
      </w:r>
      <w:proofErr w:type="gramEnd"/>
    </w:p>
    <w:p w14:paraId="6007E773" w14:textId="77777777" w:rsidR="00A606E1" w:rsidRDefault="00000000">
      <w:pPr>
        <w:pStyle w:val="TextHeading2i"/>
      </w:pPr>
      <w:r>
        <w:t xml:space="preserve">collect and sue for </w:t>
      </w:r>
      <w:proofErr w:type="gramStart"/>
      <w:r>
        <w:t>rents;</w:t>
      </w:r>
      <w:proofErr w:type="gramEnd"/>
    </w:p>
    <w:p w14:paraId="2A47045D" w14:textId="77777777" w:rsidR="00A606E1" w:rsidRDefault="00000000">
      <w:pPr>
        <w:pStyle w:val="TextHeading2i"/>
      </w:pPr>
      <w:r>
        <w:t xml:space="preserve">take possession of and use my property in order to exercise any authority granted in this Power of </w:t>
      </w:r>
      <w:proofErr w:type="gramStart"/>
      <w:r>
        <w:t>Attorney;</w:t>
      </w:r>
      <w:proofErr w:type="gramEnd"/>
    </w:p>
    <w:p w14:paraId="017F389C" w14:textId="77777777" w:rsidR="00A606E1" w:rsidRDefault="00000000">
      <w:pPr>
        <w:pStyle w:val="TextHeading2i"/>
      </w:pPr>
      <w:r>
        <w:t xml:space="preserve">pay, compromise, or contest tax assessments and apply for tax assessment </w:t>
      </w:r>
      <w:proofErr w:type="gramStart"/>
      <w:r>
        <w:t>refunds;</w:t>
      </w:r>
      <w:proofErr w:type="gramEnd"/>
    </w:p>
    <w:p w14:paraId="08AB5D77" w14:textId="77777777" w:rsidR="00A606E1" w:rsidRDefault="00000000">
      <w:pPr>
        <w:pStyle w:val="TextHeading2i"/>
      </w:pPr>
      <w:r>
        <w:t>maintain, protect, repair, preserve, insure, improve, destroy, and abandon all or any part of my property; and</w:t>
      </w:r>
    </w:p>
    <w:p w14:paraId="312D58D4" w14:textId="77777777" w:rsidR="00A606E1" w:rsidRDefault="00000000">
      <w:pPr>
        <w:pStyle w:val="TextHeading2i"/>
      </w:pPr>
      <w:r>
        <w:t>grant security interests in my property.</w:t>
      </w:r>
    </w:p>
    <w:p w14:paraId="33B57DA4" w14:textId="77777777" w:rsidR="00A606E1" w:rsidRDefault="00000000">
      <w:pPr>
        <w:pStyle w:val="TextHeading2"/>
      </w:pPr>
      <w:r>
        <w:t>My Agent may accept tangible personal property as a gift or as security for a loan.</w:t>
      </w:r>
    </w:p>
    <w:p w14:paraId="54A1DCBF" w14:textId="77777777" w:rsidR="00A606E1" w:rsidRDefault="00000000" w:rsidP="00C86B3F">
      <w:pPr>
        <w:pStyle w:val="Heading2"/>
      </w:pPr>
      <w:r>
        <w:t>Residence and Tangible Personal Property</w:t>
      </w:r>
    </w:p>
    <w:p w14:paraId="609E7D9D" w14:textId="77777777" w:rsidR="00A606E1" w:rsidRDefault="00000000">
      <w:pPr>
        <w:pStyle w:val="TextHeading2"/>
      </w:pPr>
      <w:r>
        <w:t>Without limiting any other authority granted in this General Durable Power of Attorney, if my Agent determines that I will never be able to return to my residence from a hospital, hospice, nursing home, convalescent home, or similar facility, my Agent may sell, lease, sublease, or assign my interest in my residence on terms and conditions that my Agent considers appropriate.</w:t>
      </w:r>
    </w:p>
    <w:p w14:paraId="3B45D9AF" w14:textId="77777777" w:rsidR="00A606E1" w:rsidRDefault="00000000">
      <w:pPr>
        <w:pStyle w:val="TextHeading2"/>
      </w:pPr>
      <w:r>
        <w:t>As it relates to items of tangible personal property remaining in my residence, my Agent may:</w:t>
      </w:r>
    </w:p>
    <w:p w14:paraId="01BCECC3" w14:textId="77777777" w:rsidR="00A606E1" w:rsidRDefault="00000000">
      <w:pPr>
        <w:pStyle w:val="TextHeading2i"/>
      </w:pPr>
      <w:r>
        <w:t xml:space="preserve">store and safeguard any items, and pay all storage </w:t>
      </w:r>
      <w:proofErr w:type="gramStart"/>
      <w:r>
        <w:t>costs;</w:t>
      </w:r>
      <w:proofErr w:type="gramEnd"/>
    </w:p>
    <w:p w14:paraId="47D3B4AE" w14:textId="77777777" w:rsidR="00A606E1" w:rsidRDefault="00000000">
      <w:pPr>
        <w:pStyle w:val="TextHeading2i"/>
      </w:pPr>
      <w:r>
        <w:t>sell any items that my Agent believes I will never need again on terms and conditions that my Agent considers appropriate; or</w:t>
      </w:r>
    </w:p>
    <w:p w14:paraId="1FC747C3" w14:textId="77777777" w:rsidR="00A606E1" w:rsidRDefault="00000000">
      <w:pPr>
        <w:pStyle w:val="TextHeading2i"/>
      </w:pPr>
      <w:r>
        <w:t>transfer custody and possession of any item to the person named in my estate planning documents as the person to receive that item upon my death.</w:t>
      </w:r>
    </w:p>
    <w:p w14:paraId="3B18D86F" w14:textId="77777777" w:rsidR="00A606E1" w:rsidRDefault="00000000" w:rsidP="00C86B3F">
      <w:pPr>
        <w:pStyle w:val="Heading2"/>
      </w:pPr>
      <w:r>
        <w:t>Bank Accounts and Banking Transactions</w:t>
      </w:r>
    </w:p>
    <w:p w14:paraId="4333F6F0" w14:textId="77777777" w:rsidR="00A606E1" w:rsidRDefault="00000000">
      <w:pPr>
        <w:pStyle w:val="TextHeading2"/>
      </w:pPr>
      <w:r>
        <w:t xml:space="preserve">My Agent may establish bank accounts of any type in one or more bank institutions that my Agent may choose.  My Agent may modify, terminate, make deposits </w:t>
      </w:r>
      <w:proofErr w:type="gramStart"/>
      <w:r>
        <w:t>to,</w:t>
      </w:r>
      <w:proofErr w:type="gramEnd"/>
      <w:r>
        <w:t xml:space="preserve"> write checks on, make withdrawals from (including by electronic funds transfer), and grant security interests in any account in my name or to which I am an authorized signatory, except accounts held by me in a fiduciary capacity.  In exercising this authority, it does not matter </w:t>
      </w:r>
      <w:proofErr w:type="gramStart"/>
      <w:r>
        <w:t>whether or not</w:t>
      </w:r>
      <w:proofErr w:type="gramEnd"/>
      <w:r>
        <w:t xml:space="preserve"> the account was established by me or for me by my Agent.  My Agent is authorized to negotiate, endorse, or transfer any check or other instrument with respect to any account, to contract for any services rendered by any bank or financial institution, and to execute, on my behalf as principal, any agency or power of attorney forms furnished by a bank with respect to accounts with the bank that appoints the bank or any person as my Agent.</w:t>
      </w:r>
    </w:p>
    <w:p w14:paraId="3B951C25" w14:textId="77777777" w:rsidR="00A606E1" w:rsidRDefault="00000000">
      <w:pPr>
        <w:pStyle w:val="TextHeading2"/>
      </w:pPr>
      <w:r>
        <w:t>My Agent is authorized to access, establish, cancel, or continue online bank accounts (through the Internet or other similar method) and conduct online banking transactions of any kind as authorized in this Section.</w:t>
      </w:r>
    </w:p>
    <w:p w14:paraId="626591CE" w14:textId="77777777" w:rsidR="00A606E1" w:rsidRDefault="00000000">
      <w:pPr>
        <w:pStyle w:val="TextHeading2"/>
      </w:pPr>
      <w:r>
        <w:t>If more than one Agent is serving concurrently under this General Durable Power of Attorney, any one of them may exercise the powers provided for in this Section.</w:t>
      </w:r>
    </w:p>
    <w:p w14:paraId="6D9767EC" w14:textId="77777777" w:rsidR="00A606E1" w:rsidRDefault="00000000" w:rsidP="00C86B3F">
      <w:pPr>
        <w:pStyle w:val="Heading2"/>
      </w:pPr>
      <w:r>
        <w:lastRenderedPageBreak/>
        <w:t>Investments and Investment Transactions</w:t>
      </w:r>
    </w:p>
    <w:p w14:paraId="647AABA3" w14:textId="77777777" w:rsidR="00A606E1" w:rsidRDefault="00000000">
      <w:pPr>
        <w:pStyle w:val="TextHeading2"/>
      </w:pPr>
      <w:r>
        <w:t>My Agent may invest and reinvest all or any part of my property in any other property of whatever type, real or personal, tangible or intangible, and whether located inside or outside the geographic borders of the United States and its possession or territories.  Unless specifically limited by the other provisions of this General Durable Power of Attorney, my Agent may:</w:t>
      </w:r>
    </w:p>
    <w:p w14:paraId="5117836D" w14:textId="77777777" w:rsidR="00A606E1" w:rsidRDefault="00000000">
      <w:pPr>
        <w:pStyle w:val="TextHeading2i"/>
      </w:pPr>
      <w:r>
        <w:t xml:space="preserve">invest in securities of all kinds, limited partnership interests, real estate or any interest in real estate whether or not productive at the time of investment, commodities contracts of all kinds, interests in trusts including investment </w:t>
      </w:r>
      <w:proofErr w:type="gramStart"/>
      <w:r>
        <w:t>trusts;</w:t>
      </w:r>
      <w:proofErr w:type="gramEnd"/>
    </w:p>
    <w:p w14:paraId="0E19C611" w14:textId="77777777" w:rsidR="00A606E1" w:rsidRDefault="00000000">
      <w:pPr>
        <w:pStyle w:val="TextHeading2i"/>
      </w:pPr>
      <w:r>
        <w:t xml:space="preserve">participate in common, collective, or pooled trust funds or annuity </w:t>
      </w:r>
      <w:proofErr w:type="gramStart"/>
      <w:r>
        <w:t>contracts;</w:t>
      </w:r>
      <w:proofErr w:type="gramEnd"/>
    </w:p>
    <w:p w14:paraId="0DD02902" w14:textId="77777777" w:rsidR="00A606E1" w:rsidRDefault="00000000">
      <w:pPr>
        <w:pStyle w:val="TextHeading2i"/>
      </w:pPr>
      <w:r>
        <w:t xml:space="preserve">sell or otherwise terminate any investment made by me or on my behalf, and establish and terminate savings and money market accounts at banks and other financial </w:t>
      </w:r>
      <w:proofErr w:type="gramStart"/>
      <w:r>
        <w:t>institutions;</w:t>
      </w:r>
      <w:proofErr w:type="gramEnd"/>
    </w:p>
    <w:p w14:paraId="05C1F95D" w14:textId="77777777" w:rsidR="00A606E1" w:rsidRDefault="00000000">
      <w:pPr>
        <w:pStyle w:val="TextHeading2i"/>
      </w:pPr>
      <w:r>
        <w:t xml:space="preserve">establish and terminate accounts with securities brokers and use brokerage accounts to make short </w:t>
      </w:r>
      <w:proofErr w:type="gramStart"/>
      <w:r>
        <w:t>sales;</w:t>
      </w:r>
      <w:proofErr w:type="gramEnd"/>
    </w:p>
    <w:p w14:paraId="7D880AC5" w14:textId="77777777" w:rsidR="00A606E1" w:rsidRDefault="00000000">
      <w:pPr>
        <w:pStyle w:val="TextHeading2i"/>
      </w:pPr>
      <w:r>
        <w:t xml:space="preserve">access, establish, cancel, or continue online investment accounts (through the Internet or other similar method) and conduct online investment transactions of any kind as authorized in this </w:t>
      </w:r>
      <w:proofErr w:type="gramStart"/>
      <w:r>
        <w:t>Section;</w:t>
      </w:r>
      <w:proofErr w:type="gramEnd"/>
    </w:p>
    <w:p w14:paraId="67122B4A" w14:textId="77777777" w:rsidR="00A606E1" w:rsidRDefault="00000000">
      <w:pPr>
        <w:pStyle w:val="TextHeading2i"/>
      </w:pPr>
      <w:r>
        <w:t>establish and terminate agency accounts with corporate fiduciaries; and</w:t>
      </w:r>
    </w:p>
    <w:p w14:paraId="3F139C29" w14:textId="77777777" w:rsidR="00A606E1" w:rsidRDefault="00000000">
      <w:pPr>
        <w:pStyle w:val="TextHeading2i"/>
      </w:pPr>
      <w:r>
        <w:t>employ and fire financial and investment advisors.</w:t>
      </w:r>
    </w:p>
    <w:p w14:paraId="6E5AA869" w14:textId="77777777" w:rsidR="00A606E1" w:rsidRDefault="00000000" w:rsidP="00C86B3F">
      <w:pPr>
        <w:pStyle w:val="Heading2"/>
      </w:pPr>
      <w:r>
        <w:t>Securities</w:t>
      </w:r>
    </w:p>
    <w:p w14:paraId="26FBA3FB" w14:textId="77777777" w:rsidR="00A606E1" w:rsidRDefault="00000000">
      <w:pPr>
        <w:pStyle w:val="TextHeading2"/>
      </w:pPr>
      <w:r>
        <w:t>My Agent may exercise all rights regarding securities that I own now or in the future.  Specifically, my Agent may:</w:t>
      </w:r>
    </w:p>
    <w:p w14:paraId="1ECE93F3" w14:textId="77777777" w:rsidR="00A606E1" w:rsidRDefault="00000000">
      <w:pPr>
        <w:pStyle w:val="TextHeading2i"/>
      </w:pPr>
      <w:r>
        <w:t xml:space="preserve">buy, sell, and exchange all types of securities and financial instruments, including, but not limited to, stocks, bonds, and mutual </w:t>
      </w:r>
      <w:proofErr w:type="gramStart"/>
      <w:r>
        <w:t>funds;</w:t>
      </w:r>
      <w:proofErr w:type="gramEnd"/>
    </w:p>
    <w:p w14:paraId="760E9ADB" w14:textId="77777777" w:rsidR="00A606E1" w:rsidRDefault="00000000">
      <w:pPr>
        <w:pStyle w:val="TextHeading2i"/>
      </w:pPr>
      <w:r>
        <w:t xml:space="preserve">receive certificates and other </w:t>
      </w:r>
      <w:proofErr w:type="gramStart"/>
      <w:r>
        <w:t>evidences</w:t>
      </w:r>
      <w:proofErr w:type="gramEnd"/>
      <w:r>
        <w:t xml:space="preserve"> of ownership with regard to securities;</w:t>
      </w:r>
    </w:p>
    <w:p w14:paraId="2957ABA3" w14:textId="77777777" w:rsidR="00A606E1" w:rsidRDefault="00000000">
      <w:pPr>
        <w:pStyle w:val="TextHeading2i"/>
      </w:pPr>
      <w:r>
        <w:t xml:space="preserve">hold securities in bearer or uncertified form and use a central depository, clearing agency, or book-entry system such as The Depository Trust Company, Euroclear, or the Federal Reserve Bank of </w:t>
      </w:r>
      <w:proofErr w:type="gramStart"/>
      <w:r>
        <w:t>New York;</w:t>
      </w:r>
      <w:proofErr w:type="gramEnd"/>
    </w:p>
    <w:p w14:paraId="23604B3B" w14:textId="77777777" w:rsidR="00A606E1" w:rsidRDefault="00000000">
      <w:pPr>
        <w:pStyle w:val="TextHeading2i"/>
      </w:pPr>
      <w:r>
        <w:t xml:space="preserve">execute stock powers or similar documents on my behalf and delegate to a transfer agent or similar person the authority to register any stocks, bonds, or other securities into or out of my name or nominee’s </w:t>
      </w:r>
      <w:proofErr w:type="gramStart"/>
      <w:r>
        <w:t>name;</w:t>
      </w:r>
      <w:proofErr w:type="gramEnd"/>
    </w:p>
    <w:p w14:paraId="4032E70F" w14:textId="77777777" w:rsidR="00A606E1" w:rsidRDefault="00000000">
      <w:pPr>
        <w:pStyle w:val="TextHeading2i"/>
      </w:pPr>
      <w:r>
        <w:t xml:space="preserve">place all or any part of my securities in the custody of a bank or trust company or in the name of its </w:t>
      </w:r>
      <w:proofErr w:type="gramStart"/>
      <w:r>
        <w:t>nominee;</w:t>
      </w:r>
      <w:proofErr w:type="gramEnd"/>
    </w:p>
    <w:p w14:paraId="7BD6EF01" w14:textId="77777777" w:rsidR="00A606E1" w:rsidRDefault="00000000">
      <w:pPr>
        <w:pStyle w:val="TextHeading2i"/>
      </w:pPr>
      <w:r>
        <w:t xml:space="preserve">employ a broker-dealer as custodian for my securities and register the securities in the name of the broker-dealer or its </w:t>
      </w:r>
      <w:proofErr w:type="gramStart"/>
      <w:r>
        <w:t>nominee;</w:t>
      </w:r>
      <w:proofErr w:type="gramEnd"/>
    </w:p>
    <w:p w14:paraId="7F9C0148" w14:textId="77777777" w:rsidR="00A606E1" w:rsidRDefault="00000000">
      <w:pPr>
        <w:pStyle w:val="TextHeading2i"/>
      </w:pPr>
      <w:r>
        <w:t xml:space="preserve">exercise voting rights with respect to securities in person or by proxy, enter into voting trusts, and consent to limitations on the right to </w:t>
      </w:r>
      <w:proofErr w:type="gramStart"/>
      <w:r>
        <w:t>vote;</w:t>
      </w:r>
      <w:proofErr w:type="gramEnd"/>
    </w:p>
    <w:p w14:paraId="1EEA1408" w14:textId="77777777" w:rsidR="00A606E1" w:rsidRDefault="00000000">
      <w:pPr>
        <w:pStyle w:val="TextHeading2i"/>
      </w:pPr>
      <w:r>
        <w:t>participate in any reorganization, recapitalization, merger, or similar transaction; and</w:t>
      </w:r>
    </w:p>
    <w:p w14:paraId="150F278A" w14:textId="77777777" w:rsidR="00A606E1" w:rsidRDefault="00000000">
      <w:pPr>
        <w:pStyle w:val="TextHeading2i"/>
      </w:pPr>
      <w:r>
        <w:t>exercise any subscription rights, option rights (</w:t>
      </w:r>
      <w:proofErr w:type="gramStart"/>
      <w:r>
        <w:t>whether or not</w:t>
      </w:r>
      <w:proofErr w:type="gramEnd"/>
      <w:r>
        <w:t xml:space="preserve"> qualified under the Internal Revenue Code) or other rights to which I am entitled now or in the future, or to sell and dispose of these rights, and, if required, to sign my name to rights, warrants, or other similar instruments.</w:t>
      </w:r>
    </w:p>
    <w:p w14:paraId="016C8831" w14:textId="77777777" w:rsidR="00A606E1" w:rsidRDefault="00000000" w:rsidP="00C86B3F">
      <w:pPr>
        <w:pStyle w:val="Heading2"/>
      </w:pPr>
      <w:r>
        <w:lastRenderedPageBreak/>
        <w:t>Business Operations</w:t>
      </w:r>
    </w:p>
    <w:p w14:paraId="3BB175F9" w14:textId="77777777" w:rsidR="00A606E1" w:rsidRDefault="00000000">
      <w:pPr>
        <w:pStyle w:val="TextHeading2"/>
      </w:pPr>
      <w:r>
        <w:t xml:space="preserve">My Agent may continue operating and managing any business in which I now or later own an interest for the </w:t>
      </w:r>
      <w:proofErr w:type="gramStart"/>
      <w:r>
        <w:t>period of time</w:t>
      </w:r>
      <w:proofErr w:type="gramEnd"/>
      <w:r>
        <w:t xml:space="preserve"> and in any manner my Agent considers appropriate.  Unless specifically limited by the other provisions of this General Durable Power of Attorney, my Agent may:</w:t>
      </w:r>
    </w:p>
    <w:p w14:paraId="2207B7D0" w14:textId="77777777" w:rsidR="00A606E1" w:rsidRDefault="00000000">
      <w:pPr>
        <w:pStyle w:val="TextHeading2i"/>
      </w:pPr>
      <w:r>
        <w:t xml:space="preserve">act as a director, general or limited partner, or associate or officer of the </w:t>
      </w:r>
      <w:proofErr w:type="gramStart"/>
      <w:r>
        <w:t>business;</w:t>
      </w:r>
      <w:proofErr w:type="gramEnd"/>
    </w:p>
    <w:p w14:paraId="1D236A26" w14:textId="77777777" w:rsidR="00A606E1" w:rsidRDefault="00000000">
      <w:pPr>
        <w:pStyle w:val="TextHeading2i"/>
      </w:pPr>
      <w:r>
        <w:t xml:space="preserve">select and vote for directors, partners, associates, and officers of the business and enter into owners’ agreements with other owners of any business in which I have an </w:t>
      </w:r>
      <w:proofErr w:type="gramStart"/>
      <w:r>
        <w:t>interest;</w:t>
      </w:r>
      <w:proofErr w:type="gramEnd"/>
    </w:p>
    <w:p w14:paraId="72AC077F" w14:textId="77777777" w:rsidR="00A606E1" w:rsidRDefault="00000000">
      <w:pPr>
        <w:pStyle w:val="TextHeading2i"/>
      </w:pPr>
      <w:r>
        <w:t xml:space="preserve">execute agreements and amendments to agreements necessary to the operation of the business including, but not limited to, stockholder agreements, partnership agreements, buy-sell agreements, and operating agreements for limited liability </w:t>
      </w:r>
      <w:proofErr w:type="gramStart"/>
      <w:r>
        <w:t>companies;</w:t>
      </w:r>
      <w:proofErr w:type="gramEnd"/>
    </w:p>
    <w:p w14:paraId="4CA88F38" w14:textId="77777777" w:rsidR="00A606E1" w:rsidRDefault="00000000">
      <w:pPr>
        <w:pStyle w:val="TextHeading2i"/>
      </w:pPr>
      <w:r>
        <w:t xml:space="preserve">hire and fire </w:t>
      </w:r>
      <w:proofErr w:type="gramStart"/>
      <w:r>
        <w:t>employees;</w:t>
      </w:r>
      <w:proofErr w:type="gramEnd"/>
    </w:p>
    <w:p w14:paraId="798B2963" w14:textId="77777777" w:rsidR="00A606E1" w:rsidRDefault="00000000">
      <w:pPr>
        <w:pStyle w:val="TextHeading2i"/>
      </w:pPr>
      <w:r>
        <w:t xml:space="preserve">pay employees’ salaries and provide for employee </w:t>
      </w:r>
      <w:proofErr w:type="gramStart"/>
      <w:r>
        <w:t>benefits;</w:t>
      </w:r>
      <w:proofErr w:type="gramEnd"/>
    </w:p>
    <w:p w14:paraId="6ABFB732" w14:textId="77777777" w:rsidR="00A606E1" w:rsidRDefault="00000000">
      <w:pPr>
        <w:pStyle w:val="TextHeading2i"/>
      </w:pPr>
      <w:r>
        <w:t xml:space="preserve">employ legal, accounting, financial, and other </w:t>
      </w:r>
      <w:proofErr w:type="gramStart"/>
      <w:r>
        <w:t>consultants;</w:t>
      </w:r>
      <w:proofErr w:type="gramEnd"/>
    </w:p>
    <w:p w14:paraId="57E3D925" w14:textId="77777777" w:rsidR="00A606E1" w:rsidRDefault="00000000">
      <w:pPr>
        <w:pStyle w:val="TextHeading2i"/>
      </w:pPr>
      <w:r>
        <w:t xml:space="preserve">continue, modify, terminate, renegotiate, and extend any contracts with any person, firm, association, or </w:t>
      </w:r>
      <w:proofErr w:type="gramStart"/>
      <w:r>
        <w:t>corporation;</w:t>
      </w:r>
      <w:proofErr w:type="gramEnd"/>
    </w:p>
    <w:p w14:paraId="5B0E546E" w14:textId="77777777" w:rsidR="00A606E1" w:rsidRDefault="00000000">
      <w:pPr>
        <w:pStyle w:val="TextHeading2i"/>
      </w:pPr>
      <w:r>
        <w:t xml:space="preserve">execute business tax returns and other government forms required for my </w:t>
      </w:r>
      <w:proofErr w:type="gramStart"/>
      <w:r>
        <w:t>business;</w:t>
      </w:r>
      <w:proofErr w:type="gramEnd"/>
    </w:p>
    <w:p w14:paraId="4FC9E0B1" w14:textId="77777777" w:rsidR="00A606E1" w:rsidRDefault="00000000">
      <w:pPr>
        <w:pStyle w:val="TextHeading2i"/>
      </w:pPr>
      <w:r>
        <w:t xml:space="preserve">pay all business-related </w:t>
      </w:r>
      <w:proofErr w:type="gramStart"/>
      <w:r>
        <w:t>expenses;</w:t>
      </w:r>
      <w:proofErr w:type="gramEnd"/>
    </w:p>
    <w:p w14:paraId="0EBDD340" w14:textId="77777777" w:rsidR="00A606E1" w:rsidRDefault="00000000">
      <w:pPr>
        <w:pStyle w:val="TextHeading2i"/>
      </w:pPr>
      <w:r>
        <w:t xml:space="preserve">transact business for me in my name and on my </w:t>
      </w:r>
      <w:proofErr w:type="gramStart"/>
      <w:r>
        <w:t>behalf;</w:t>
      </w:r>
      <w:proofErr w:type="gramEnd"/>
    </w:p>
    <w:p w14:paraId="235DF5C6" w14:textId="77777777" w:rsidR="00A606E1" w:rsidRDefault="00000000">
      <w:pPr>
        <w:pStyle w:val="TextHeading2i"/>
      </w:pPr>
      <w:r>
        <w:t xml:space="preserve">contribute additional capital to the </w:t>
      </w:r>
      <w:proofErr w:type="gramStart"/>
      <w:r>
        <w:t>business;</w:t>
      </w:r>
      <w:proofErr w:type="gramEnd"/>
    </w:p>
    <w:p w14:paraId="66AA7742" w14:textId="77777777" w:rsidR="00A606E1" w:rsidRDefault="00000000">
      <w:pPr>
        <w:pStyle w:val="TextHeading2i"/>
      </w:pPr>
      <w:r>
        <w:t xml:space="preserve">change the name or the form of the </w:t>
      </w:r>
      <w:proofErr w:type="gramStart"/>
      <w:r>
        <w:t>business;</w:t>
      </w:r>
      <w:proofErr w:type="gramEnd"/>
    </w:p>
    <w:p w14:paraId="34AE0002" w14:textId="77777777" w:rsidR="00A606E1" w:rsidRDefault="00000000">
      <w:pPr>
        <w:pStyle w:val="TextHeading2i"/>
      </w:pPr>
      <w:r>
        <w:t xml:space="preserve">incorporate the </w:t>
      </w:r>
      <w:proofErr w:type="gramStart"/>
      <w:r>
        <w:t>business;</w:t>
      </w:r>
      <w:proofErr w:type="gramEnd"/>
    </w:p>
    <w:p w14:paraId="12432F2F" w14:textId="77777777" w:rsidR="00A606E1" w:rsidRDefault="00000000">
      <w:pPr>
        <w:pStyle w:val="TextHeading2i"/>
      </w:pPr>
      <w:r>
        <w:t xml:space="preserve">enter into a partnership agreement with other </w:t>
      </w:r>
      <w:proofErr w:type="gramStart"/>
      <w:r>
        <w:t>persons;</w:t>
      </w:r>
      <w:proofErr w:type="gramEnd"/>
    </w:p>
    <w:p w14:paraId="3675EB7A" w14:textId="77777777" w:rsidR="00A606E1" w:rsidRDefault="00000000">
      <w:pPr>
        <w:pStyle w:val="TextHeading2i"/>
      </w:pPr>
      <w:r>
        <w:t xml:space="preserve">join in a plan to reorganize or consolidate my business, or merge my business with any other </w:t>
      </w:r>
      <w:proofErr w:type="gramStart"/>
      <w:r>
        <w:t>business;</w:t>
      </w:r>
      <w:proofErr w:type="gramEnd"/>
    </w:p>
    <w:p w14:paraId="64D77325" w14:textId="77777777" w:rsidR="00A606E1" w:rsidRDefault="00000000">
      <w:pPr>
        <w:pStyle w:val="TextHeading2i"/>
      </w:pPr>
      <w:r>
        <w:t xml:space="preserve">establish the value of the business under “buy-out” or “buy-sell” agreements to which I am a </w:t>
      </w:r>
      <w:proofErr w:type="gramStart"/>
      <w:r>
        <w:t>party;</w:t>
      </w:r>
      <w:proofErr w:type="gramEnd"/>
    </w:p>
    <w:p w14:paraId="38694BC0" w14:textId="77777777" w:rsidR="00A606E1" w:rsidRDefault="00000000">
      <w:pPr>
        <w:pStyle w:val="TextHeading2i"/>
      </w:pPr>
      <w:r>
        <w:t xml:space="preserve">create, continue, or terminate retirement plans for my business’ employees and make contributions required by those </w:t>
      </w:r>
      <w:proofErr w:type="gramStart"/>
      <w:r>
        <w:t>plans;</w:t>
      </w:r>
      <w:proofErr w:type="gramEnd"/>
    </w:p>
    <w:p w14:paraId="3A8BE183" w14:textId="77777777" w:rsidR="00A606E1" w:rsidRDefault="00000000">
      <w:pPr>
        <w:pStyle w:val="TextHeading2i"/>
      </w:pPr>
      <w:r>
        <w:t>advance money or other property to the business and make loans of cash or securities to the business as my Agent considers appropriate; and</w:t>
      </w:r>
    </w:p>
    <w:p w14:paraId="2357337C" w14:textId="77777777" w:rsidR="00A606E1" w:rsidRDefault="00000000">
      <w:pPr>
        <w:pStyle w:val="TextHeading2i"/>
      </w:pPr>
      <w:r>
        <w:t>borrow for the business and secure any loans with business assets or my personal assets.</w:t>
      </w:r>
    </w:p>
    <w:p w14:paraId="635EEE2B" w14:textId="77777777" w:rsidR="00A606E1" w:rsidRDefault="00000000">
      <w:pPr>
        <w:pStyle w:val="TextHeading2"/>
      </w:pPr>
      <w:r>
        <w:t>My Agent may sell, liquidate, or close a business upon terms my Agent considers appropriate, including a sale in exchange for cash, a private annuity, and an installment note or any combination of those arrangements.</w:t>
      </w:r>
    </w:p>
    <w:p w14:paraId="4BE3C475" w14:textId="77777777" w:rsidR="00A606E1" w:rsidRDefault="00000000" w:rsidP="00C86B3F">
      <w:pPr>
        <w:pStyle w:val="Heading2"/>
      </w:pPr>
      <w:r>
        <w:t>Partnership Interests</w:t>
      </w:r>
    </w:p>
    <w:p w14:paraId="7BF4985D" w14:textId="77777777" w:rsidR="00A606E1" w:rsidRDefault="00000000">
      <w:pPr>
        <w:pStyle w:val="TextHeading2"/>
      </w:pPr>
      <w:r>
        <w:t>My Agent may manage any general, limited, or special partnership interest I own now or in the future.  Unless specifically limited by the other provisions of this General Durable Power of Attorney, my Agent may:</w:t>
      </w:r>
    </w:p>
    <w:p w14:paraId="71861C25" w14:textId="77777777" w:rsidR="00A606E1" w:rsidRDefault="00000000">
      <w:pPr>
        <w:pStyle w:val="TextHeading2i"/>
      </w:pPr>
      <w:r>
        <w:t xml:space="preserve">exercise any right, power, privilege, or option I may have or may claim under any contract with the </w:t>
      </w:r>
      <w:proofErr w:type="gramStart"/>
      <w:r>
        <w:t>partnership;</w:t>
      </w:r>
      <w:proofErr w:type="gramEnd"/>
    </w:p>
    <w:p w14:paraId="40F2BB17" w14:textId="77777777" w:rsidR="00A606E1" w:rsidRDefault="00000000">
      <w:pPr>
        <w:pStyle w:val="TextHeading2i"/>
      </w:pPr>
      <w:r>
        <w:lastRenderedPageBreak/>
        <w:t xml:space="preserve">modify or terminate my interest on terms and conditions my Agent considers </w:t>
      </w:r>
      <w:proofErr w:type="gramStart"/>
      <w:r>
        <w:t>appropriate;</w:t>
      </w:r>
      <w:proofErr w:type="gramEnd"/>
    </w:p>
    <w:p w14:paraId="3B0040BD" w14:textId="77777777" w:rsidR="00A606E1" w:rsidRDefault="00000000">
      <w:pPr>
        <w:pStyle w:val="TextHeading2i"/>
      </w:pPr>
      <w:r>
        <w:t>enforce the terms of the partnership agreement for my protection by instituting or maintaining any action, proceeding or otherwise as my Agent considers appropriate; and</w:t>
      </w:r>
    </w:p>
    <w:p w14:paraId="13C07545" w14:textId="77777777" w:rsidR="00A606E1" w:rsidRDefault="00000000">
      <w:pPr>
        <w:pStyle w:val="TextHeading2i"/>
      </w:pPr>
      <w:r>
        <w:t>defend, arbitrate, settle, or compromise any action or other legal proceeding to which I am a party because of my membership in the partnership.</w:t>
      </w:r>
    </w:p>
    <w:p w14:paraId="595F8D0A" w14:textId="77777777" w:rsidR="00A606E1" w:rsidRDefault="00000000" w:rsidP="00C86B3F">
      <w:pPr>
        <w:pStyle w:val="Heading2"/>
      </w:pPr>
      <w:r>
        <w:t>Obligations</w:t>
      </w:r>
    </w:p>
    <w:p w14:paraId="41B2A295" w14:textId="77777777" w:rsidR="00A606E1" w:rsidRDefault="00000000">
      <w:pPr>
        <w:pStyle w:val="TextHeading2"/>
      </w:pPr>
      <w:r>
        <w:t>My Agent may collect all rights and benefits to which I am entitled now or in the future, including, but not limited to rights to, cash payments, property, debts, accounts, legacies, bequests, devises, dividends, and annuities.  In collecting my obligations, unless specifically limited by the other provisions of this General Durable Power of Attorney, my Agent may demand, sue for, arbitrate, settle, compromise, receive, deposit, expend for my benefit, reinvest, or otherwise dispose of these matters as my Agent determines appropriate.</w:t>
      </w:r>
    </w:p>
    <w:p w14:paraId="7D1401D2" w14:textId="77777777" w:rsidR="00A606E1" w:rsidRDefault="00000000" w:rsidP="00C86B3F">
      <w:pPr>
        <w:pStyle w:val="Heading2"/>
      </w:pPr>
      <w:r>
        <w:t>Bankruptcy</w:t>
      </w:r>
    </w:p>
    <w:p w14:paraId="0396D160" w14:textId="77777777" w:rsidR="00A606E1" w:rsidRDefault="00000000">
      <w:pPr>
        <w:pStyle w:val="TextHeading2"/>
      </w:pPr>
      <w:r>
        <w:t>My Agent may act for me with respect to bankruptcy or insolvency, whether voluntary or involuntary, concerning me or some other person, or with respect to a reorganization, receivership, or application for the appointment of a receiver or trustee that affects an interest I have in any property or other thing of value.</w:t>
      </w:r>
    </w:p>
    <w:p w14:paraId="4BEAFB8F" w14:textId="77777777" w:rsidR="00A606E1" w:rsidRDefault="00000000">
      <w:pPr>
        <w:pStyle w:val="TextHeading2"/>
      </w:pPr>
      <w:r>
        <w:t>Specifically, and without limiting the preceding, my Agent may act for me with respect to filing for bankruptcy, and in support of such filing may—</w:t>
      </w:r>
    </w:p>
    <w:p w14:paraId="10C172D2" w14:textId="77777777" w:rsidR="00A606E1" w:rsidRDefault="00000000">
      <w:pPr>
        <w:pStyle w:val="TextHeading2i"/>
      </w:pPr>
      <w:r>
        <w:t xml:space="preserve">employ counsel to represent </w:t>
      </w:r>
      <w:proofErr w:type="gramStart"/>
      <w:r>
        <w:t>me;</w:t>
      </w:r>
      <w:proofErr w:type="gramEnd"/>
    </w:p>
    <w:p w14:paraId="685E9BE8" w14:textId="77777777" w:rsidR="00A606E1" w:rsidRDefault="00000000">
      <w:pPr>
        <w:pStyle w:val="TextHeading2i"/>
      </w:pPr>
      <w:r>
        <w:t xml:space="preserve">select any exemptions available to </w:t>
      </w:r>
      <w:proofErr w:type="gramStart"/>
      <w:r>
        <w:t>me;</w:t>
      </w:r>
      <w:proofErr w:type="gramEnd"/>
    </w:p>
    <w:p w14:paraId="10900746" w14:textId="77777777" w:rsidR="00A606E1" w:rsidRDefault="00000000">
      <w:pPr>
        <w:pStyle w:val="TextHeading2i"/>
      </w:pPr>
      <w:r>
        <w:t xml:space="preserve">determine which debts to </w:t>
      </w:r>
      <w:proofErr w:type="gramStart"/>
      <w:r>
        <w:t>reaffirm;</w:t>
      </w:r>
      <w:proofErr w:type="gramEnd"/>
    </w:p>
    <w:p w14:paraId="0073C2CE" w14:textId="77777777" w:rsidR="00A606E1" w:rsidRDefault="00000000">
      <w:pPr>
        <w:pStyle w:val="TextHeading2i"/>
      </w:pPr>
      <w:r>
        <w:t xml:space="preserve">make any decisions regarding repayment and reorganization </w:t>
      </w:r>
      <w:proofErr w:type="gramStart"/>
      <w:r>
        <w:t>plans;</w:t>
      </w:r>
      <w:proofErr w:type="gramEnd"/>
    </w:p>
    <w:p w14:paraId="7404F90D" w14:textId="77777777" w:rsidR="00A606E1" w:rsidRDefault="00000000">
      <w:pPr>
        <w:pStyle w:val="TextHeading2i"/>
      </w:pPr>
      <w:r>
        <w:t xml:space="preserve">discuss my affairs with credit-counseling and debtor-education </w:t>
      </w:r>
      <w:proofErr w:type="gramStart"/>
      <w:r>
        <w:t>services;</w:t>
      </w:r>
      <w:proofErr w:type="gramEnd"/>
    </w:p>
    <w:p w14:paraId="7DD36BF8" w14:textId="77777777" w:rsidR="00A606E1" w:rsidRDefault="00000000">
      <w:pPr>
        <w:pStyle w:val="TextHeading2i"/>
      </w:pPr>
      <w:r>
        <w:t>discuss my affairs with and employ debt-restructuring services; and</w:t>
      </w:r>
    </w:p>
    <w:p w14:paraId="32E20540" w14:textId="77777777" w:rsidR="00A606E1" w:rsidRDefault="00000000">
      <w:pPr>
        <w:pStyle w:val="TextHeading2i"/>
      </w:pPr>
      <w:r>
        <w:t>take any other actions to further my interests.</w:t>
      </w:r>
    </w:p>
    <w:p w14:paraId="23F04157" w14:textId="77777777" w:rsidR="00A606E1" w:rsidRDefault="00000000" w:rsidP="00C86B3F">
      <w:pPr>
        <w:pStyle w:val="Heading2"/>
      </w:pPr>
      <w:r>
        <w:t>Legal Actions</w:t>
      </w:r>
    </w:p>
    <w:p w14:paraId="53077F52" w14:textId="77777777" w:rsidR="00A606E1" w:rsidRDefault="00000000">
      <w:pPr>
        <w:pStyle w:val="TextHeading2"/>
      </w:pPr>
      <w:r>
        <w:t xml:space="preserve">My Agent may engage in litigation involving me, my property, or my legal interests, including any property, interest, or person for which or whom I have or may have any responsibility.  My Agent may institute, supervise, prosecute, defend, intervene in, abandon, compromise, adjust, arbitrate, settle, dismiss, and appeal from </w:t>
      </w:r>
      <w:proofErr w:type="gramStart"/>
      <w:r>
        <w:t>any and all</w:t>
      </w:r>
      <w:proofErr w:type="gramEnd"/>
      <w:r>
        <w:t xml:space="preserve"> legal, equitable, judicial, or administrative hearings, actions, suits, or proceedings involving me in any way.  This authority includes, but is not limited to, claims by or against me arising out of property damage or personal injury suffered by or caused by me or under circumstances such that the resulting loss may be imposed on me.</w:t>
      </w:r>
    </w:p>
    <w:p w14:paraId="61AC4906" w14:textId="77777777" w:rsidR="00A606E1" w:rsidRDefault="00000000" w:rsidP="00C86B3F">
      <w:pPr>
        <w:pStyle w:val="Heading2"/>
      </w:pPr>
      <w:r>
        <w:t>Fiduciary Positions</w:t>
      </w:r>
    </w:p>
    <w:p w14:paraId="297A5C06" w14:textId="77777777" w:rsidR="00A606E1" w:rsidRDefault="00000000">
      <w:pPr>
        <w:pStyle w:val="TextHeading2"/>
      </w:pPr>
      <w:r>
        <w:t xml:space="preserve">My Agent may resign or renounce for me any fiduciary position I hold now or in the future including personal representative, trustee, guardian, attorney-in-fact, and officer or director of a corporation and any governmental or political office or position.  In so doing, my Agent may file an accounting with the appropriate court of competent jurisdiction or settle </w:t>
      </w:r>
      <w:proofErr w:type="gramStart"/>
      <w:r>
        <w:t>on the basis of</w:t>
      </w:r>
      <w:proofErr w:type="gramEnd"/>
      <w:r>
        <w:t xml:space="preserve"> a receipt, release, or other appropriate method.</w:t>
      </w:r>
    </w:p>
    <w:p w14:paraId="56291AC9" w14:textId="77777777" w:rsidR="00A606E1" w:rsidRDefault="00000000" w:rsidP="00C86B3F">
      <w:pPr>
        <w:pStyle w:val="Heading2"/>
      </w:pPr>
      <w:r>
        <w:lastRenderedPageBreak/>
        <w:t>My Spouse</w:t>
      </w:r>
    </w:p>
    <w:p w14:paraId="01F56B3D" w14:textId="77777777" w:rsidR="00A606E1" w:rsidRDefault="00000000">
      <w:pPr>
        <w:pStyle w:val="TextHeading2"/>
      </w:pPr>
      <w:r>
        <w:t>If I become married, my Agent (including my spouse acting as my Agent) may deal with my spouse on my behalf.  In dealing with my spouse, my Agent may transfer, transmute, partition, or exchange any of my property interests, whether separate or community property, between my spouse and me.  My Agent may engage in divorce proceedings on my behalf.  My Agent may enter into and execute on my behalf marital property agreements, partition or exchange agreements, transmutation agreements, or community property agreements, and may enforce, amend, or revoke any such agreements between my spouse and me, but only with respect to rights and obligations in property owned by my spouse, by me, or by both of us, and with respect to reclassification of ownership, management, and control of such property.</w:t>
      </w:r>
    </w:p>
    <w:p w14:paraId="3F1FAAF3" w14:textId="77777777" w:rsidR="00A606E1" w:rsidRDefault="00000000" w:rsidP="00C86B3F">
      <w:pPr>
        <w:pStyle w:val="Heading2"/>
      </w:pPr>
      <w:r>
        <w:t>My Support</w:t>
      </w:r>
    </w:p>
    <w:p w14:paraId="3CEDF110" w14:textId="77777777" w:rsidR="00A606E1" w:rsidRDefault="00000000">
      <w:pPr>
        <w:pStyle w:val="TextHeading2"/>
      </w:pPr>
      <w:r>
        <w:t>My Agent may do anything reasonably necessary to maintain my customary standard of living, including:</w:t>
      </w:r>
    </w:p>
    <w:p w14:paraId="0F45D9EB" w14:textId="77777777" w:rsidR="00A606E1" w:rsidRDefault="00000000">
      <w:pPr>
        <w:pStyle w:val="TextHeading2i"/>
      </w:pPr>
      <w:r>
        <w:t xml:space="preserve">maintain my residence by paying all operating costs, including, but not limited to, interest on mortgages or deeds of trust, amortization payments, repairs, and taxes, or by purchasing, leasing, or making other arrangement for a different </w:t>
      </w:r>
      <w:proofErr w:type="gramStart"/>
      <w:r>
        <w:t>residence;</w:t>
      </w:r>
      <w:proofErr w:type="gramEnd"/>
    </w:p>
    <w:p w14:paraId="05C5BD74" w14:textId="77777777" w:rsidR="00A606E1" w:rsidRDefault="00000000">
      <w:pPr>
        <w:pStyle w:val="TextHeading2i"/>
      </w:pPr>
      <w:r>
        <w:t xml:space="preserve">provide normal domestic </w:t>
      </w:r>
      <w:proofErr w:type="gramStart"/>
      <w:r>
        <w:t>help;</w:t>
      </w:r>
      <w:proofErr w:type="gramEnd"/>
    </w:p>
    <w:p w14:paraId="0E01BDA5" w14:textId="77777777" w:rsidR="00A606E1" w:rsidRDefault="00000000">
      <w:pPr>
        <w:pStyle w:val="TextHeading2i"/>
      </w:pPr>
      <w:r>
        <w:t>provide clothing, transportation, medicine, food, and incidentals; and</w:t>
      </w:r>
    </w:p>
    <w:p w14:paraId="73D526C0" w14:textId="77777777" w:rsidR="00A606E1" w:rsidRDefault="00000000">
      <w:pPr>
        <w:pStyle w:val="TextHeading2i"/>
      </w:pPr>
      <w:r>
        <w:t xml:space="preserve">make all necessary arrangements, contractual or otherwise, for my care at any hospital, hospice, nursing home, convalescent </w:t>
      </w:r>
      <w:proofErr w:type="gramStart"/>
      <w:r>
        <w:t>home</w:t>
      </w:r>
      <w:proofErr w:type="gramEnd"/>
      <w:r>
        <w:t xml:space="preserve"> or similar establishment, or in my own residence should I desire it, and assure that all of my essential needs are met wherever I may be.</w:t>
      </w:r>
    </w:p>
    <w:p w14:paraId="533C7C59" w14:textId="77777777" w:rsidR="00A606E1" w:rsidRDefault="00000000" w:rsidP="00C86B3F">
      <w:pPr>
        <w:pStyle w:val="Heading2"/>
      </w:pPr>
      <w:r>
        <w:t>Support of Dependents</w:t>
      </w:r>
    </w:p>
    <w:p w14:paraId="527B520D" w14:textId="77777777" w:rsidR="00A606E1" w:rsidRDefault="00000000">
      <w:pPr>
        <w:pStyle w:val="TextHeading2"/>
      </w:pPr>
      <w:r>
        <w:t>My Agent may make payments as my Agent deems necessary for the health, education, maintenance, or support of my spouse (if I become married) and those my Agent determines to be dependent on me for support.</w:t>
      </w:r>
    </w:p>
    <w:p w14:paraId="60078FE4" w14:textId="77777777" w:rsidR="00A606E1" w:rsidRDefault="00000000" w:rsidP="00C86B3F">
      <w:pPr>
        <w:pStyle w:val="Heading2"/>
      </w:pPr>
      <w:r>
        <w:t>Recreation and Travel</w:t>
      </w:r>
    </w:p>
    <w:p w14:paraId="1D280F7F" w14:textId="77777777" w:rsidR="00A606E1" w:rsidRDefault="00000000">
      <w:pPr>
        <w:pStyle w:val="TextHeading2"/>
      </w:pPr>
      <w:r>
        <w:t>My Agent may, at my expense, allow me to engage in recreational and sports activities as my health permits, including travel.</w:t>
      </w:r>
    </w:p>
    <w:p w14:paraId="24E743AB" w14:textId="77777777" w:rsidR="00A606E1" w:rsidRDefault="00000000" w:rsidP="00C86B3F">
      <w:pPr>
        <w:pStyle w:val="Heading2"/>
      </w:pPr>
      <w:r>
        <w:t>Advance Funeral Arrangements</w:t>
      </w:r>
    </w:p>
    <w:p w14:paraId="571BCA5E" w14:textId="77777777" w:rsidR="00A606E1" w:rsidRDefault="00000000">
      <w:pPr>
        <w:pStyle w:val="TextHeading2"/>
      </w:pPr>
      <w:r>
        <w:t>My Agent may make advance arrangements for my funeral and burial, including a burial plot, marker, and any other related arrangements that my Agent considers appropriate.</w:t>
      </w:r>
    </w:p>
    <w:p w14:paraId="602F4A6B" w14:textId="77777777" w:rsidR="00A606E1" w:rsidRDefault="00000000" w:rsidP="00C86B3F">
      <w:pPr>
        <w:pStyle w:val="Heading2"/>
      </w:pPr>
      <w:r>
        <w:t>Memberships</w:t>
      </w:r>
    </w:p>
    <w:p w14:paraId="1146D5A6" w14:textId="77777777" w:rsidR="00A606E1" w:rsidRDefault="00000000">
      <w:pPr>
        <w:pStyle w:val="TextHeading2"/>
      </w:pPr>
      <w:r>
        <w:t>My Agent may establish, cancel, continue, or initiate my membership in organizations and associations of all kinds.</w:t>
      </w:r>
    </w:p>
    <w:p w14:paraId="657EEE8F" w14:textId="77777777" w:rsidR="00A606E1" w:rsidRDefault="00A606E1">
      <w:pPr>
        <w:pStyle w:val="TextHeading2"/>
      </w:pPr>
    </w:p>
    <w:p w14:paraId="5192D910" w14:textId="77777777" w:rsidR="00A606E1" w:rsidRDefault="00000000" w:rsidP="00C86B3F">
      <w:pPr>
        <w:pStyle w:val="Heading1"/>
      </w:pPr>
      <w:r>
        <w:lastRenderedPageBreak/>
        <w:br/>
      </w:r>
      <w:bookmarkStart w:id="2" w:name="_Ref301864221"/>
      <w:r>
        <w:t>Additional Powers</w:t>
      </w:r>
      <w:bookmarkEnd w:id="2"/>
    </w:p>
    <w:p w14:paraId="099E10FC" w14:textId="77777777" w:rsidR="00A606E1" w:rsidRDefault="00000000">
      <w:pPr>
        <w:pStyle w:val="TextHeading2"/>
      </w:pPr>
      <w:r>
        <w:t xml:space="preserve">In addition to the powers specified in </w:t>
      </w:r>
      <w:r>
        <w:fldChar w:fldCharType="begin"/>
      </w:r>
      <w:r>
        <w:instrText xml:space="preserve"> REF _Ref203290063 \r \h </w:instrText>
      </w:r>
      <w:r>
        <w:fldChar w:fldCharType="separate"/>
      </w:r>
      <w:r w:rsidR="00C86B3F">
        <w:t>Article Two</w:t>
      </w:r>
      <w:r>
        <w:fldChar w:fldCharType="end"/>
      </w:r>
      <w:r>
        <w:t xml:space="preserve">, my Agent has the powers specified in this Article.  If a power specified in this Article conflicts with a power specified in </w:t>
      </w:r>
      <w:r>
        <w:fldChar w:fldCharType="begin"/>
      </w:r>
      <w:r>
        <w:instrText xml:space="preserve"> REF _Ref203290063 \r \h </w:instrText>
      </w:r>
      <w:r>
        <w:fldChar w:fldCharType="separate"/>
      </w:r>
      <w:r w:rsidR="00C86B3F">
        <w:t>Article Two</w:t>
      </w:r>
      <w:r>
        <w:fldChar w:fldCharType="end"/>
      </w:r>
      <w:r>
        <w:t>, the power specified in this Article controls.</w:t>
      </w:r>
    </w:p>
    <w:p w14:paraId="0FFE42AE" w14:textId="77777777" w:rsidR="00A606E1" w:rsidRDefault="00000000" w:rsidP="00C86B3F">
      <w:pPr>
        <w:pStyle w:val="Heading2"/>
      </w:pPr>
      <w:r>
        <w:t xml:space="preserve">Fixtures and </w:t>
      </w:r>
      <w:proofErr w:type="spellStart"/>
      <w:r>
        <w:t>Personalty</w:t>
      </w:r>
      <w:proofErr w:type="spellEnd"/>
    </w:p>
    <w:p w14:paraId="2850CA5B" w14:textId="77777777" w:rsidR="00A606E1" w:rsidRDefault="00000000">
      <w:pPr>
        <w:pStyle w:val="TextHeading2"/>
      </w:pPr>
      <w:r>
        <w:t>My Agent may engage in real estate transactions or transactions which involve any proprietary lease or stock evidencing my ownership of a cooperative apartment, including all fixtures and articles of personal property used in connection with the real property (my Agent may include such property in the deeds, mortgages, agreements, and any other instruments to be executed and delivered in connection with real estate transactions and which may be described in said instruments with more particularity).</w:t>
      </w:r>
    </w:p>
    <w:p w14:paraId="3E6FC0ED" w14:textId="77777777" w:rsidR="00A606E1" w:rsidRDefault="00000000" w:rsidP="00C86B3F">
      <w:pPr>
        <w:pStyle w:val="Heading2"/>
      </w:pPr>
      <w:r>
        <w:t>Insurance Transactions</w:t>
      </w:r>
    </w:p>
    <w:p w14:paraId="604922F5" w14:textId="77777777" w:rsidR="00A606E1" w:rsidRDefault="00000000">
      <w:pPr>
        <w:pStyle w:val="TextHeading2"/>
      </w:pPr>
      <w:r>
        <w:t xml:space="preserve">My Agent may engage in insurance transactions, including applying for, maintaining, canceling, paying premiums on, </w:t>
      </w:r>
      <w:proofErr w:type="gramStart"/>
      <w:r>
        <w:t>increasing</w:t>
      </w:r>
      <w:proofErr w:type="gramEnd"/>
      <w:r>
        <w:t xml:space="preserve"> or decreasing coverage, collecting, borrowing from, transferring ownership, surrendering and/or purchasing insurance policies.</w:t>
      </w:r>
    </w:p>
    <w:p w14:paraId="70CEE931" w14:textId="77777777" w:rsidR="00A606E1" w:rsidRDefault="00000000" w:rsidP="00C86B3F">
      <w:pPr>
        <w:pStyle w:val="Heading2"/>
      </w:pPr>
      <w:r>
        <w:t>Estate Transactions</w:t>
      </w:r>
    </w:p>
    <w:p w14:paraId="4CD4F4FC" w14:textId="77777777" w:rsidR="00A606E1" w:rsidRDefault="00000000">
      <w:pPr>
        <w:pStyle w:val="TextHeading2"/>
      </w:pPr>
      <w:r>
        <w:t>My Agent may engage in estate transactions, including Receipt, Release, and Refunding Agreements and Waivers and Consents.</w:t>
      </w:r>
    </w:p>
    <w:p w14:paraId="20C74EE0" w14:textId="77777777" w:rsidR="00A606E1" w:rsidRDefault="00000000" w:rsidP="00C86B3F">
      <w:pPr>
        <w:pStyle w:val="Heading2"/>
      </w:pPr>
      <w:r>
        <w:t>Disclaimers and Statutory Elections</w:t>
      </w:r>
    </w:p>
    <w:p w14:paraId="1929AD5C" w14:textId="77777777" w:rsidR="00A606E1" w:rsidRDefault="00000000">
      <w:pPr>
        <w:pStyle w:val="TextHeading2"/>
        <w:tabs>
          <w:tab w:val="left" w:pos="450"/>
        </w:tabs>
      </w:pPr>
      <w:r>
        <w:t xml:space="preserve">My Agent may make statutory elections and renounce or disclaim any interest in property by testate or intestate succession or by inter </w:t>
      </w:r>
      <w:proofErr w:type="spellStart"/>
      <w:r>
        <w:t>vivos</w:t>
      </w:r>
      <w:proofErr w:type="spellEnd"/>
      <w:r>
        <w:t xml:space="preserve"> transfer consistent with North Carolina law.</w:t>
      </w:r>
    </w:p>
    <w:p w14:paraId="6EEC6EEC" w14:textId="77777777" w:rsidR="00A606E1" w:rsidRDefault="00000000" w:rsidP="00C86B3F">
      <w:pPr>
        <w:pStyle w:val="Heading2"/>
      </w:pPr>
      <w:r>
        <w:t>Powers of Appointment</w:t>
      </w:r>
    </w:p>
    <w:p w14:paraId="7F683F07" w14:textId="77777777" w:rsidR="00A606E1" w:rsidRDefault="00000000">
      <w:pPr>
        <w:pStyle w:val="TextHeading2"/>
        <w:tabs>
          <w:tab w:val="left" w:pos="450"/>
        </w:tabs>
      </w:pPr>
      <w:r>
        <w:t xml:space="preserve">My Agent may exercise in whole or in part, or decline to exercise, or disclaim my rights under any special or general power of appointment or any rights retained by me in any trust or otherwise, </w:t>
      </w:r>
      <w:proofErr w:type="gramStart"/>
      <w:r>
        <w:t>whether or not</w:t>
      </w:r>
      <w:proofErr w:type="gramEnd"/>
      <w:r>
        <w:t xml:space="preserve"> any such trust or other instrument was created by me or others.</w:t>
      </w:r>
    </w:p>
    <w:p w14:paraId="5D46F3F1" w14:textId="77777777" w:rsidR="00A606E1" w:rsidRDefault="00000000" w:rsidP="00C86B3F">
      <w:pPr>
        <w:pStyle w:val="Heading2"/>
      </w:pPr>
      <w:r>
        <w:t>Trusts</w:t>
      </w:r>
    </w:p>
    <w:p w14:paraId="06093CE5" w14:textId="77777777" w:rsidR="00A606E1" w:rsidRDefault="00000000">
      <w:pPr>
        <w:pStyle w:val="TextHeading2"/>
        <w:tabs>
          <w:tab w:val="left" w:pos="450"/>
        </w:tabs>
      </w:pPr>
      <w:r>
        <w:t xml:space="preserve">My Agent may </w:t>
      </w:r>
      <w:proofErr w:type="gramStart"/>
      <w:r>
        <w:t>create</w:t>
      </w:r>
      <w:proofErr w:type="gramEnd"/>
      <w:r>
        <w:t xml:space="preserve"> and fund inter </w:t>
      </w:r>
      <w:proofErr w:type="spellStart"/>
      <w:r>
        <w:t>vivos</w:t>
      </w:r>
      <w:proofErr w:type="spellEnd"/>
      <w:r>
        <w:t xml:space="preserve"> trusts of any type, whether revocable or irrevocable, and whether or not I am a beneficiary.  With respect to any trust created by me or on my behalf, my Agent may amend, modify, revoke, or terminate the trust.  Further, my Agent may add property to an existing or subsequently created </w:t>
      </w:r>
      <w:proofErr w:type="gramStart"/>
      <w:r>
        <w:t>trust, and</w:t>
      </w:r>
      <w:proofErr w:type="gramEnd"/>
      <w:r>
        <w:t xml:space="preserve"> accept transfers or distributions from any trustee of any trust, including any trust over which I have a right of receipt or withdrawal, whether as grantor, beneficiary, or otherwise.</w:t>
      </w:r>
    </w:p>
    <w:p w14:paraId="2B71D697" w14:textId="77777777" w:rsidR="00A606E1" w:rsidRDefault="00000000">
      <w:pPr>
        <w:pStyle w:val="TextHeading2"/>
        <w:tabs>
          <w:tab w:val="left" w:pos="450"/>
        </w:tabs>
      </w:pPr>
      <w:r>
        <w:t>Also, and without limiting the authority granted to my Agent in this Section, my Agent may:</w:t>
      </w:r>
    </w:p>
    <w:p w14:paraId="49421793" w14:textId="77777777" w:rsidR="00A606E1" w:rsidRDefault="00000000">
      <w:pPr>
        <w:pStyle w:val="TextHeading2i"/>
      </w:pPr>
      <w:r>
        <w:t>create and fund a sole-benefit trust in accordance with United States Code, Title 42, Section 1396p(c)(2)(B</w:t>
      </w:r>
      <w:proofErr w:type="gramStart"/>
      <w:r>
        <w:t>);</w:t>
      </w:r>
      <w:proofErr w:type="gramEnd"/>
    </w:p>
    <w:p w14:paraId="078F4F80" w14:textId="77777777" w:rsidR="00A606E1" w:rsidRDefault="00000000">
      <w:pPr>
        <w:pStyle w:val="TextHeading2i"/>
      </w:pPr>
      <w:r>
        <w:t>create and fund a self-settled special needs trust in accordance with United States Code, Title 42, Section 1396p(d)(4)(A</w:t>
      </w:r>
      <w:proofErr w:type="gramStart"/>
      <w:r>
        <w:t>);</w:t>
      </w:r>
      <w:proofErr w:type="gramEnd"/>
    </w:p>
    <w:p w14:paraId="1FE9A6F6" w14:textId="77777777" w:rsidR="00A606E1" w:rsidRDefault="00000000">
      <w:pPr>
        <w:pStyle w:val="TextHeading2i"/>
      </w:pPr>
      <w:r>
        <w:lastRenderedPageBreak/>
        <w:t xml:space="preserve">create and fund a qualified income trust in accordance with United States Code, Title 42, Section 1396p(d)(4)(B) if such a trust should be deemed necessary to qualify me for Medicaid benefits, and </w:t>
      </w:r>
      <w:proofErr w:type="gramStart"/>
      <w:r>
        <w:t>make arrangements</w:t>
      </w:r>
      <w:proofErr w:type="gramEnd"/>
      <w:r>
        <w:t xml:space="preserve"> for the diversion of my income to such a trust as necessary to comply with applicable Medicaid rules and regulations; and</w:t>
      </w:r>
    </w:p>
    <w:p w14:paraId="61B6ED74" w14:textId="77777777" w:rsidR="00A606E1" w:rsidRDefault="00000000">
      <w:pPr>
        <w:pStyle w:val="TextHeading2i"/>
      </w:pPr>
      <w:r>
        <w:t>sign all necessary documents to allow me to join any trust qualifying under United States Code, Title 42, Section 1396p(d)(4)(C) and transfer any portion of my assets to such trust.</w:t>
      </w:r>
    </w:p>
    <w:p w14:paraId="41C05CEC" w14:textId="77777777" w:rsidR="00A606E1" w:rsidRDefault="00000000" w:rsidP="00C86B3F">
      <w:pPr>
        <w:pStyle w:val="Heading2"/>
      </w:pPr>
      <w:r>
        <w:t>Safe-Deposit Boxes</w:t>
      </w:r>
    </w:p>
    <w:p w14:paraId="0BB9A527" w14:textId="77777777" w:rsidR="00A606E1" w:rsidRDefault="00000000">
      <w:pPr>
        <w:pStyle w:val="TextHeading2"/>
      </w:pPr>
      <w:r>
        <w:t>My Agent may enter any safe-deposit box or other place of safekeeping standing in my name alone or jointly with another and to remove the contents and to make additions.</w:t>
      </w:r>
    </w:p>
    <w:p w14:paraId="6C016D5B" w14:textId="77777777" w:rsidR="00A606E1" w:rsidRDefault="00000000" w:rsidP="00C86B3F">
      <w:pPr>
        <w:pStyle w:val="Heading2"/>
      </w:pPr>
      <w:r>
        <w:t>Business Succession Agreements</w:t>
      </w:r>
    </w:p>
    <w:p w14:paraId="0DCD3200" w14:textId="77777777" w:rsidR="00A606E1" w:rsidRDefault="00000000">
      <w:pPr>
        <w:pStyle w:val="TextHeading2"/>
      </w:pPr>
      <w:r>
        <w:t>My Agent may enter into buy/sell agreements and any other business succession agreements.</w:t>
      </w:r>
    </w:p>
    <w:p w14:paraId="1403D9BB" w14:textId="77777777" w:rsidR="00A606E1" w:rsidRDefault="00000000" w:rsidP="00C86B3F">
      <w:pPr>
        <w:pStyle w:val="Heading2"/>
      </w:pPr>
      <w:r>
        <w:t>Loans and Notes</w:t>
      </w:r>
    </w:p>
    <w:p w14:paraId="72C4A975" w14:textId="77777777" w:rsidR="00A606E1" w:rsidRDefault="00000000">
      <w:pPr>
        <w:pStyle w:val="TextHeading2"/>
      </w:pPr>
      <w:r>
        <w:t>My Agent may engage in all dealings with respect to loans and forgiveness of debts.  My Agent may borrow money on such terms as my Agent may decide in his or her sole discretion, on a secured or unsecured basis, and to execute all notes, mortgages, and other instruments relating to such, provided any such loan carries a fair market interest rate.</w:t>
      </w:r>
    </w:p>
    <w:p w14:paraId="7DA5D520" w14:textId="77777777" w:rsidR="00A606E1" w:rsidRDefault="00000000" w:rsidP="00C86B3F">
      <w:pPr>
        <w:pStyle w:val="Heading2"/>
      </w:pPr>
      <w:r>
        <w:t>Annuities</w:t>
      </w:r>
    </w:p>
    <w:p w14:paraId="5DEE34EB" w14:textId="77777777" w:rsidR="00A606E1" w:rsidRDefault="00000000">
      <w:pPr>
        <w:pStyle w:val="TextHeading2"/>
        <w:tabs>
          <w:tab w:val="left" w:pos="450"/>
        </w:tabs>
      </w:pPr>
      <w:r>
        <w:t>My Agent may waive my right to be a beneficiary of a joint and survivor annuity, including a survivor benefit under a retirement plan.  My Agent may withdraw from, transfer ownership, surrender, or purchase any commercial annuity, private annuity, or grantor retained annuity trust.</w:t>
      </w:r>
    </w:p>
    <w:p w14:paraId="167104CC" w14:textId="77777777" w:rsidR="00A606E1" w:rsidRDefault="00000000" w:rsidP="00C86B3F">
      <w:pPr>
        <w:pStyle w:val="Heading2"/>
      </w:pPr>
      <w:r>
        <w:t>Government Agencies and Benefits</w:t>
      </w:r>
    </w:p>
    <w:p w14:paraId="08D1CF65" w14:textId="77777777" w:rsidR="00A606E1" w:rsidRDefault="00000000">
      <w:pPr>
        <w:pStyle w:val="TextHeading2"/>
      </w:pPr>
      <w:r>
        <w:t>My Agent has the unrestricted power to deal with and obtain maximum entitlements and benefits relating to the Social Security Administration, Veterans Administration, Social Services Departments, Social Security Disability Insurance, Supplemental Security Income, Medicaid, Medicare, Worker’s Compensation and all other government benefits or entitlement programs, including claims, planning for eligibility, and submission of applications and appeals.  In this regard, my Agent is authorized to execute and deliver any power of attorney or authorization-to-act form requested or required by a governmental agency.  This power shall impose no affirmative duty on my Agent to provide information and/or documentation to any government agency.</w:t>
      </w:r>
    </w:p>
    <w:p w14:paraId="740DFB87" w14:textId="77777777" w:rsidR="00A606E1" w:rsidRDefault="00000000" w:rsidP="00C86B3F">
      <w:pPr>
        <w:pStyle w:val="Heading2"/>
      </w:pPr>
      <w:r>
        <w:t>Deal with Tax Authorities</w:t>
      </w:r>
    </w:p>
    <w:p w14:paraId="57775FD4" w14:textId="77777777" w:rsidR="00A606E1" w:rsidRDefault="00000000">
      <w:pPr>
        <w:pStyle w:val="TextHeading2"/>
      </w:pPr>
      <w:r>
        <w:t>My Agent is authorized to:</w:t>
      </w:r>
    </w:p>
    <w:p w14:paraId="19A4368A" w14:textId="77777777" w:rsidR="00A606E1" w:rsidRDefault="00000000">
      <w:pPr>
        <w:pStyle w:val="TextHeading2i"/>
      </w:pPr>
      <w:r>
        <w:t>deal with tax authorities, to execute and sign on my behalf any and all Federal, state, local, and foreign income and gift tax returns (as authorized under Section 1.6012-1(a)(5) of Title 26 of the Code of Federal Regulations or under any state, local, or foreign authority), including estimated returns and interest, dividends, gains, and transfers, and to pay any taxes, penalties, and interest due thereon;</w:t>
      </w:r>
    </w:p>
    <w:p w14:paraId="4BCCFC89" w14:textId="77777777" w:rsidR="00A606E1" w:rsidRDefault="00000000">
      <w:pPr>
        <w:pStyle w:val="TextHeading2i"/>
      </w:pPr>
      <w:r>
        <w:t xml:space="preserve">represent me or to sign an Internal Revenue Service Form 2848 (Power of Attorney or Declaration of Representative) or Form 8821 (Tax Information Authorization), or comparable authorization, appointing a qualified lawyer, certified public accountant, or enrolled agent (including my Agent, if so qualified) to represent me before any office of the Internal Revenue Service, state, local, or foreign taxing authority </w:t>
      </w:r>
      <w:r>
        <w:lastRenderedPageBreak/>
        <w:t>with respect to the types of taxes and years referred to above, and to specify on said authorization said types of taxes and years;</w:t>
      </w:r>
    </w:p>
    <w:p w14:paraId="1200FAA6" w14:textId="77777777" w:rsidR="00A606E1" w:rsidRDefault="00000000">
      <w:pPr>
        <w:pStyle w:val="TextHeading2i"/>
      </w:pPr>
      <w:r>
        <w:t xml:space="preserve">receive from or inspect confidential information in any office of the Internal Revenue Service, state, local, or foreign tax </w:t>
      </w:r>
      <w:proofErr w:type="gramStart"/>
      <w:r>
        <w:t>authority;</w:t>
      </w:r>
      <w:proofErr w:type="gramEnd"/>
    </w:p>
    <w:p w14:paraId="4A9C74D7" w14:textId="77777777" w:rsidR="00A606E1" w:rsidRDefault="00000000">
      <w:pPr>
        <w:pStyle w:val="TextHeading2i"/>
      </w:pPr>
      <w:r>
        <w:t xml:space="preserve">receive and deposit, in any one of my bank accounts, or those of any revocable trust of mine, checks in payment of any refund of Federal, state, local, or foreign taxes, penalties, and </w:t>
      </w:r>
      <w:proofErr w:type="gramStart"/>
      <w:r>
        <w:t>interest;</w:t>
      </w:r>
      <w:proofErr w:type="gramEnd"/>
    </w:p>
    <w:p w14:paraId="6F3B4155" w14:textId="77777777" w:rsidR="00A606E1" w:rsidRDefault="00000000">
      <w:pPr>
        <w:pStyle w:val="TextHeading2i"/>
      </w:pPr>
      <w:r>
        <w:t xml:space="preserve">execute waivers (and offers of waivers) of restrictions on assessment or collection of deficiencies in taxes and waivers of notice of disallowance of a claim for credit or </w:t>
      </w:r>
      <w:proofErr w:type="gramStart"/>
      <w:r>
        <w:t>refund;</w:t>
      </w:r>
      <w:proofErr w:type="gramEnd"/>
    </w:p>
    <w:p w14:paraId="4F4642EE" w14:textId="77777777" w:rsidR="00A606E1" w:rsidRDefault="00000000">
      <w:pPr>
        <w:pStyle w:val="TextHeading2i"/>
      </w:pPr>
      <w:r>
        <w:t>execute consents extending the statutory period for assessment or collection of such taxes; to execute Offers in Compromise and Closing Agreements under Section 7121 or comparable provisions of the Internal Revenue Code, as amended, or any federal, state, local, or foreign tax statutes or regulations; and</w:t>
      </w:r>
    </w:p>
    <w:p w14:paraId="55827143" w14:textId="77777777" w:rsidR="00A606E1" w:rsidRDefault="00000000">
      <w:pPr>
        <w:pStyle w:val="TextHeading2i"/>
      </w:pPr>
      <w:r>
        <w:t xml:space="preserve">delegate authority </w:t>
      </w:r>
      <w:proofErr w:type="gramStart"/>
      <w:r>
        <w:t>to, or</w:t>
      </w:r>
      <w:proofErr w:type="gramEnd"/>
      <w:r>
        <w:t xml:space="preserve"> substitute another representative for any one of those previously appointed by me or my Agent, and to receive copies of all notices and other written communications involving my federal, state, local, or foreign taxes at such address as my Agent designates.</w:t>
      </w:r>
    </w:p>
    <w:p w14:paraId="083FF827" w14:textId="77777777" w:rsidR="00A606E1" w:rsidRDefault="00000000" w:rsidP="00C86B3F">
      <w:pPr>
        <w:pStyle w:val="Heading2"/>
      </w:pPr>
      <w:r>
        <w:t>Health Care Decisions</w:t>
      </w:r>
    </w:p>
    <w:p w14:paraId="191F975C" w14:textId="77777777" w:rsidR="00A606E1" w:rsidRDefault="00000000">
      <w:pPr>
        <w:pStyle w:val="TextHeading2"/>
      </w:pPr>
      <w:r>
        <w:t>My Agent may make all health care decisions on my behalf.  If I have executed a health care advance directive (including but not limited to a Healthcare Power of Attorney) designating an Agent, the terms of the directive control if the directive and this General Durable Power of Attorney are in conflict.</w:t>
      </w:r>
    </w:p>
    <w:p w14:paraId="6BFE57D2" w14:textId="77777777" w:rsidR="00A606E1" w:rsidRDefault="00000000" w:rsidP="00C86B3F">
      <w:pPr>
        <w:pStyle w:val="Heading2"/>
      </w:pPr>
      <w:r>
        <w:t>HIPAA Authorization</w:t>
      </w:r>
    </w:p>
    <w:p w14:paraId="177C045C" w14:textId="77777777" w:rsidR="00A606E1" w:rsidRDefault="00000000">
      <w:pPr>
        <w:pStyle w:val="TextHeading2"/>
      </w:pPr>
      <w:r>
        <w:t xml:space="preserve">My Agent, and any successor Agent appointed in this power of attorney, shall have the power and authority of a designated representative for all purposes under the Health Insurance Portability and Accountability Act of 1996 (“HIPAA”), 42 U.S.C. Section 1320d and 45 C.F.R. Parts 160-164.  My Agent and successor Agent are authorized to execute releases and other documents necessary to obtain disclosure of individually identifiable health information, medical records, and patient files, including psychotherapy notes.  This information includes, but is not limited to, any written opinion or assessment of my </w:t>
      </w:r>
      <w:proofErr w:type="gramStart"/>
      <w:r>
        <w:t>decision making</w:t>
      </w:r>
      <w:proofErr w:type="gramEnd"/>
      <w:r>
        <w:t xml:space="preserve"> capacity.  This authorization and release apply to all information protected by HIPAA and shall only expire if I revoke this power of attorney.</w:t>
      </w:r>
    </w:p>
    <w:p w14:paraId="0BBFF4A6" w14:textId="77777777" w:rsidR="00A606E1" w:rsidRDefault="00000000" w:rsidP="00C86B3F">
      <w:pPr>
        <w:pStyle w:val="Heading2"/>
      </w:pPr>
      <w:r>
        <w:t>Reimbursement of Health Care Agent</w:t>
      </w:r>
    </w:p>
    <w:p w14:paraId="5E1932C2" w14:textId="77777777" w:rsidR="00A606E1" w:rsidRDefault="00000000">
      <w:pPr>
        <w:pStyle w:val="TextHeading2"/>
      </w:pPr>
      <w:r>
        <w:t xml:space="preserve">My Agent may reimburse my Agent under any health care directive, including but not limited to a Healthcare Power of Attorney, even if such Agent is my Agent, for any costs (including legal fees) reasonably incurred in or </w:t>
      </w:r>
      <w:proofErr w:type="gramStart"/>
      <w:r>
        <w:t>as a result of</w:t>
      </w:r>
      <w:proofErr w:type="gramEnd"/>
      <w:r>
        <w:t xml:space="preserve"> acting pursuant to such health care directive.</w:t>
      </w:r>
    </w:p>
    <w:p w14:paraId="07BD2DFF" w14:textId="77777777" w:rsidR="00A606E1" w:rsidRDefault="00000000" w:rsidP="00C86B3F">
      <w:pPr>
        <w:pStyle w:val="Heading2"/>
      </w:pPr>
      <w:r>
        <w:t>Employment of Professionals</w:t>
      </w:r>
    </w:p>
    <w:p w14:paraId="7F9A4A3A" w14:textId="77777777" w:rsidR="00A606E1" w:rsidRDefault="00000000">
      <w:pPr>
        <w:pStyle w:val="TextHeading2"/>
      </w:pPr>
      <w:r>
        <w:t>My Agent may retain, discharge, and pay for, in the sole discretion of my Agent, the services of professionals, including, but not limited to, information technology experts, attorneys, accountants, financial planners, geriatric care managers, social workers, and any other health care professionals.  My Agent is not obligated to retain or pay for any health care professional on my behalf.</w:t>
      </w:r>
    </w:p>
    <w:p w14:paraId="5D1E94EB" w14:textId="77777777" w:rsidR="00A606E1" w:rsidRDefault="00000000" w:rsidP="00C86B3F">
      <w:pPr>
        <w:pStyle w:val="Heading2"/>
      </w:pPr>
      <w:r>
        <w:t>Gifting Powers</w:t>
      </w:r>
    </w:p>
    <w:p w14:paraId="7943F354" w14:textId="77777777" w:rsidR="00A606E1" w:rsidRDefault="00000000">
      <w:pPr>
        <w:pStyle w:val="TextHeading2"/>
        <w:tabs>
          <w:tab w:val="left" w:pos="450"/>
        </w:tabs>
      </w:pPr>
      <w:r>
        <w:t>Notwithstanding any other provision of this General Durable Power of Attorney, my Agent may make gifts of any interest I have in real or personal property (“my property”) to any person or entity, in any amount, including my Agent.</w:t>
      </w:r>
    </w:p>
    <w:p w14:paraId="3EDAD64D" w14:textId="77777777" w:rsidR="00A606E1" w:rsidRDefault="00000000">
      <w:pPr>
        <w:pStyle w:val="TextHeading2"/>
        <w:tabs>
          <w:tab w:val="left" w:pos="450"/>
        </w:tabs>
      </w:pPr>
      <w:r>
        <w:lastRenderedPageBreak/>
        <w:t>Unless otherwise specified above, the value of any gift made pursuant to this Section may exceed the annual dollar limits of the federal gift tax exclusion under Section 2503(b) of the Internal Revenue Code.</w:t>
      </w:r>
    </w:p>
    <w:p w14:paraId="6C5C1A51" w14:textId="77777777" w:rsidR="00A606E1" w:rsidRDefault="00000000" w:rsidP="00C86B3F">
      <w:pPr>
        <w:pStyle w:val="Heading2"/>
      </w:pPr>
      <w:r>
        <w:t>Gift-Splitting</w:t>
      </w:r>
    </w:p>
    <w:p w14:paraId="246A872B" w14:textId="77777777" w:rsidR="00A606E1" w:rsidRDefault="00000000">
      <w:pPr>
        <w:pStyle w:val="TextHeading2"/>
      </w:pPr>
      <w:r>
        <w:t>If I become married, my Agent may make, join, and consent to gifts by my spouse pursuant to Section 2513 of the Internal Revenue Code, even if such gifts exceed my aggregate annual gift tax exclusion amount under Section 2503(b) of the Internal Revenue Code.</w:t>
      </w:r>
    </w:p>
    <w:p w14:paraId="25D04C1F" w14:textId="77777777" w:rsidR="00A606E1" w:rsidRDefault="00000000" w:rsidP="00C86B3F">
      <w:pPr>
        <w:pStyle w:val="Heading2"/>
      </w:pPr>
      <w:r>
        <w:t>Intent to Return Home</w:t>
      </w:r>
    </w:p>
    <w:p w14:paraId="43051063" w14:textId="77777777" w:rsidR="00A606E1" w:rsidRDefault="00000000">
      <w:pPr>
        <w:pStyle w:val="TextHeading2"/>
      </w:pPr>
      <w:r>
        <w:t>It is my intention to return home if I should be in a hospital, rehabilitation center, or nursing home, and my Agent shall take all steps, including, but not limited to, executing any document, affidavit, or Declaration of Intent to Return Home on my behalf, to effectuate the same.</w:t>
      </w:r>
    </w:p>
    <w:p w14:paraId="3452789D" w14:textId="77777777" w:rsidR="00A606E1" w:rsidRDefault="00000000" w:rsidP="00C86B3F">
      <w:pPr>
        <w:pStyle w:val="Heading2"/>
      </w:pPr>
      <w:r>
        <w:t>Domicile</w:t>
      </w:r>
    </w:p>
    <w:p w14:paraId="5AE9DFEC" w14:textId="77777777" w:rsidR="00A606E1" w:rsidRDefault="00000000">
      <w:pPr>
        <w:pStyle w:val="TextHeading2"/>
      </w:pPr>
      <w:r>
        <w:t xml:space="preserve">My Agent may change or maintain my domicile and/or residency for </w:t>
      </w:r>
      <w:proofErr w:type="gramStart"/>
      <w:r>
        <w:t>any and all</w:t>
      </w:r>
      <w:proofErr w:type="gramEnd"/>
      <w:r>
        <w:t xml:space="preserve"> purposes and take any and all actions to effectuate the foregoing.</w:t>
      </w:r>
    </w:p>
    <w:p w14:paraId="5940461C" w14:textId="77777777" w:rsidR="00A606E1" w:rsidRDefault="00000000" w:rsidP="00C86B3F">
      <w:pPr>
        <w:pStyle w:val="Heading2"/>
      </w:pPr>
      <w:r>
        <w:t>Nomination of Conservator</w:t>
      </w:r>
    </w:p>
    <w:p w14:paraId="11CE9729" w14:textId="77777777" w:rsidR="00A606E1" w:rsidRDefault="00000000">
      <w:pPr>
        <w:pStyle w:val="TextHeading2"/>
      </w:pPr>
      <w:r>
        <w:t>I intend hereby to render unnecessary any future proceeding for a court-appointed Conservator in the event I become temporarily or permanently incapacitated or incompetent.  Accordingly, I request, in the strongest possible terms, that any court that may receive or act upon a petition for the appointment of a Conservator should deny such petition so long as my Agent is acting under this power of attorney.</w:t>
      </w:r>
    </w:p>
    <w:p w14:paraId="3D89C474" w14:textId="77777777" w:rsidR="00A606E1" w:rsidRDefault="00000000">
      <w:pPr>
        <w:pStyle w:val="TextHeading2"/>
      </w:pPr>
      <w:r>
        <w:t xml:space="preserve">If a Conservator is ever appointed for me </w:t>
      </w:r>
      <w:proofErr w:type="gramStart"/>
      <w:r>
        <w:t>in spite of</w:t>
      </w:r>
      <w:proofErr w:type="gramEnd"/>
      <w:r>
        <w:t xml:space="preserve"> this request, I direct that the person serving, or named to serve, as my Agent under this power of attorney be named as my Conservator.</w:t>
      </w:r>
    </w:p>
    <w:p w14:paraId="694277B2" w14:textId="77777777" w:rsidR="00A606E1" w:rsidRDefault="00000000" w:rsidP="00C86B3F">
      <w:pPr>
        <w:pStyle w:val="Heading2"/>
      </w:pPr>
      <w:r>
        <w:t>Business Activities</w:t>
      </w:r>
    </w:p>
    <w:p w14:paraId="35F6D489" w14:textId="77777777" w:rsidR="00A606E1" w:rsidRDefault="00000000">
      <w:pPr>
        <w:pStyle w:val="TextHeading2"/>
      </w:pPr>
      <w:r>
        <w:t>My Agent may invest in, contribute to, establish, create, and fund any existing or newly created partnership, corporation, limited liability company, limited liability partnership, limited partnership, or other entity and to exercise all rights pertaining thereto.</w:t>
      </w:r>
    </w:p>
    <w:p w14:paraId="594462AF" w14:textId="77777777" w:rsidR="00A606E1" w:rsidRDefault="00000000" w:rsidP="00C86B3F">
      <w:pPr>
        <w:pStyle w:val="Heading2"/>
      </w:pPr>
      <w:r>
        <w:t>Marital Agreements and Designation of Spouse as Agent</w:t>
      </w:r>
    </w:p>
    <w:p w14:paraId="2F8AC864" w14:textId="77777777" w:rsidR="00A606E1" w:rsidRDefault="00000000">
      <w:pPr>
        <w:pStyle w:val="TextHeading2"/>
      </w:pPr>
      <w:r>
        <w:t xml:space="preserve">If I become married, my Agent may </w:t>
      </w:r>
      <w:proofErr w:type="gramStart"/>
      <w:r>
        <w:t>enter into</w:t>
      </w:r>
      <w:proofErr w:type="gramEnd"/>
      <w:r>
        <w:t>, modify, or amend any pre-nuptial or post-nuptial agreement to which I am or hereafter become a party.  If a named Agent is my spouse, then this power of attorney as to that named Agent is automatically revoked, and that Agent is deemed to have resigned as Agent upon the filing of any separation or dissolution action between us.</w:t>
      </w:r>
    </w:p>
    <w:p w14:paraId="7A365E9E" w14:textId="77777777" w:rsidR="00A606E1" w:rsidRDefault="00000000" w:rsidP="00C86B3F">
      <w:pPr>
        <w:pStyle w:val="Heading2"/>
      </w:pPr>
      <w:r>
        <w:t>Caregiver Agreements</w:t>
      </w:r>
    </w:p>
    <w:p w14:paraId="12D8DFBE" w14:textId="77777777" w:rsidR="00A606E1" w:rsidRDefault="00000000">
      <w:pPr>
        <w:pStyle w:val="TextHeading2"/>
      </w:pPr>
      <w:r>
        <w:t xml:space="preserve">My Agent may </w:t>
      </w:r>
      <w:proofErr w:type="gramStart"/>
      <w:r>
        <w:t>enter into</w:t>
      </w:r>
      <w:proofErr w:type="gramEnd"/>
      <w:r>
        <w:t>, execute, modify, alter, or amend any contract or agreement (for example, a Caregiver Agreement or Personal Services Contract) pertaining to my medical, personal, or general care that I may require at my residence, assisted living facility, nursing facility, or in another’s residence on my behalf.  I expressly authorize my Agent to also serve as a caregiver under any such agreement and to be paid in accordance with the terms and conditions of such agreement, provided, however, that such services are compensated at fair market value.</w:t>
      </w:r>
    </w:p>
    <w:p w14:paraId="250C37BE" w14:textId="77777777" w:rsidR="00A606E1" w:rsidRDefault="00000000" w:rsidP="00C86B3F">
      <w:pPr>
        <w:pStyle w:val="Heading2"/>
      </w:pPr>
      <w:r>
        <w:lastRenderedPageBreak/>
        <w:t>Qualified Plans</w:t>
      </w:r>
    </w:p>
    <w:p w14:paraId="60C344F2" w14:textId="77777777" w:rsidR="00A606E1" w:rsidRDefault="00000000">
      <w:pPr>
        <w:pStyle w:val="TextHeading2"/>
        <w:tabs>
          <w:tab w:val="left" w:pos="450"/>
        </w:tabs>
      </w:pPr>
      <w:r>
        <w:t xml:space="preserve">My Agent may deal in all respects with any Qualified Plan or Individual Retirement Account that I may own and to make </w:t>
      </w:r>
      <w:proofErr w:type="gramStart"/>
      <w:r>
        <w:t>any and all</w:t>
      </w:r>
      <w:proofErr w:type="gramEnd"/>
      <w:r>
        <w:t xml:space="preserve"> available elections or beneficiary designations on my behalf.  If I become married and my spouse is a participant in a Qualified Plan or Individual Retirement Account, I authorize my Agent to </w:t>
      </w:r>
      <w:proofErr w:type="gramStart"/>
      <w:r>
        <w:t>effect</w:t>
      </w:r>
      <w:proofErr w:type="gramEnd"/>
      <w:r>
        <w:t xml:space="preserve"> any waiver of my rights to any portion of said Plan or to any payout arrangement which may require my consent or approval by law, under any such Plan, or otherwise.</w:t>
      </w:r>
    </w:p>
    <w:p w14:paraId="3E38D859" w14:textId="77777777" w:rsidR="00A606E1" w:rsidRDefault="00000000" w:rsidP="00C86B3F">
      <w:pPr>
        <w:pStyle w:val="Heading2"/>
      </w:pPr>
      <w:r>
        <w:t>Enforcement Proceedings</w:t>
      </w:r>
    </w:p>
    <w:p w14:paraId="25D09F68" w14:textId="77777777" w:rsidR="00A606E1" w:rsidRDefault="00000000">
      <w:pPr>
        <w:pStyle w:val="TextHeading2"/>
      </w:pPr>
      <w:r>
        <w:t>My Agent may commence enforcement proceedings, at my expense, against any bank, savings and loan association, credit union, financial institution, brokerage firm, stock transfer agent, insurance company, title insurance company, or other person or entity that fails or refuses to honor this durable power of attorney.</w:t>
      </w:r>
    </w:p>
    <w:p w14:paraId="4F8020C9" w14:textId="77777777" w:rsidR="00A606E1" w:rsidRDefault="00000000" w:rsidP="00C86B3F">
      <w:pPr>
        <w:pStyle w:val="Heading2"/>
      </w:pPr>
      <w:r>
        <w:t>Credit Cards</w:t>
      </w:r>
    </w:p>
    <w:p w14:paraId="0176AE38" w14:textId="77777777" w:rsidR="00A606E1" w:rsidRDefault="00000000">
      <w:pPr>
        <w:pStyle w:val="TextHeading2"/>
      </w:pPr>
      <w:r>
        <w:t>My Agent may use any credit card in my name; to make purchases on my behalf; to open a new credit card account and to close any existing credit card account.</w:t>
      </w:r>
    </w:p>
    <w:p w14:paraId="41063CBC" w14:textId="77777777" w:rsidR="00A606E1" w:rsidRDefault="00000000" w:rsidP="00C86B3F">
      <w:pPr>
        <w:pStyle w:val="Heading2"/>
      </w:pPr>
      <w:r>
        <w:t>Online Accounts, Digital Assets, and Digital Devices</w:t>
      </w:r>
    </w:p>
    <w:p w14:paraId="2754E073" w14:textId="77777777" w:rsidR="00A606E1" w:rsidRDefault="00000000">
      <w:pPr>
        <w:pStyle w:val="TextHeading2"/>
      </w:pPr>
      <w:r>
        <w:t>Without limiting any other provision of this General Durable Power of Attorney, and subject to the limitations of any other provision of this General Durable Power of Attorney, my Agent has the powers described in this Section.</w:t>
      </w:r>
    </w:p>
    <w:p w14:paraId="7E336D25" w14:textId="77777777" w:rsidR="00A606E1" w:rsidRDefault="00000000">
      <w:pPr>
        <w:pStyle w:val="TextHeading2"/>
      </w:pPr>
      <w:r>
        <w:t>My Agent has full authority to deal with Online Accounts, Digital Assets, and Digital Devices of all kinds, wherever located.  This authority includes, but is not limited to, the power to acquire, create, establish, access, control, modify, cancel, delete, continue, transfer, and take possession of such accounts, assets, and devices.</w:t>
      </w:r>
    </w:p>
    <w:p w14:paraId="15EF2EB0" w14:textId="77777777" w:rsidR="00A606E1" w:rsidRDefault="00000000">
      <w:pPr>
        <w:pStyle w:val="TextHeading2"/>
      </w:pPr>
      <w:r>
        <w:t xml:space="preserve">However, if I have used an online tool to direct the custodian of an Online Account, Digital Asset, or Digital Device to not disclose certain information, and if the online tool </w:t>
      </w:r>
      <w:proofErr w:type="gramStart"/>
      <w:r>
        <w:t>allows for the modification or deletion of that direction at all times</w:t>
      </w:r>
      <w:proofErr w:type="gramEnd"/>
      <w:r>
        <w:t>, then such direction overrides the authority granted in this Section.</w:t>
      </w:r>
    </w:p>
    <w:p w14:paraId="13DECE5D" w14:textId="77777777" w:rsidR="00A606E1" w:rsidRDefault="00000000">
      <w:pPr>
        <w:pStyle w:val="TextHeading2"/>
      </w:pPr>
      <w:r>
        <w:t>Further, even though state law might not require a custodian to disclose a deleted digital asset, my Agent is authorized to access them, and the custodian will be held harmless for doing so.</w:t>
      </w:r>
    </w:p>
    <w:p w14:paraId="659F70A4" w14:textId="77777777" w:rsidR="00A606E1" w:rsidRDefault="00000000">
      <w:pPr>
        <w:pStyle w:val="TextHeading2"/>
      </w:pPr>
      <w:r>
        <w:t>My Agent may request and change my access credentials to any Online Account, Digital Asset, and Digital Device (such as username, password, and secret question), and any third-party dealing with my Agent in good faith will be held harmless for releasing such access credentials.</w:t>
      </w:r>
    </w:p>
    <w:p w14:paraId="30B13FE3" w14:textId="77777777" w:rsidR="00A606E1" w:rsidRDefault="00000000">
      <w:pPr>
        <w:pStyle w:val="TextHeading2"/>
      </w:pPr>
      <w:r>
        <w:t>For purposes of this General Durable Power of Attorney, the following definitions apply:</w:t>
      </w:r>
    </w:p>
    <w:p w14:paraId="1AECA80E" w14:textId="77777777" w:rsidR="00A606E1" w:rsidRDefault="00000000" w:rsidP="00C86B3F">
      <w:pPr>
        <w:pStyle w:val="Heading3"/>
      </w:pPr>
      <w:r>
        <w:t>Online Accounts</w:t>
      </w:r>
    </w:p>
    <w:p w14:paraId="03F7EA98" w14:textId="77777777" w:rsidR="00A606E1" w:rsidRDefault="00000000">
      <w:pPr>
        <w:pStyle w:val="TextHeading3"/>
      </w:pPr>
      <w:r>
        <w:t xml:space="preserve">The term “Online Accounts” means accounts that are accessible through the Internet or other similar method, including, but not limited to: bank accounts; investment accounts; other financial accounts; accounts with health care providers; </w:t>
      </w:r>
      <w:r>
        <w:tab/>
        <w:t>social media accounts (like LinkedIn, Facebook, and Twitter); gambling and poker accounts; accounts with publishers; accounts for access to employee benefits; email accounts; accounts with Internet service providers; accounts to manage websites and website domain names; accounts with retail vendors; tax-preparation service accounts; affiliate marketing accounts; accounts with utility companies; user access accounts on third-party Digital Devices; and any other online account.</w:t>
      </w:r>
    </w:p>
    <w:p w14:paraId="58EF83F6" w14:textId="77777777" w:rsidR="00A606E1" w:rsidRDefault="00000000" w:rsidP="00C86B3F">
      <w:pPr>
        <w:pStyle w:val="Heading3"/>
      </w:pPr>
      <w:r>
        <w:t>Digital Assets</w:t>
      </w:r>
    </w:p>
    <w:p w14:paraId="77A65DCA" w14:textId="77777777" w:rsidR="00A606E1" w:rsidRDefault="00000000">
      <w:pPr>
        <w:pStyle w:val="TextHeading3"/>
      </w:pPr>
      <w:r>
        <w:t xml:space="preserve">The term “Digital Assets” means intangible personal property related to digital technology (whether located on a Digital Device or an Online Account), including, but not limited to: emails </w:t>
      </w:r>
      <w:r>
        <w:lastRenderedPageBreak/>
        <w:t>sent or received; text messages sent or received; other digital communications sent or received; digital music; digital photographs; digital videos; software licenses; social network accounts; file sharing accounts; online access to financial accounts; domain registrations; DNS service accounts; website hosting accounts; personal and commercial websites; tax preparation service accounts; online store accounts; affiliate marketing accounts; and other types of online accounts and digital items that currently exist or may exist as technology develops.</w:t>
      </w:r>
    </w:p>
    <w:p w14:paraId="4468FE07" w14:textId="77777777" w:rsidR="00A606E1" w:rsidRDefault="00000000" w:rsidP="00C86B3F">
      <w:pPr>
        <w:pStyle w:val="Heading3"/>
      </w:pPr>
      <w:r>
        <w:t>Digital Devices</w:t>
      </w:r>
    </w:p>
    <w:p w14:paraId="0AE61EC0" w14:textId="77777777" w:rsidR="00A606E1" w:rsidRDefault="00000000">
      <w:pPr>
        <w:pStyle w:val="TextHeading3"/>
      </w:pPr>
      <w:r>
        <w:t>The term “Digital Devices” means tangible personal property related to digital technology capable of storing Digital Assets or accessing Online Accounts, and includes, but is not limited to: desktop computers; laptop computers; tablet computing devices (tablets); other mobile computing devices; peripheral devices; hard disk drives; solid state drives; flash memory devices; other storage devices; mobile telephones; smartphones; and any other type of digital device that currently exists or may exist as technology develops.</w:t>
      </w:r>
    </w:p>
    <w:p w14:paraId="393654D0" w14:textId="77777777" w:rsidR="00A606E1" w:rsidRDefault="00000000" w:rsidP="00C86B3F">
      <w:pPr>
        <w:pStyle w:val="Heading2"/>
      </w:pPr>
      <w:r>
        <w:t>Domestic Pets</w:t>
      </w:r>
    </w:p>
    <w:p w14:paraId="746077B7" w14:textId="77777777" w:rsidR="00A606E1" w:rsidRDefault="00000000">
      <w:pPr>
        <w:pStyle w:val="TextHeading2"/>
      </w:pPr>
      <w:r>
        <w:t xml:space="preserve">My Agent may make reasonable expenditures for the care, maintenance, support, and general welfare of my domestic pets, if any.  Specifically, and without limitation, my Agent may consent to and make reasonable expenditures for medical treatment, boarding, and kennel care of any of my domestic pets.  I authorize </w:t>
      </w:r>
      <w:proofErr w:type="gramStart"/>
      <w:r>
        <w:t>any and all</w:t>
      </w:r>
      <w:proofErr w:type="gramEnd"/>
      <w:r>
        <w:t xml:space="preserve"> payments from my funds for pet care provided by any person or entity, including my Agent.</w:t>
      </w:r>
    </w:p>
    <w:p w14:paraId="33DDA49D" w14:textId="77777777" w:rsidR="00A606E1" w:rsidRDefault="00000000">
      <w:pPr>
        <w:pStyle w:val="TextHeading2"/>
      </w:pPr>
      <w:r>
        <w:t>In addition, my Agent may acquire a domestic service pet if, in my Agent’s sole discretion, such service pet will benefit me.</w:t>
      </w:r>
    </w:p>
    <w:p w14:paraId="5900DB8C" w14:textId="77777777" w:rsidR="00A606E1" w:rsidRDefault="00000000" w:rsidP="00C86B3F">
      <w:pPr>
        <w:pStyle w:val="Heading2"/>
      </w:pPr>
      <w:r>
        <w:t xml:space="preserve">Estate and </w:t>
      </w:r>
      <w:proofErr w:type="gramStart"/>
      <w:r>
        <w:t>Long Term</w:t>
      </w:r>
      <w:proofErr w:type="gramEnd"/>
      <w:r>
        <w:t xml:space="preserve"> Care Planning</w:t>
      </w:r>
    </w:p>
    <w:p w14:paraId="10F372C3" w14:textId="77777777" w:rsidR="00A606E1" w:rsidRDefault="00000000">
      <w:pPr>
        <w:pStyle w:val="TextHeading2"/>
        <w:tabs>
          <w:tab w:val="left" w:pos="450"/>
        </w:tabs>
      </w:pPr>
      <w:r>
        <w:t xml:space="preserve">My Agent may engage in estate and </w:t>
      </w:r>
      <w:proofErr w:type="gramStart"/>
      <w:r>
        <w:t>long term</w:t>
      </w:r>
      <w:proofErr w:type="gramEnd"/>
      <w:r>
        <w:t xml:space="preserve"> care planning in furtherance of achieving asset preservation.  Property transfers made pursuant to the authority granted herein may be made without restriction as to the value of the transfer, and shall, for all purposes, be deemed to have been “in my best interest” if: (1) made in accordance with the provisions of this section; and (2) made in the context of estate planning, financial planning, Medicaid planning, long term care planning, or asset preservation planning pursuant to the recommendations of an attorney-at-law experienced in such matters.  My Agent may engage in such planning based on all relevant factors, including:</w:t>
      </w:r>
    </w:p>
    <w:p w14:paraId="668661B4" w14:textId="77777777" w:rsidR="00A606E1" w:rsidRDefault="00000000">
      <w:pPr>
        <w:pStyle w:val="TextHeading2i"/>
      </w:pPr>
      <w:r>
        <w:t xml:space="preserve">the value and nature of my </w:t>
      </w:r>
      <w:proofErr w:type="gramStart"/>
      <w:r>
        <w:t>property;</w:t>
      </w:r>
      <w:proofErr w:type="gramEnd"/>
    </w:p>
    <w:p w14:paraId="4C5F1F71" w14:textId="77777777" w:rsidR="00A606E1" w:rsidRDefault="00000000">
      <w:pPr>
        <w:pStyle w:val="TextHeading2i"/>
      </w:pPr>
      <w:r>
        <w:t xml:space="preserve">my foreseeable obligations and need for </w:t>
      </w:r>
      <w:proofErr w:type="gramStart"/>
      <w:r>
        <w:t>maintenance;</w:t>
      </w:r>
      <w:proofErr w:type="gramEnd"/>
    </w:p>
    <w:p w14:paraId="7845FED9" w14:textId="77777777" w:rsidR="00A606E1" w:rsidRDefault="00000000">
      <w:pPr>
        <w:pStyle w:val="TextHeading2i"/>
      </w:pPr>
      <w:r>
        <w:t>minimization of taxes, including income, estate, inheritance, generation skipping transfer, and gift taxes; and</w:t>
      </w:r>
    </w:p>
    <w:p w14:paraId="304ED201" w14:textId="77777777" w:rsidR="00A606E1" w:rsidRDefault="00000000">
      <w:pPr>
        <w:pStyle w:val="TextHeading2i"/>
      </w:pPr>
      <w:r>
        <w:t>eligibility for a benefit, a program, or assistance under a statute or government regulation.</w:t>
      </w:r>
    </w:p>
    <w:p w14:paraId="5ADB3DEA" w14:textId="77777777" w:rsidR="00A606E1" w:rsidRDefault="00000000">
      <w:pPr>
        <w:pStyle w:val="TextHeading2"/>
        <w:tabs>
          <w:tab w:val="left" w:pos="450"/>
        </w:tabs>
      </w:pPr>
      <w:r>
        <w:t xml:space="preserve">My Agent may take any action necessary to effectuate the foregoing, including to qualify me for Social Security Benefits, Supplemental Security Income, Veterans Benefits, </w:t>
      </w:r>
      <w:proofErr w:type="gramStart"/>
      <w:r>
        <w:t>Medicaid</w:t>
      </w:r>
      <w:proofErr w:type="gramEnd"/>
      <w:r>
        <w:t xml:space="preserve"> or any other government benefit program.  Such actions may include but shall not be limited to the following:</w:t>
      </w:r>
    </w:p>
    <w:p w14:paraId="27E313C6" w14:textId="77777777" w:rsidR="00A606E1" w:rsidRDefault="00000000">
      <w:pPr>
        <w:pStyle w:val="TextHeading2i"/>
      </w:pPr>
      <w:r>
        <w:t xml:space="preserve">convert non-exempt resources into exempt </w:t>
      </w:r>
      <w:proofErr w:type="gramStart"/>
      <w:r>
        <w:t>resources;</w:t>
      </w:r>
      <w:proofErr w:type="gramEnd"/>
    </w:p>
    <w:p w14:paraId="4D7A5DA2" w14:textId="77777777" w:rsidR="00A606E1" w:rsidRDefault="00000000">
      <w:pPr>
        <w:pStyle w:val="TextHeading2i"/>
      </w:pPr>
      <w:r>
        <w:t xml:space="preserve">divest me of assets, without restriction as to the value of the </w:t>
      </w:r>
      <w:proofErr w:type="gramStart"/>
      <w:r>
        <w:t>divestment;</w:t>
      </w:r>
      <w:proofErr w:type="gramEnd"/>
    </w:p>
    <w:p w14:paraId="6A66ED5C" w14:textId="77777777" w:rsidR="00A606E1" w:rsidRDefault="00000000">
      <w:pPr>
        <w:pStyle w:val="TextHeading2i"/>
      </w:pPr>
      <w:r>
        <w:rPr>
          <w:lang w:val="en-CA"/>
        </w:rPr>
        <w:lastRenderedPageBreak/>
        <w:t xml:space="preserve">if I become married and my Agent is my spouse, my spouse may </w:t>
      </w:r>
      <w:r>
        <w:t xml:space="preserve">protect our assets, whether owned by me alone, my spouse alone, or by us together as husband and wife, so that my spouse’s impoverishment because of my health care costs can be avoided, by whatever lawful methods that might be </w:t>
      </w:r>
      <w:proofErr w:type="gramStart"/>
      <w:r>
        <w:t>available;</w:t>
      </w:r>
      <w:proofErr w:type="gramEnd"/>
    </w:p>
    <w:p w14:paraId="09ACD6A4" w14:textId="77777777" w:rsidR="00A606E1" w:rsidRDefault="00000000">
      <w:pPr>
        <w:pStyle w:val="TextHeading2i"/>
      </w:pPr>
      <w:r>
        <w:t xml:space="preserve">sign a Spousal Refusal (if I become married, and even if </w:t>
      </w:r>
      <w:r>
        <w:rPr>
          <w:lang w:val="en-CA"/>
        </w:rPr>
        <w:t>my Agent is my spouse</w:t>
      </w:r>
      <w:proofErr w:type="gramStart"/>
      <w:r>
        <w:rPr>
          <w:lang w:val="en-CA"/>
        </w:rPr>
        <w:t>)</w:t>
      </w:r>
      <w:r>
        <w:t>;</w:t>
      </w:r>
      <w:proofErr w:type="gramEnd"/>
    </w:p>
    <w:p w14:paraId="46B2FA7D" w14:textId="77777777" w:rsidR="00A606E1" w:rsidRDefault="00000000">
      <w:pPr>
        <w:pStyle w:val="TextHeading2i"/>
      </w:pPr>
      <w:r>
        <w:t xml:space="preserve">sign an Assignment of Support (if I become married, and even if </w:t>
      </w:r>
      <w:r>
        <w:rPr>
          <w:lang w:val="en-CA"/>
        </w:rPr>
        <w:t>my Agent is my spouse</w:t>
      </w:r>
      <w:proofErr w:type="gramStart"/>
      <w:r>
        <w:rPr>
          <w:lang w:val="en-CA"/>
        </w:rPr>
        <w:t>)</w:t>
      </w:r>
      <w:r>
        <w:t>;</w:t>
      </w:r>
      <w:proofErr w:type="gramEnd"/>
    </w:p>
    <w:p w14:paraId="5B406DFE" w14:textId="77777777" w:rsidR="00A606E1" w:rsidRDefault="00000000">
      <w:pPr>
        <w:pStyle w:val="TextHeading2i"/>
      </w:pPr>
      <w:r>
        <w:t xml:space="preserve">if I become married, divide community property assets equally or unequally between my spouse and me, without restriction as to the difference of the value of our shares, if </w:t>
      </w:r>
      <w:proofErr w:type="gramStart"/>
      <w:r>
        <w:t>any;</w:t>
      </w:r>
      <w:proofErr w:type="gramEnd"/>
    </w:p>
    <w:p w14:paraId="51C88848" w14:textId="77777777" w:rsidR="00A606E1" w:rsidRDefault="00000000">
      <w:pPr>
        <w:pStyle w:val="TextHeading2i"/>
      </w:pPr>
      <w:r>
        <w:t xml:space="preserve">sign an application for Medical Assistance or any other government benefit </w:t>
      </w:r>
      <w:proofErr w:type="gramStart"/>
      <w:r>
        <w:t>program;</w:t>
      </w:r>
      <w:proofErr w:type="gramEnd"/>
    </w:p>
    <w:p w14:paraId="15211849" w14:textId="77777777" w:rsidR="00A606E1" w:rsidRDefault="00000000">
      <w:pPr>
        <w:pStyle w:val="TextHeading2i"/>
      </w:pPr>
      <w:r>
        <w:t xml:space="preserve">serve as representative </w:t>
      </w:r>
      <w:proofErr w:type="gramStart"/>
      <w:r>
        <w:t>payee;</w:t>
      </w:r>
      <w:proofErr w:type="gramEnd"/>
    </w:p>
    <w:p w14:paraId="31AD721A" w14:textId="77777777" w:rsidR="00A606E1" w:rsidRDefault="00000000">
      <w:pPr>
        <w:pStyle w:val="TextHeading2i"/>
      </w:pPr>
      <w:r>
        <w:t xml:space="preserve">if I become married, transfer the family residence to a spouse who does not need long-term health or nursing care, without restriction as to the value of the </w:t>
      </w:r>
      <w:proofErr w:type="gramStart"/>
      <w:r>
        <w:t>transfer;</w:t>
      </w:r>
      <w:proofErr w:type="gramEnd"/>
    </w:p>
    <w:p w14:paraId="65FF1128" w14:textId="77777777" w:rsidR="00A606E1" w:rsidRDefault="00000000">
      <w:pPr>
        <w:pStyle w:val="TextHeading2i"/>
      </w:pPr>
      <w:r>
        <w:t xml:space="preserve">make home improvements and additions to my family </w:t>
      </w:r>
      <w:proofErr w:type="gramStart"/>
      <w:r>
        <w:t>residence;</w:t>
      </w:r>
      <w:proofErr w:type="gramEnd"/>
    </w:p>
    <w:p w14:paraId="054210D7" w14:textId="77777777" w:rsidR="00A606E1" w:rsidRDefault="00000000">
      <w:pPr>
        <w:pStyle w:val="TextHeading2i"/>
      </w:pPr>
      <w:r>
        <w:t xml:space="preserve">pay off, partly or in full, any encumbrance on my family </w:t>
      </w:r>
      <w:proofErr w:type="gramStart"/>
      <w:r>
        <w:t>residence;</w:t>
      </w:r>
      <w:proofErr w:type="gramEnd"/>
    </w:p>
    <w:p w14:paraId="528CAB65" w14:textId="77777777" w:rsidR="00A606E1" w:rsidRDefault="00000000">
      <w:pPr>
        <w:pStyle w:val="TextHeading2i"/>
      </w:pPr>
      <w:r>
        <w:t xml:space="preserve">purchase a family residence, if I do not own a family </w:t>
      </w:r>
      <w:proofErr w:type="gramStart"/>
      <w:r>
        <w:t>residence;</w:t>
      </w:r>
      <w:proofErr w:type="gramEnd"/>
    </w:p>
    <w:p w14:paraId="799830BB" w14:textId="77777777" w:rsidR="00A606E1" w:rsidRDefault="00000000">
      <w:pPr>
        <w:pStyle w:val="TextHeading2i"/>
      </w:pPr>
      <w:r>
        <w:t>purchase a more expensive family residence; and</w:t>
      </w:r>
    </w:p>
    <w:p w14:paraId="5E927D7A" w14:textId="77777777" w:rsidR="00A606E1" w:rsidRDefault="00000000">
      <w:pPr>
        <w:pStyle w:val="TextHeading2i"/>
      </w:pPr>
      <w:r>
        <w:t>attend and represent me at Fair Hearings.</w:t>
      </w:r>
    </w:p>
    <w:p w14:paraId="34E4A1CA" w14:textId="77777777" w:rsidR="00A606E1" w:rsidRDefault="00000000" w:rsidP="00C86B3F">
      <w:pPr>
        <w:pStyle w:val="Heading2"/>
      </w:pPr>
      <w:r>
        <w:t>Ownership and Rights of Survivorship</w:t>
      </w:r>
    </w:p>
    <w:p w14:paraId="421F8E83" w14:textId="77777777" w:rsidR="00A606E1" w:rsidRDefault="00000000">
      <w:pPr>
        <w:pStyle w:val="TextHeading2"/>
        <w:tabs>
          <w:tab w:val="left" w:pos="450"/>
        </w:tabs>
      </w:pPr>
      <w:r>
        <w:t xml:space="preserve">My Agent may select, create, or change the rights of survivorship on </w:t>
      </w:r>
      <w:proofErr w:type="gramStart"/>
      <w:r>
        <w:t>any and all</w:t>
      </w:r>
      <w:proofErr w:type="gramEnd"/>
      <w:r>
        <w:t xml:space="preserve"> of my property, whether real or personal, including bank and investment accounts, insurance policies, annuities, qualified or nonqualified retirement plans, and real property interests, and may do so by any means, including by changing ownership, including the addition of a new joint tenant or the deletion of an existing joint tenant.  My Agent may designate survivorship rights among one or more remaindermen and may designate the form of title among multiple remaindermen, including, but not limited to, as tenants in common, joint tenants, community property, or tenants by the entirety.</w:t>
      </w:r>
    </w:p>
    <w:p w14:paraId="4FAB000B" w14:textId="77777777" w:rsidR="00A606E1" w:rsidRDefault="00000000">
      <w:pPr>
        <w:pStyle w:val="TextHeading2"/>
        <w:tabs>
          <w:tab w:val="left" w:pos="450"/>
        </w:tabs>
      </w:pPr>
      <w:r>
        <w:t>In particular, my Agent may execute any deed designating beneficiaries, including an enhanced life estate deed (also known as a “ladybird” deed), including with respect to my homestead property, if any, and may conduct any and all transactions with full power and authority in my Agent to sell, convey, mortgage, lease, and otherwise dispose of the property in accordance with the terms of the deed.</w:t>
      </w:r>
    </w:p>
    <w:p w14:paraId="6E2D98A2" w14:textId="77777777" w:rsidR="00A606E1" w:rsidRDefault="00000000" w:rsidP="00C86B3F">
      <w:pPr>
        <w:pStyle w:val="Heading2"/>
      </w:pPr>
      <w:r>
        <w:t>Beneficiary Designations</w:t>
      </w:r>
    </w:p>
    <w:p w14:paraId="66457B9B" w14:textId="77777777" w:rsidR="00A606E1" w:rsidRDefault="00000000">
      <w:pPr>
        <w:pStyle w:val="TextHeading2"/>
        <w:tabs>
          <w:tab w:val="left" w:pos="450"/>
        </w:tabs>
      </w:pPr>
      <w:r>
        <w:t xml:space="preserve">My Agent may select, create, revoke, or change beneficiary designations on </w:t>
      </w:r>
      <w:proofErr w:type="gramStart"/>
      <w:r>
        <w:t>any and all</w:t>
      </w:r>
      <w:proofErr w:type="gramEnd"/>
      <w:r>
        <w:t xml:space="preserve"> of my property, whether real or personal, including bank and investment accounts, insurance policies, annuities, qualified or nonqualified retirement plans, and real property interests.</w:t>
      </w:r>
    </w:p>
    <w:p w14:paraId="12A3D3C9" w14:textId="77777777" w:rsidR="00A606E1" w:rsidRDefault="00000000" w:rsidP="00C86B3F">
      <w:pPr>
        <w:pStyle w:val="Heading2"/>
      </w:pPr>
      <w:r>
        <w:t>Spiritual and Religious Needs</w:t>
      </w:r>
    </w:p>
    <w:p w14:paraId="32007DC4" w14:textId="77777777" w:rsidR="00A606E1" w:rsidRDefault="00000000">
      <w:pPr>
        <w:pStyle w:val="TextHeading2"/>
      </w:pPr>
      <w:r>
        <w:t xml:space="preserve">My Agent may arrange for the involvement of religious clergy or spiritual leaders in my care, provide said persons </w:t>
      </w:r>
      <w:proofErr w:type="gramStart"/>
      <w:r>
        <w:t>access to me at all times</w:t>
      </w:r>
      <w:proofErr w:type="gramEnd"/>
      <w:r>
        <w:t>, arrange or maintain my membership in religious or spiritual organizations, and create opportunities for me to derive comfort and spiritual satisfaction from such activities, including the purchase of religious books, tapes, and other materials.</w:t>
      </w:r>
    </w:p>
    <w:p w14:paraId="57E5A770" w14:textId="77777777" w:rsidR="00A606E1" w:rsidRDefault="00000000" w:rsidP="00C86B3F">
      <w:pPr>
        <w:pStyle w:val="Heading2"/>
      </w:pPr>
      <w:r>
        <w:lastRenderedPageBreak/>
        <w:t>Companionship</w:t>
      </w:r>
    </w:p>
    <w:p w14:paraId="2055485C" w14:textId="77777777" w:rsidR="00A606E1" w:rsidRDefault="00000000">
      <w:pPr>
        <w:pStyle w:val="TextHeading2"/>
      </w:pPr>
      <w:r>
        <w:t>My Agent may provide for such companionship for me, in the sole discretion of my Agent, as will meet my needs and preferences at a time when I am disabled or otherwise unable to arrange for such companionship myself.</w:t>
      </w:r>
    </w:p>
    <w:p w14:paraId="02C5AEA4" w14:textId="77777777" w:rsidR="00A606E1" w:rsidRDefault="00000000" w:rsidP="00C86B3F">
      <w:pPr>
        <w:pStyle w:val="Heading2"/>
      </w:pPr>
      <w:r>
        <w:t>U.S. Mail</w:t>
      </w:r>
    </w:p>
    <w:p w14:paraId="74C98C69" w14:textId="77777777" w:rsidR="00A606E1" w:rsidRDefault="00000000">
      <w:pPr>
        <w:pStyle w:val="TextHeading2"/>
      </w:pPr>
      <w:r>
        <w:t>My Agent may open, read, respond to, and redirect my mail, and represent me before the U.S. Postal Service in all matters relating to mail service.</w:t>
      </w:r>
    </w:p>
    <w:p w14:paraId="731C993F" w14:textId="77777777" w:rsidR="00A606E1" w:rsidRDefault="00A606E1">
      <w:pPr>
        <w:pStyle w:val="TextHeading2"/>
      </w:pPr>
    </w:p>
    <w:p w14:paraId="2B2FF575" w14:textId="77777777" w:rsidR="00A606E1" w:rsidRDefault="00000000" w:rsidP="00C86B3F">
      <w:pPr>
        <w:pStyle w:val="Heading1"/>
      </w:pPr>
      <w:r>
        <w:br/>
        <w:t>Incidental Powers</w:t>
      </w:r>
    </w:p>
    <w:p w14:paraId="69E84ECF" w14:textId="77777777" w:rsidR="00A606E1" w:rsidRDefault="00000000">
      <w:pPr>
        <w:pStyle w:val="TextHeading2"/>
      </w:pPr>
      <w:r>
        <w:t>My Agent may perform those acts and execute and deliver those legal documents necessary or appropriate to the exercise of the powers set forth in this General Durable Power of Attorney, including, but not limited to, the following incidental powers.</w:t>
      </w:r>
    </w:p>
    <w:p w14:paraId="10245C14" w14:textId="77777777" w:rsidR="00A606E1" w:rsidRDefault="00000000" w:rsidP="00C86B3F">
      <w:pPr>
        <w:pStyle w:val="Heading2"/>
      </w:pPr>
      <w:r>
        <w:t>Court Proceedings</w:t>
      </w:r>
    </w:p>
    <w:p w14:paraId="5DED2EED" w14:textId="77777777" w:rsidR="00A606E1" w:rsidRDefault="00000000">
      <w:pPr>
        <w:pStyle w:val="TextHeading2"/>
      </w:pPr>
      <w:r>
        <w:t>My Agent may commence any court proceedings necessary to protect my legal rights and interests under this General Durable Power of Attorney including, but not limited to:</w:t>
      </w:r>
    </w:p>
    <w:p w14:paraId="6F2E14C2" w14:textId="77777777" w:rsidR="00A606E1" w:rsidRDefault="00000000">
      <w:pPr>
        <w:pStyle w:val="TextHeading2i"/>
      </w:pPr>
      <w:r>
        <w:t xml:space="preserve">actions for declaratory judgments from any court of competent jurisdiction interpreting the validity of this General Durable Power of Attorney and any of the acts sanctioned by this General Durable Power of Attorney; provided, however, that my Agent need not seek a declaratory judgment to perform any act sanctioned by this General Durable Power of </w:t>
      </w:r>
      <w:proofErr w:type="gramStart"/>
      <w:r>
        <w:t>Attorney;</w:t>
      </w:r>
      <w:proofErr w:type="gramEnd"/>
    </w:p>
    <w:p w14:paraId="55DF4E70" w14:textId="77777777" w:rsidR="00A606E1" w:rsidRDefault="00000000">
      <w:pPr>
        <w:pStyle w:val="TextHeading2i"/>
      </w:pPr>
      <w:r>
        <w:t>actions for mandatory injunctions requiring any person or entity to comply with my Agent’s directions as authorized by this General Durable Power of Attorney; and</w:t>
      </w:r>
    </w:p>
    <w:p w14:paraId="72D0F12E" w14:textId="77777777" w:rsidR="00A606E1" w:rsidRDefault="00000000">
      <w:pPr>
        <w:pStyle w:val="TextHeading2i"/>
      </w:pPr>
      <w:r>
        <w:t>actions for actual and punitive damages and the recoverable costs and expenses, including reasonable attorney’s fees, of such litigation against any person or entity who negligently or willfully fails or refuses to follow my Agent’s directions as authorized by this General Durable Power of Attorney.</w:t>
      </w:r>
    </w:p>
    <w:p w14:paraId="54C17163" w14:textId="77777777" w:rsidR="00A606E1" w:rsidRDefault="00000000" w:rsidP="00C86B3F">
      <w:pPr>
        <w:pStyle w:val="Heading2"/>
      </w:pPr>
      <w:r>
        <w:t>Document Execution</w:t>
      </w:r>
    </w:p>
    <w:p w14:paraId="1C27D096" w14:textId="77777777" w:rsidR="00A606E1" w:rsidRDefault="00000000">
      <w:pPr>
        <w:pStyle w:val="TextHeading2"/>
      </w:pPr>
      <w:r>
        <w:t>My Agent may sign, execute, endorse, seal, acknowledge, deliver, and file or record all appropriate legal documents necessary to exercise the powers granted under this General Durable Power of Attorney.</w:t>
      </w:r>
    </w:p>
    <w:p w14:paraId="3E79DA5E" w14:textId="77777777" w:rsidR="00A606E1" w:rsidRDefault="00000000" w:rsidP="00C86B3F">
      <w:pPr>
        <w:pStyle w:val="Heading2"/>
      </w:pPr>
      <w:r>
        <w:t>Custody of Documents</w:t>
      </w:r>
    </w:p>
    <w:p w14:paraId="63BB13C0" w14:textId="77777777" w:rsidR="00A606E1" w:rsidRDefault="00000000">
      <w:pPr>
        <w:pStyle w:val="TextHeading2"/>
      </w:pPr>
      <w:r>
        <w:t>My Agent may take, give, or deny custody of my important documents, including my Will and any codicils, trust agreements, deeds, leases, life insurance policies, contracts, or securities.  My Agent may disclose or not disclose the whereabouts or contents of those documents as my Agent believes appropriate.</w:t>
      </w:r>
    </w:p>
    <w:p w14:paraId="1AF19128" w14:textId="77777777" w:rsidR="00A606E1" w:rsidRDefault="00A606E1">
      <w:pPr>
        <w:pStyle w:val="TextHeading2"/>
      </w:pPr>
    </w:p>
    <w:p w14:paraId="405A6E4B" w14:textId="77777777" w:rsidR="00A606E1" w:rsidRDefault="00000000" w:rsidP="00C86B3F">
      <w:pPr>
        <w:pStyle w:val="Heading1"/>
      </w:pPr>
      <w:r>
        <w:lastRenderedPageBreak/>
        <w:br/>
        <w:t>Limitation on Powers</w:t>
      </w:r>
    </w:p>
    <w:p w14:paraId="68460704" w14:textId="77777777" w:rsidR="00A606E1" w:rsidRDefault="00000000">
      <w:pPr>
        <w:pStyle w:val="TextHeading2"/>
      </w:pPr>
      <w:r>
        <w:t>All powers granted to my Agent under this General Durable Power of Attorney are subject to the limitations set forth in this Article.</w:t>
      </w:r>
    </w:p>
    <w:p w14:paraId="61880123" w14:textId="77777777" w:rsidR="00A606E1" w:rsidRDefault="00000000" w:rsidP="00C86B3F">
      <w:pPr>
        <w:pStyle w:val="Heading2"/>
      </w:pPr>
      <w:r>
        <w:t>My Agent to Avoid Disrupting My Estate Plan</w:t>
      </w:r>
    </w:p>
    <w:p w14:paraId="39A09001" w14:textId="77777777" w:rsidR="00A606E1" w:rsidRDefault="00000000">
      <w:pPr>
        <w:pStyle w:val="TextHeading2"/>
      </w:pPr>
      <w:r>
        <w:t>To the extent that it is reasonably possible, I direct that my Agent avoid disrupting the dispositive provisions of my estate plan as established by me prior to my incapacity.</w:t>
      </w:r>
    </w:p>
    <w:p w14:paraId="5FC14C9B" w14:textId="77777777" w:rsidR="00A606E1" w:rsidRDefault="00000000">
      <w:pPr>
        <w:pStyle w:val="TextHeading2"/>
      </w:pPr>
      <w:r>
        <w:t>If it is necessary to disrupt the dispositive provisions of my estate plan, my Agent will use his or her best efforts to restore my plan as soon as possible.  My Agent will make reasonable efforts to obtain and review my estate plan.  I authorize any person with knowledge of my estate plan or possession of my estate planning documents to disclose information to my Agent and to provide copies of documents to my Agent.</w:t>
      </w:r>
    </w:p>
    <w:p w14:paraId="15A4B2C6" w14:textId="77777777" w:rsidR="00A606E1" w:rsidRDefault="00000000" w:rsidP="00C86B3F">
      <w:pPr>
        <w:pStyle w:val="Heading2"/>
      </w:pPr>
      <w:r>
        <w:t>Tax Sensitive Powers</w:t>
      </w:r>
    </w:p>
    <w:p w14:paraId="6A6B0EF3" w14:textId="77777777" w:rsidR="00A606E1" w:rsidRDefault="00000000">
      <w:pPr>
        <w:pStyle w:val="TextHeading2"/>
      </w:pPr>
      <w:r>
        <w:t>No individual serving as my Agent may exercise any fiduciary power or discretion if the exercise of that power or discretion would:</w:t>
      </w:r>
    </w:p>
    <w:p w14:paraId="282962E2" w14:textId="77777777" w:rsidR="00A606E1" w:rsidRDefault="00000000">
      <w:pPr>
        <w:pStyle w:val="TextHeading2i"/>
      </w:pPr>
      <w:r>
        <w:t xml:space="preserve">cause any income generated by my property to be attributed to my Agent for federal income tax </w:t>
      </w:r>
      <w:proofErr w:type="gramStart"/>
      <w:r>
        <w:t>purposes;</w:t>
      </w:r>
      <w:proofErr w:type="gramEnd"/>
    </w:p>
    <w:p w14:paraId="56C35370" w14:textId="77777777" w:rsidR="00A606E1" w:rsidRDefault="00000000">
      <w:pPr>
        <w:pStyle w:val="TextHeading2i"/>
      </w:pPr>
      <w:r>
        <w:t xml:space="preserve">cause the value of any property subject to this General Durable Power of Attorney to be included in my Agent’s gross estate for federal estate tax </w:t>
      </w:r>
      <w:proofErr w:type="gramStart"/>
      <w:r>
        <w:t>purposes;</w:t>
      </w:r>
      <w:proofErr w:type="gramEnd"/>
    </w:p>
    <w:p w14:paraId="1E64D9A3" w14:textId="77777777" w:rsidR="00A606E1" w:rsidRDefault="00000000">
      <w:pPr>
        <w:pStyle w:val="TextHeading2i"/>
      </w:pPr>
      <w:r>
        <w:t>cause any distribution made or allowed to be made by my Agent to be treated as a gift from my Agent; or</w:t>
      </w:r>
    </w:p>
    <w:p w14:paraId="1DFE15EA" w14:textId="77777777" w:rsidR="00A606E1" w:rsidRDefault="00000000">
      <w:pPr>
        <w:pStyle w:val="TextHeading2i"/>
      </w:pPr>
      <w:r>
        <w:t>discharge a legal obligation of my Agent.</w:t>
      </w:r>
    </w:p>
    <w:p w14:paraId="379B615D" w14:textId="77777777" w:rsidR="00A606E1" w:rsidRDefault="00000000">
      <w:pPr>
        <w:pStyle w:val="TextHeading2"/>
      </w:pPr>
      <w:r>
        <w:t>If the exercise of a power by my Agent under this General Durable Power of Attorney would cause any of the foregoing results, any other Agent that I have designated in this General Durable Power of Attorney to serve with the Agent or as a successor Agent may exercise the power or discretion, so long as such exercise would not also cause any of the foregoing results.  The other Agent acting for this purpose must be an individual who is not related or subordinate to my Agent within the meaning of Section 672(c) of the Internal Revenue Code.</w:t>
      </w:r>
    </w:p>
    <w:p w14:paraId="5EF2FED4" w14:textId="77777777" w:rsidR="00A606E1" w:rsidRDefault="00000000">
      <w:pPr>
        <w:pStyle w:val="TextHeading2"/>
      </w:pPr>
      <w:r>
        <w:t xml:space="preserve">Alternatively, a Special Agent appointed under the provisions of </w:t>
      </w:r>
      <w:r>
        <w:fldChar w:fldCharType="begin"/>
      </w:r>
      <w:r>
        <w:instrText xml:space="preserve"> REF _Ref44294411 \r \h </w:instrText>
      </w:r>
      <w:r>
        <w:fldChar w:fldCharType="separate"/>
      </w:r>
      <w:r w:rsidR="00C86B3F">
        <w:t>Section 6.03</w:t>
      </w:r>
      <w:r>
        <w:fldChar w:fldCharType="end"/>
      </w:r>
      <w:r>
        <w:t xml:space="preserve"> may exercise the power or discretion.  The Special Agent appointed for this purpose must be an individual who is not related or subordinate to my Agent within the meaning of Section 672(c) of the Internal Revenue Code.</w:t>
      </w:r>
    </w:p>
    <w:p w14:paraId="2B270740" w14:textId="77777777" w:rsidR="00A606E1" w:rsidRDefault="00A606E1">
      <w:pPr>
        <w:pStyle w:val="TextHeading2"/>
      </w:pPr>
    </w:p>
    <w:p w14:paraId="134DDBDF" w14:textId="77777777" w:rsidR="00A606E1" w:rsidRDefault="00000000" w:rsidP="00C86B3F">
      <w:pPr>
        <w:pStyle w:val="Heading1"/>
      </w:pPr>
      <w:r>
        <w:br/>
        <w:t>Administrative Powers and Provisions</w:t>
      </w:r>
    </w:p>
    <w:p w14:paraId="2CF8C7A4" w14:textId="77777777" w:rsidR="00A606E1" w:rsidRDefault="00000000">
      <w:pPr>
        <w:pStyle w:val="TextHeading2"/>
      </w:pPr>
      <w:r>
        <w:t>This Article contains certain administrative powers and provisions that facilitate the use of the General Durable Power of Attorney and that protect my Agent and those who rely upon my Agent.</w:t>
      </w:r>
    </w:p>
    <w:p w14:paraId="5F0F98F2" w14:textId="77777777" w:rsidR="00A606E1" w:rsidRDefault="00000000" w:rsidP="00C86B3F">
      <w:pPr>
        <w:pStyle w:val="Heading2"/>
      </w:pPr>
      <w:r>
        <w:t>Compensation and Reimbursement to Agent</w:t>
      </w:r>
    </w:p>
    <w:p w14:paraId="746B68DB" w14:textId="77777777" w:rsidR="00A606E1" w:rsidRDefault="00000000">
      <w:pPr>
        <w:pStyle w:val="TextHeading2"/>
      </w:pPr>
      <w:r>
        <w:t xml:space="preserve">If my </w:t>
      </w:r>
      <w:r>
        <w:rPr>
          <w:lang w:val="en-CA"/>
        </w:rPr>
        <w:t>Agent</w:t>
      </w:r>
      <w:r>
        <w:t xml:space="preserve"> is a professional (such as an attorney; accountant; geriatric care manager; professional guardian, conservator, or other fiduciary; or other professional, including entities that provide similar services),</w:t>
      </w:r>
      <w:r>
        <w:rPr>
          <w:lang w:val="en-CA"/>
        </w:rPr>
        <w:t xml:space="preserve"> my Agent is entitled to compensation</w:t>
      </w:r>
      <w:r>
        <w:t xml:space="preserve"> for services rendered pursuant to this General Durable Power of Attorney at such </w:t>
      </w:r>
      <w:r>
        <w:lastRenderedPageBreak/>
        <w:t xml:space="preserve">professional’s then stated rates.  If my </w:t>
      </w:r>
      <w:r>
        <w:rPr>
          <w:lang w:val="en-CA"/>
        </w:rPr>
        <w:t>Agent</w:t>
      </w:r>
      <w:r>
        <w:t xml:space="preserve"> is not a professional, m</w:t>
      </w:r>
      <w:r>
        <w:rPr>
          <w:lang w:val="en-CA"/>
        </w:rPr>
        <w:t>y Agent is</w:t>
      </w:r>
      <w:r>
        <w:t xml:space="preserve"> entitled to such compensation at a reasonable rate under the circumstances.</w:t>
      </w:r>
    </w:p>
    <w:p w14:paraId="57A29DCE" w14:textId="77777777" w:rsidR="00A606E1" w:rsidRDefault="00000000">
      <w:pPr>
        <w:pStyle w:val="TextHeading2"/>
      </w:pPr>
      <w:r>
        <w:t xml:space="preserve">Whether or not my </w:t>
      </w:r>
      <w:r>
        <w:rPr>
          <w:lang w:val="en-CA"/>
        </w:rPr>
        <w:t>Agent</w:t>
      </w:r>
      <w:r>
        <w:t xml:space="preserve"> is a professional,</w:t>
      </w:r>
      <w:r>
        <w:rPr>
          <w:lang w:val="en-CA"/>
        </w:rPr>
        <w:t xml:space="preserve"> my Agent</w:t>
      </w:r>
      <w:r>
        <w:t xml:space="preserve"> is entitled to reimbursement for costs reasonably incurred while acting as my </w:t>
      </w:r>
      <w:r>
        <w:rPr>
          <w:lang w:val="en-CA"/>
        </w:rPr>
        <w:t>Agent</w:t>
      </w:r>
      <w:r>
        <w:t xml:space="preserve">, including, but not limited </w:t>
      </w:r>
      <w:proofErr w:type="gramStart"/>
      <w:r>
        <w:t>to:</w:t>
      </w:r>
      <w:proofErr w:type="gramEnd"/>
      <w:r>
        <w:t xml:space="preserve"> phone bills; postage; and travel expenses, if necessary, to supervise my care.</w:t>
      </w:r>
    </w:p>
    <w:p w14:paraId="148CD89B" w14:textId="77777777" w:rsidR="00A606E1" w:rsidRDefault="00000000" w:rsidP="00C86B3F">
      <w:pPr>
        <w:pStyle w:val="Heading2"/>
      </w:pPr>
      <w:r>
        <w:t>Release of Information</w:t>
      </w:r>
    </w:p>
    <w:p w14:paraId="7A5E73F1" w14:textId="77777777" w:rsidR="00A606E1" w:rsidRDefault="00000000">
      <w:pPr>
        <w:pStyle w:val="TextHeading2"/>
      </w:pPr>
      <w:r>
        <w:t>My Agent may release and obtain, as the case may be, any and all information regarding my financial investments, taxes, and estate planning, including any information or documents regarding stocks, bonds, certificates of deposit, bank accounts, tax returns, retirement accounts, pension plans, wills, trusts, powers of attorney, advance directives, and any other documents or information regarding my financial affairs, taxes, or estate planning from my attorneys-at-law, financial advisors, insurance professionals, accountants, stockbrokers, stock transfer agents, and any other persons having such information.</w:t>
      </w:r>
    </w:p>
    <w:p w14:paraId="1492E940" w14:textId="77777777" w:rsidR="00A606E1" w:rsidRDefault="00000000">
      <w:pPr>
        <w:pStyle w:val="TextHeading2"/>
      </w:pPr>
      <w:r>
        <w:t>I release these persons or entities from any liability for releasing the above-referenced information to my Agent in reliance on this Section.</w:t>
      </w:r>
    </w:p>
    <w:p w14:paraId="630B0A19" w14:textId="77777777" w:rsidR="00A606E1" w:rsidRDefault="00000000">
      <w:pPr>
        <w:pStyle w:val="TextHeading2"/>
      </w:pPr>
      <w:r>
        <w:t>If my Agent is an attorney-at-law or other accounting or financial professional, the professional regulations of my Agent’s profession and federal law may prohibit my Agent from releasing information about my financial affairs to others if I am a client of my Agent.  This instrument, therefore, is a limited waiver of any privilege (such as the attorney-client privilege) that I have established with any Agent as a client.  The privilege is waived for the limited purpose of permitting my Agent to perform his or her duties under this General Durable Power of Attorney.</w:t>
      </w:r>
    </w:p>
    <w:p w14:paraId="398F56B8" w14:textId="77777777" w:rsidR="00A606E1" w:rsidRDefault="00000000" w:rsidP="00C86B3F">
      <w:pPr>
        <w:pStyle w:val="Heading2"/>
      </w:pPr>
      <w:bookmarkStart w:id="3" w:name="_Ref44294411"/>
      <w:r>
        <w:t>Appointment of a Special or Ancillary Agent</w:t>
      </w:r>
      <w:bookmarkEnd w:id="3"/>
    </w:p>
    <w:p w14:paraId="4AFEB16D" w14:textId="77777777" w:rsidR="00A606E1" w:rsidRDefault="00000000">
      <w:pPr>
        <w:pStyle w:val="TextHeading2"/>
      </w:pPr>
      <w:r>
        <w:t>My Agent may appoint, in writing, a corporate fiduciary or an individual to serve as Special Agent to exercise any power under this General Durable Power of Attorney.  My Agent may revoke any such appointment at will.</w:t>
      </w:r>
    </w:p>
    <w:p w14:paraId="27E9819C" w14:textId="77777777" w:rsidR="00A606E1" w:rsidRDefault="00000000">
      <w:pPr>
        <w:pStyle w:val="TextHeading2"/>
      </w:pPr>
      <w:r>
        <w:t xml:space="preserve">If my Agent determines that it is necessary or desirable to appoint an Ancillary Agent to act under this General Durable Power of Attorney in a jurisdiction other than this one, my Agent may do so.  In making an appointment, my Agent may sign, execute, deliver, acknowledge, and make declarations in any documents that may be necessary, desirable, convenient, or proper </w:t>
      </w:r>
      <w:proofErr w:type="gramStart"/>
      <w:r>
        <w:t>in order to</w:t>
      </w:r>
      <w:proofErr w:type="gramEnd"/>
      <w:r>
        <w:t xml:space="preserve"> carry out the appointment.</w:t>
      </w:r>
    </w:p>
    <w:p w14:paraId="441DFD70" w14:textId="77777777" w:rsidR="00A606E1" w:rsidRDefault="00000000">
      <w:pPr>
        <w:pStyle w:val="TextHeading2"/>
      </w:pPr>
      <w:r>
        <w:t>A Special or Ancillary Agent may exercise all powers granted by this General Durable Power of Attorney unless expressly limited elsewhere in this General Durable Power of Attorney or by the instrument appointing the Special or Ancillary Agent.  A Special or Ancillary Agent may resign at any time by delivering written notice of resignation to my Agent.  Notice of resignation shall be effective in accordance with the terms of the notice.</w:t>
      </w:r>
    </w:p>
    <w:p w14:paraId="4D907B44" w14:textId="77777777" w:rsidR="00A606E1" w:rsidRDefault="00000000" w:rsidP="00C86B3F">
      <w:pPr>
        <w:pStyle w:val="Heading2"/>
      </w:pPr>
      <w:r>
        <w:t>Agent Authorized to Employ My Attorney</w:t>
      </w:r>
    </w:p>
    <w:p w14:paraId="3AD5C7C7" w14:textId="77777777" w:rsidR="00A606E1" w:rsidRDefault="00000000">
      <w:pPr>
        <w:pStyle w:val="TextHeading2"/>
      </w:pPr>
      <w:r>
        <w:t xml:space="preserve">My Agent may employ the attorney who prepared this General Durable Power of </w:t>
      </w:r>
      <w:proofErr w:type="gramStart"/>
      <w:r>
        <w:t>Attorney</w:t>
      </w:r>
      <w:proofErr w:type="gramEnd"/>
      <w:r>
        <w:t xml:space="preserve"> or any other attorney employed by me in connection with my estate plan or business matters and I specifically:</w:t>
      </w:r>
    </w:p>
    <w:p w14:paraId="365E0299" w14:textId="77777777" w:rsidR="00A606E1" w:rsidRDefault="00000000">
      <w:pPr>
        <w:pStyle w:val="TextHeading2i"/>
      </w:pPr>
      <w:r>
        <w:t xml:space="preserve">waive any and all conflicts of interest that might arise through such </w:t>
      </w:r>
      <w:proofErr w:type="gramStart"/>
      <w:r>
        <w:t>employment;</w:t>
      </w:r>
      <w:proofErr w:type="gramEnd"/>
    </w:p>
    <w:p w14:paraId="4F96713C" w14:textId="77777777" w:rsidR="00A606E1" w:rsidRDefault="00000000">
      <w:pPr>
        <w:pStyle w:val="TextHeading2i"/>
      </w:pPr>
      <w:r>
        <w:t>authorize the attorney to make full disclosure of my estate plan and business to the Agent; and</w:t>
      </w:r>
    </w:p>
    <w:p w14:paraId="5982F9D7" w14:textId="77777777" w:rsidR="00A606E1" w:rsidRDefault="00000000">
      <w:pPr>
        <w:pStyle w:val="TextHeading2i"/>
      </w:pPr>
      <w:r>
        <w:t>authorize the attorney to accept the engagement.</w:t>
      </w:r>
    </w:p>
    <w:p w14:paraId="10B78E4A" w14:textId="77777777" w:rsidR="00A606E1" w:rsidRDefault="00000000" w:rsidP="00C86B3F">
      <w:pPr>
        <w:pStyle w:val="Heading2"/>
      </w:pPr>
      <w:r>
        <w:t>Fiduciary Eligibility of Agent</w:t>
      </w:r>
    </w:p>
    <w:p w14:paraId="6CDA76E9" w14:textId="77777777" w:rsidR="00A606E1" w:rsidRDefault="00000000">
      <w:pPr>
        <w:pStyle w:val="TextHeading2"/>
      </w:pPr>
      <w:r>
        <w:t>My Agent is eligible to serve in any other fiduciary capacity for me or for my benefit, including trustee, guardian, conservator, committee, executor, administrator, or personal representative.</w:t>
      </w:r>
    </w:p>
    <w:p w14:paraId="1410B42B" w14:textId="77777777" w:rsidR="00A606E1" w:rsidRDefault="00000000" w:rsidP="00C86B3F">
      <w:pPr>
        <w:pStyle w:val="Heading2"/>
      </w:pPr>
      <w:r>
        <w:lastRenderedPageBreak/>
        <w:t>Amendment and Revocation</w:t>
      </w:r>
    </w:p>
    <w:p w14:paraId="5FDCA245" w14:textId="77777777" w:rsidR="00A606E1" w:rsidRDefault="00000000">
      <w:pPr>
        <w:pStyle w:val="TextHeading2"/>
      </w:pPr>
      <w:r>
        <w:t>I may amend or revoke this General Durable Power of Attorney at any time.  Amendments to this document must be made in writing by me personally (not by my Agent) and must be attached to the original of this document and recorded in the same county or counties as the original if the original is recorded.</w:t>
      </w:r>
    </w:p>
    <w:p w14:paraId="2E4A2A4D" w14:textId="77777777" w:rsidR="00A606E1" w:rsidRDefault="00000000">
      <w:pPr>
        <w:pStyle w:val="TextHeading2"/>
      </w:pPr>
      <w:r>
        <w:t xml:space="preserve">If this General Durable Power of Attorney is amended or revoked, no person will incur any liability to me or my estate </w:t>
      </w:r>
      <w:proofErr w:type="gramStart"/>
      <w:r>
        <w:t>as a result of</w:t>
      </w:r>
      <w:proofErr w:type="gramEnd"/>
      <w:r>
        <w:t xml:space="preserve"> permitting my Agent to exercise any power authorized by this General Durable Power of Attorney prior to that person’s receipt of notice that it was amended or revoked.</w:t>
      </w:r>
    </w:p>
    <w:p w14:paraId="6E45A1C3" w14:textId="77777777" w:rsidR="00A606E1" w:rsidRDefault="00000000" w:rsidP="00C86B3F">
      <w:pPr>
        <w:pStyle w:val="Heading2"/>
      </w:pPr>
      <w:r>
        <w:t>Resignation</w:t>
      </w:r>
    </w:p>
    <w:p w14:paraId="005BB539" w14:textId="77777777" w:rsidR="00A606E1" w:rsidRDefault="00000000">
      <w:pPr>
        <w:pStyle w:val="TextHeading2"/>
      </w:pPr>
      <w:r>
        <w:t>My Agent may resign by the execution of a written resignation delivered to me (or my guardian if I am incapacitated and one has been appointed for me) and to any Agent serving together with the resigning Agent, or if none, to the next successor Agent.  If I am incapacitated, notice may be delivered to any person with whom I am residing or who has my care and custody.</w:t>
      </w:r>
    </w:p>
    <w:p w14:paraId="5943F717" w14:textId="77777777" w:rsidR="00A606E1" w:rsidRDefault="00000000" w:rsidP="00C86B3F">
      <w:pPr>
        <w:pStyle w:val="Heading2"/>
      </w:pPr>
      <w:r>
        <w:t>Signature of Agent</w:t>
      </w:r>
    </w:p>
    <w:p w14:paraId="1F6B0DB8" w14:textId="77777777" w:rsidR="00A606E1" w:rsidRDefault="00000000">
      <w:pPr>
        <w:pStyle w:val="TextHeading2"/>
      </w:pPr>
      <w:r>
        <w:t>My Agent shall use substantially the following form when signing documents on my behalf pursuant to this power:</w:t>
      </w:r>
    </w:p>
    <w:p w14:paraId="68F9FDF8" w14:textId="4D26241A" w:rsidR="00A606E1" w:rsidRDefault="004E3F02">
      <w:pPr>
        <w:pStyle w:val="TextHeading3"/>
        <w:numPr>
          <w:ilvl w:val="0"/>
          <w:numId w:val="0"/>
        </w:numPr>
        <w:ind w:left="720"/>
      </w:pPr>
      <w:r w:rsidRPr="004E3F02">
        <w:rPr>
          <w:i/>
          <w:iCs/>
          <w:spacing w:val="-3"/>
        </w:rPr>
        <w:t>Abraham Lincoln</w:t>
      </w:r>
      <w:r>
        <w:t xml:space="preserve">, as Agent for </w:t>
      </w:r>
      <w:r w:rsidR="00AF299B">
        <w:t>Barbara Skywalker</w:t>
      </w:r>
      <w:r>
        <w:t>.</w:t>
      </w:r>
    </w:p>
    <w:p w14:paraId="599100CA" w14:textId="77777777" w:rsidR="00A606E1" w:rsidRDefault="00000000" w:rsidP="00C86B3F">
      <w:pPr>
        <w:pStyle w:val="Heading2"/>
      </w:pPr>
      <w:r>
        <w:t>Interpretation</w:t>
      </w:r>
    </w:p>
    <w:p w14:paraId="2AD81C3A" w14:textId="77777777" w:rsidR="00A606E1" w:rsidRDefault="00000000">
      <w:pPr>
        <w:pStyle w:val="TextHeading2"/>
      </w:pPr>
      <w:r>
        <w:t>This General Durable Power of Attorney is a general power of attorney and should be interpreted as granting my Agent all general powers permitted under North Carolina law.  The description of specific powers is not intended to, nor does it, limit or restrict any of the general powers granted to my Agent.</w:t>
      </w:r>
    </w:p>
    <w:p w14:paraId="3FBFA48D" w14:textId="77777777" w:rsidR="00A606E1" w:rsidRDefault="00000000" w:rsidP="00C86B3F">
      <w:pPr>
        <w:pStyle w:val="Heading2"/>
      </w:pPr>
      <w:r>
        <w:t>Use of “Agent” Nomenclature</w:t>
      </w:r>
    </w:p>
    <w:p w14:paraId="36189A01" w14:textId="77777777" w:rsidR="00A606E1" w:rsidRDefault="00000000">
      <w:pPr>
        <w:pStyle w:val="TextHeading2"/>
      </w:pPr>
      <w:r>
        <w:t>The word “Agent” and any modifying or equivalent word or substituted pronoun includes the singular and the plural, as well as the masculine, feminine, and neuter genders, and includes the term “attorney-in-fact.”</w:t>
      </w:r>
    </w:p>
    <w:p w14:paraId="68D8D79A" w14:textId="77777777" w:rsidR="00A606E1" w:rsidRDefault="00000000" w:rsidP="00C86B3F">
      <w:pPr>
        <w:pStyle w:val="Heading2"/>
      </w:pPr>
      <w:r>
        <w:t>Third-Party Reliance</w:t>
      </w:r>
    </w:p>
    <w:p w14:paraId="61D41479" w14:textId="77777777" w:rsidR="00A606E1" w:rsidRDefault="00000000">
      <w:pPr>
        <w:pStyle w:val="TextHeading2"/>
      </w:pPr>
      <w:r>
        <w:t>No person who relies in good faith on the authority of my Agent under this General Durable Power of Attorney will incur any liability to me, my estate, or my heirs, successors, and assigns.</w:t>
      </w:r>
    </w:p>
    <w:p w14:paraId="20224485" w14:textId="77777777" w:rsidR="00A606E1" w:rsidRDefault="00000000">
      <w:pPr>
        <w:pStyle w:val="TextHeading2"/>
      </w:pPr>
      <w:r>
        <w:t>Any party dealing with my Agent may conclusively rely upon an affidavit or certificate of my Agent stating that:</w:t>
      </w:r>
    </w:p>
    <w:p w14:paraId="5DAB5EA2" w14:textId="77777777" w:rsidR="00A606E1" w:rsidRDefault="00000000">
      <w:pPr>
        <w:pStyle w:val="TextHeading2i"/>
      </w:pPr>
      <w:r>
        <w:t xml:space="preserve">the authority granted to my Agent under this General Durable Power of Attorney is in </w:t>
      </w:r>
      <w:proofErr w:type="gramStart"/>
      <w:r>
        <w:t>effect;</w:t>
      </w:r>
      <w:proofErr w:type="gramEnd"/>
    </w:p>
    <w:p w14:paraId="125A4F29" w14:textId="77777777" w:rsidR="00A606E1" w:rsidRDefault="00000000">
      <w:pPr>
        <w:pStyle w:val="TextHeading2i"/>
      </w:pPr>
      <w:r>
        <w:t xml:space="preserve">my Agent’s actions are within the scope of my Agent’s authority under this General Durable Power of </w:t>
      </w:r>
      <w:proofErr w:type="gramStart"/>
      <w:r>
        <w:t>Attorney;</w:t>
      </w:r>
      <w:proofErr w:type="gramEnd"/>
    </w:p>
    <w:p w14:paraId="2D9B975C" w14:textId="77777777" w:rsidR="00A606E1" w:rsidRDefault="00000000">
      <w:pPr>
        <w:pStyle w:val="TextHeading2i"/>
      </w:pPr>
      <w:r>
        <w:t xml:space="preserve">I was competent when I executed this General Durable Power of </w:t>
      </w:r>
      <w:proofErr w:type="gramStart"/>
      <w:r>
        <w:t>Attorney;</w:t>
      </w:r>
      <w:proofErr w:type="gramEnd"/>
    </w:p>
    <w:p w14:paraId="450A787E" w14:textId="77777777" w:rsidR="00A606E1" w:rsidRDefault="00000000">
      <w:pPr>
        <w:pStyle w:val="TextHeading2i"/>
      </w:pPr>
      <w:r>
        <w:t>I have not revoked this General Durable Power of Attorney; and</w:t>
      </w:r>
    </w:p>
    <w:p w14:paraId="3DBD4BF8" w14:textId="77777777" w:rsidR="00A606E1" w:rsidRDefault="00000000">
      <w:pPr>
        <w:pStyle w:val="TextHeading2i"/>
      </w:pPr>
      <w:r>
        <w:t>my Agent is currently serving as my Agent.</w:t>
      </w:r>
    </w:p>
    <w:p w14:paraId="22184CE6" w14:textId="77777777" w:rsidR="00A606E1" w:rsidRDefault="00000000" w:rsidP="00C86B3F">
      <w:pPr>
        <w:pStyle w:val="Heading2"/>
      </w:pPr>
      <w:bookmarkStart w:id="4" w:name="_Ref304885728"/>
      <w:r>
        <w:t>Effect of Duplicate Originals or Copies</w:t>
      </w:r>
      <w:bookmarkEnd w:id="4"/>
    </w:p>
    <w:p w14:paraId="194AEB4C" w14:textId="77777777" w:rsidR="00A606E1" w:rsidRDefault="00000000">
      <w:pPr>
        <w:pStyle w:val="TextHeading2"/>
      </w:pPr>
      <w:r>
        <w:t xml:space="preserve">If this General Durable Power of Attorney has been executed in multiple counterparts, each counterpart original will have equal force and effect.  My Agent may make copies of this General Durable Power of Attorney and </w:t>
      </w:r>
      <w:r>
        <w:lastRenderedPageBreak/>
        <w:t>each copy will have the same force and effect as the original.  A copy means an electronic, digital, facsimile, photocopy, or other reproduction of this General Durable Power of Attorney.</w:t>
      </w:r>
    </w:p>
    <w:p w14:paraId="6A3190FB" w14:textId="77777777" w:rsidR="00A606E1" w:rsidRDefault="00000000" w:rsidP="00C86B3F">
      <w:pPr>
        <w:pStyle w:val="Heading2"/>
      </w:pPr>
      <w:r>
        <w:t>Governing Law</w:t>
      </w:r>
    </w:p>
    <w:p w14:paraId="0A93ED3D" w14:textId="77777777" w:rsidR="00A606E1" w:rsidRDefault="00000000">
      <w:pPr>
        <w:pStyle w:val="TextHeading2"/>
      </w:pPr>
      <w:r>
        <w:t xml:space="preserve">This General Durable Power of Attorney’s validity and interpretation will be governed by North Carolina law.  To the extent permitted by law, this General Durable Power of Attorney is applicable to </w:t>
      </w:r>
      <w:proofErr w:type="gramStart"/>
      <w:r>
        <w:t>all of</w:t>
      </w:r>
      <w:proofErr w:type="gramEnd"/>
      <w:r>
        <w:t xml:space="preserve"> my property (whether real or personal, tangible or intangible, or legal or equitable), wherever located, and whether or not the property is owned by me now or in the future.</w:t>
      </w:r>
    </w:p>
    <w:p w14:paraId="680100E5" w14:textId="77777777" w:rsidR="00A606E1" w:rsidRDefault="00000000" w:rsidP="00C86B3F">
      <w:pPr>
        <w:pStyle w:val="Heading2"/>
      </w:pPr>
      <w:r>
        <w:t>Severability</w:t>
      </w:r>
    </w:p>
    <w:p w14:paraId="098C32D4" w14:textId="77777777" w:rsidR="00A606E1" w:rsidRDefault="00000000">
      <w:pPr>
        <w:pStyle w:val="TextHeading2"/>
      </w:pPr>
      <w:r>
        <w:t>If any provision of this General Durable Power of Attorney is declared invalid for any reason, the remaining provisions will remain in full force and effect.</w:t>
      </w:r>
    </w:p>
    <w:p w14:paraId="62869620" w14:textId="77777777" w:rsidR="00A606E1" w:rsidRDefault="00A606E1">
      <w:pPr>
        <w:pStyle w:val="TextHeading2"/>
        <w:numPr>
          <w:ilvl w:val="0"/>
          <w:numId w:val="0"/>
        </w:numPr>
      </w:pPr>
    </w:p>
    <w:p w14:paraId="603A42C8" w14:textId="77777777" w:rsidR="00A606E1" w:rsidRDefault="00000000" w:rsidP="00C86B3F">
      <w:pPr>
        <w:pStyle w:val="Heading1"/>
      </w:pPr>
      <w:r>
        <w:br/>
        <w:t>Duties and Liabilities of My Agent</w:t>
      </w:r>
    </w:p>
    <w:p w14:paraId="3620E7D8" w14:textId="77777777" w:rsidR="00A606E1" w:rsidRDefault="00000000" w:rsidP="00C86B3F">
      <w:pPr>
        <w:pStyle w:val="Heading2"/>
      </w:pPr>
      <w:r>
        <w:t>Limitation of Liability of My Agent</w:t>
      </w:r>
    </w:p>
    <w:p w14:paraId="276B269B" w14:textId="77777777" w:rsidR="00A606E1" w:rsidRDefault="00000000">
      <w:pPr>
        <w:pStyle w:val="TextHeading2"/>
      </w:pPr>
      <w:r>
        <w:t>I release and discharge any Agent acting in good faith from any and all civil liability and from all claims or demands of all kinds whatsoever by me, my estate, and my heirs, successors, and assigns arising out of the acts or omissions of my Agent, except for duties committed dishonestly, with improper motive, or with reckless indifference to the purposes of this General Durable Power of Attorney or my best interests, including willful misconduct or gross negligence.  This protection extends to the estate, heirs, successors, and assigns of my Agent.</w:t>
      </w:r>
    </w:p>
    <w:p w14:paraId="54B4D9AE" w14:textId="77777777" w:rsidR="00A606E1" w:rsidRDefault="00000000">
      <w:pPr>
        <w:pStyle w:val="TextHeading2"/>
      </w:pPr>
      <w:proofErr w:type="gramStart"/>
      <w:r>
        <w:t>In particular, any</w:t>
      </w:r>
      <w:proofErr w:type="gramEnd"/>
      <w:r>
        <w:t xml:space="preserve"> Agent who acts in good faith is not liable to any beneficiary of my estate plan for failure to preserve the plan, and absent a breach of duty to me, my Agent is not liable if the value of my property declines.</w:t>
      </w:r>
    </w:p>
    <w:p w14:paraId="390FCC17" w14:textId="77777777" w:rsidR="00A606E1" w:rsidRDefault="00A606E1">
      <w:pPr>
        <w:pStyle w:val="TextHeading2"/>
        <w:numPr>
          <w:ilvl w:val="0"/>
          <w:numId w:val="0"/>
        </w:numPr>
      </w:pPr>
    </w:p>
    <w:p w14:paraId="2E156D11" w14:textId="77777777" w:rsidR="00A606E1" w:rsidRDefault="00000000" w:rsidP="00C86B3F">
      <w:pPr>
        <w:pStyle w:val="Heading1"/>
      </w:pPr>
      <w:r>
        <w:br/>
        <w:t>Declarations of the Principal</w:t>
      </w:r>
    </w:p>
    <w:p w14:paraId="0705EF6F" w14:textId="77777777" w:rsidR="00A606E1" w:rsidRDefault="00000000">
      <w:pPr>
        <w:pStyle w:val="TextHeading2"/>
      </w:pPr>
      <w:r>
        <w:t>I understand that this General Durable Power of Attorney is an important legal document.  Before executing this General Durable Power of Attorney, my attorney explained to me the following:</w:t>
      </w:r>
    </w:p>
    <w:p w14:paraId="09BF2907" w14:textId="77777777" w:rsidR="00A606E1" w:rsidRDefault="00000000">
      <w:pPr>
        <w:pStyle w:val="TextHeading2i"/>
      </w:pPr>
      <w:r>
        <w:t xml:space="preserve">that this General Durable Power of Attorney provides my Agent with broad powers to dispose of, sell, convey, and encumber my real and personal </w:t>
      </w:r>
      <w:proofErr w:type="gramStart"/>
      <w:r>
        <w:t>property;</w:t>
      </w:r>
      <w:proofErr w:type="gramEnd"/>
    </w:p>
    <w:p w14:paraId="0595B1C3" w14:textId="77777777" w:rsidR="00A606E1" w:rsidRDefault="00000000">
      <w:pPr>
        <w:pStyle w:val="TextHeading2i"/>
      </w:pPr>
      <w:r>
        <w:t xml:space="preserve">that the powers will exist for an indefinite period of time unless I revoke this General Durable Power of </w:t>
      </w:r>
      <w:proofErr w:type="gramStart"/>
      <w:r>
        <w:t>Attorney</w:t>
      </w:r>
      <w:proofErr w:type="gramEnd"/>
      <w:r>
        <w:t xml:space="preserve"> or I have limited their duration by specific provisions herein;</w:t>
      </w:r>
    </w:p>
    <w:p w14:paraId="5AD12C80" w14:textId="77777777" w:rsidR="00A606E1" w:rsidRDefault="00000000">
      <w:pPr>
        <w:pStyle w:val="TextHeading2i"/>
        <w:keepNext/>
      </w:pPr>
      <w:r>
        <w:t>that this General Durable Power of Attorney remains in full force and effect during my subsequent disability or incapacity; and</w:t>
      </w:r>
    </w:p>
    <w:p w14:paraId="25A52037" w14:textId="77777777" w:rsidR="00A606E1" w:rsidRDefault="00000000">
      <w:pPr>
        <w:pStyle w:val="TextHeading2i"/>
        <w:keepNext/>
      </w:pPr>
      <w:r>
        <w:t>that I may revoke or terminate this General Durable Power of Attorney at any time.</w:t>
      </w:r>
    </w:p>
    <w:p w14:paraId="4AD19F2B" w14:textId="77777777" w:rsidR="00A606E1" w:rsidRDefault="00000000">
      <w:pPr>
        <w:pStyle w:val="TextHeading2"/>
        <w:numPr>
          <w:ilvl w:val="0"/>
          <w:numId w:val="0"/>
        </w:numPr>
      </w:pPr>
      <w:r>
        <w:t>[Remainder of page intentionally left blank]</w:t>
      </w:r>
    </w:p>
    <w:p w14:paraId="66D40F82" w14:textId="1B0A1783" w:rsidR="00A606E1" w:rsidRDefault="00000000">
      <w:pPr>
        <w:pStyle w:val="TextHeading2"/>
        <w:keepNext/>
        <w:numPr>
          <w:ilvl w:val="0"/>
          <w:numId w:val="0"/>
        </w:numPr>
        <w:spacing w:before="360" w:after="0"/>
      </w:pPr>
      <w:r>
        <w:br w:type="page"/>
      </w:r>
      <w:r>
        <w:lastRenderedPageBreak/>
        <w:t xml:space="preserve">Dated:  </w:t>
      </w:r>
      <w:r w:rsidR="00395A30">
        <w:t>September 1, 2025</w:t>
      </w:r>
    </w:p>
    <w:p w14:paraId="7063D4BA" w14:textId="77777777" w:rsidR="00A606E1" w:rsidRDefault="00000000">
      <w:pPr>
        <w:pStyle w:val="TextHeading2"/>
        <w:keepNext/>
        <w:tabs>
          <w:tab w:val="left" w:pos="8640"/>
        </w:tabs>
        <w:spacing w:before="200" w:after="0" w:line="1000" w:lineRule="exact"/>
        <w:ind w:left="4320"/>
        <w:rPr>
          <w:u w:val="single"/>
        </w:rPr>
      </w:pPr>
      <w:r>
        <w:rPr>
          <w:rStyle w:val="ClientSignature"/>
        </w:rPr>
        <w:tab/>
      </w:r>
    </w:p>
    <w:p w14:paraId="40E4CFFE" w14:textId="064F2F33" w:rsidR="00A606E1" w:rsidRDefault="00695489">
      <w:pPr>
        <w:pStyle w:val="TextHeading2"/>
        <w:keepNext/>
        <w:spacing w:before="0"/>
        <w:ind w:left="4320"/>
        <w:jc w:val="left"/>
      </w:pPr>
      <w:r>
        <w:rPr>
          <w:b/>
        </w:rPr>
        <w:t>Barbara Skywalker, Principal</w:t>
      </w:r>
    </w:p>
    <w:p w14:paraId="250C16D2" w14:textId="77777777" w:rsidR="00A606E1" w:rsidRDefault="00000000">
      <w:pPr>
        <w:pStyle w:val="TextHeading2"/>
        <w:keepNext/>
        <w:keepLines/>
        <w:tabs>
          <w:tab w:val="right" w:pos="4770"/>
          <w:tab w:val="left" w:pos="4860"/>
        </w:tabs>
        <w:spacing w:before="240" w:after="0"/>
        <w:jc w:val="left"/>
      </w:pPr>
      <w:r>
        <w:t>STATE OF NORTH CAROLINA</w:t>
      </w:r>
      <w:r>
        <w:tab/>
        <w:t>)</w:t>
      </w:r>
    </w:p>
    <w:p w14:paraId="5BD43E12" w14:textId="77777777" w:rsidR="00A606E1" w:rsidRDefault="00000000">
      <w:pPr>
        <w:pStyle w:val="TextHeading2"/>
        <w:keepNext/>
        <w:keepLines/>
        <w:tabs>
          <w:tab w:val="right" w:pos="4770"/>
          <w:tab w:val="left" w:pos="4860"/>
        </w:tabs>
        <w:spacing w:before="0" w:after="0"/>
        <w:jc w:val="left"/>
      </w:pPr>
      <w:r>
        <w:tab/>
        <w:t>)</w:t>
      </w:r>
      <w:r>
        <w:tab/>
        <w:t>ss.:</w:t>
      </w:r>
    </w:p>
    <w:p w14:paraId="785E12D3" w14:textId="77777777" w:rsidR="00A606E1" w:rsidRDefault="00000000">
      <w:pPr>
        <w:pStyle w:val="TextHeading2"/>
        <w:keepNext/>
        <w:keepLines/>
        <w:tabs>
          <w:tab w:val="right" w:pos="4770"/>
          <w:tab w:val="left" w:pos="4860"/>
        </w:tabs>
        <w:spacing w:before="0"/>
        <w:jc w:val="left"/>
      </w:pPr>
      <w:r>
        <w:t>COUNTY OF HENDERSON</w:t>
      </w:r>
      <w:r>
        <w:tab/>
        <w:t>)</w:t>
      </w:r>
    </w:p>
    <w:p w14:paraId="4C052422" w14:textId="73A75CC7" w:rsidR="00A606E1" w:rsidRDefault="00000000">
      <w:pPr>
        <w:pStyle w:val="TextHeading2"/>
        <w:keepNext/>
      </w:pPr>
      <w:r>
        <w:t xml:space="preserve">I certify that the following person personally appeared before me this day, acknowledging to me that he signed the foregoing document: </w:t>
      </w:r>
      <w:r w:rsidR="00695489">
        <w:t>Barbara Skywalker</w:t>
      </w:r>
      <w:r>
        <w:t>.</w:t>
      </w:r>
    </w:p>
    <w:p w14:paraId="7C481360" w14:textId="18F751FD" w:rsidR="00A606E1" w:rsidRDefault="00000000">
      <w:pPr>
        <w:pStyle w:val="TextHeading2"/>
        <w:keepNext/>
      </w:pPr>
      <w:r>
        <w:t xml:space="preserve">Date: </w:t>
      </w:r>
      <w:r w:rsidR="00395A30">
        <w:t>September 1, 2025</w:t>
      </w:r>
    </w:p>
    <w:p w14:paraId="741C40B5" w14:textId="77777777" w:rsidR="00A606E1" w:rsidRDefault="00000000">
      <w:pPr>
        <w:pStyle w:val="TextHeading2"/>
        <w:keepNext/>
        <w:keepLines/>
        <w:tabs>
          <w:tab w:val="left" w:pos="360"/>
        </w:tabs>
        <w:jc w:val="left"/>
      </w:pPr>
      <w:r>
        <w:tab/>
        <w:t>[Seal]</w:t>
      </w:r>
    </w:p>
    <w:p w14:paraId="7AEB631A" w14:textId="77777777" w:rsidR="00A606E1" w:rsidRDefault="00000000">
      <w:pPr>
        <w:pStyle w:val="TextHeading2"/>
        <w:keepNext/>
        <w:keepLines/>
        <w:tabs>
          <w:tab w:val="right" w:pos="8640"/>
        </w:tabs>
        <w:spacing w:before="360" w:after="0"/>
        <w:ind w:left="4320"/>
        <w:jc w:val="left"/>
      </w:pPr>
      <w:r>
        <w:rPr>
          <w:u w:val="single"/>
        </w:rPr>
        <w:tab/>
      </w:r>
    </w:p>
    <w:p w14:paraId="3345C652" w14:textId="3A0A7F5D" w:rsidR="00A606E1" w:rsidRPr="00933DFA" w:rsidRDefault="00933DFA">
      <w:pPr>
        <w:pStyle w:val="TextHeading2"/>
        <w:keepNext/>
        <w:keepLines/>
        <w:tabs>
          <w:tab w:val="left" w:pos="8640"/>
        </w:tabs>
        <w:spacing w:before="0" w:after="0"/>
        <w:ind w:left="4320"/>
        <w:jc w:val="left"/>
      </w:pPr>
      <w:r w:rsidRPr="00933DFA">
        <w:t>Candis Watterson, Notary Public</w:t>
      </w:r>
    </w:p>
    <w:p w14:paraId="16D60498" w14:textId="5667A8CE" w:rsidR="00A606E1" w:rsidRPr="00933DFA" w:rsidRDefault="00000000">
      <w:pPr>
        <w:pStyle w:val="TextHeading2"/>
        <w:tabs>
          <w:tab w:val="left" w:pos="8640"/>
        </w:tabs>
        <w:spacing w:before="0"/>
        <w:ind w:left="4320" w:right="-180"/>
        <w:jc w:val="left"/>
      </w:pPr>
      <w:r w:rsidRPr="00933DFA">
        <w:t>My commission expires</w:t>
      </w:r>
      <w:r w:rsidR="00933DFA" w:rsidRPr="00933DFA">
        <w:t xml:space="preserve"> 05/16/2029</w:t>
      </w:r>
    </w:p>
    <w:p w14:paraId="2B7AF5AA" w14:textId="77777777" w:rsidR="00A606E1" w:rsidRDefault="00C86B3F">
      <w:pPr>
        <w:pStyle w:val="TextHeading2"/>
        <w:keepLines/>
        <w:numPr>
          <w:ilvl w:val="0"/>
          <w:numId w:val="0"/>
        </w:numPr>
        <w:tabs>
          <w:tab w:val="left" w:pos="2880"/>
        </w:tabs>
        <w:jc w:val="left"/>
        <w:rPr>
          <w:b/>
          <w:vanish/>
          <w:color w:val="FF0000"/>
        </w:rPr>
      </w:pPr>
      <w:r>
        <w:t xml:space="preserve"> </w:t>
      </w:r>
      <w:r>
        <w:rPr>
          <w:b/>
          <w:vanish/>
          <w:color w:val="FF0000"/>
        </w:rPr>
        <w:t>DO NOT DELETE this paragraph -- it is hidden text and will not print.  To add content to the end of this document, do so by placing your cursor at the end of the above paragraph (before the paragraph mark) and pressing ENTER to start a new paragraph.  DO NOT DELETE the Section Break adjacent to this paragraph; it is there to help the footer maintain its format.</w:t>
      </w:r>
    </w:p>
    <w:p w14:paraId="272F484F" w14:textId="77777777" w:rsidR="00C86B3F" w:rsidRDefault="00C86B3F">
      <w:pPr>
        <w:pStyle w:val="TextHeading2"/>
        <w:numPr>
          <w:ilvl w:val="0"/>
          <w:numId w:val="0"/>
        </w:numPr>
        <w:spacing w:before="0" w:after="0"/>
        <w:rPr>
          <w:sz w:val="2"/>
          <w:szCs w:val="2"/>
        </w:rPr>
        <w:sectPr w:rsidR="00C86B3F" w:rsidSect="00C86B3F">
          <w:footerReference w:type="default" r:id="rId11"/>
          <w:pgSz w:w="12240" w:h="15840"/>
          <w:pgMar w:top="720" w:right="720" w:bottom="720" w:left="720" w:header="720" w:footer="720" w:gutter="0"/>
          <w:pgNumType w:start="1"/>
          <w:cols w:space="720"/>
          <w:docGrid w:linePitch="326"/>
        </w:sectPr>
      </w:pPr>
    </w:p>
    <w:p w14:paraId="5BF5D876" w14:textId="77777777" w:rsidR="00A606E1" w:rsidRDefault="00A606E1">
      <w:pPr>
        <w:pStyle w:val="TextHeading2"/>
        <w:numPr>
          <w:ilvl w:val="0"/>
          <w:numId w:val="0"/>
        </w:numPr>
        <w:spacing w:before="0" w:after="0"/>
        <w:rPr>
          <w:sz w:val="2"/>
          <w:szCs w:val="2"/>
        </w:rPr>
      </w:pPr>
    </w:p>
    <w:sectPr w:rsidR="00A606E1" w:rsidSect="00C86B3F">
      <w:type w:val="continuous"/>
      <w:pgSz w:w="12240" w:h="15840"/>
      <w:pgMar w:top="1440" w:right="1800" w:bottom="1440" w:left="1800" w:header="720" w:footer="720" w:gutter="0"/>
      <w:pgNumType w:start="1"/>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9299F" w14:textId="77777777" w:rsidR="0064105A" w:rsidRDefault="0064105A" w:rsidP="0019635F">
      <w:r>
        <w:separator/>
      </w:r>
    </w:p>
  </w:endnote>
  <w:endnote w:type="continuationSeparator" w:id="0">
    <w:p w14:paraId="4765B268" w14:textId="77777777" w:rsidR="0064105A" w:rsidRDefault="0064105A" w:rsidP="00196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8685D" w14:textId="77777777" w:rsidR="00A606E1" w:rsidRDefault="00A606E1">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05A9F" w14:textId="77777777" w:rsidR="00A606E1" w:rsidRDefault="00A606E1">
    <w:pPr>
      <w:pStyle w:val="Footer"/>
      <w:jc w:val="center"/>
    </w:pPr>
  </w:p>
  <w:p w14:paraId="6C417926" w14:textId="5738B3C8" w:rsidR="00A606E1" w:rsidRDefault="00000000">
    <w:pPr>
      <w:pStyle w:val="Footer"/>
      <w:jc w:val="center"/>
    </w:pPr>
    <w:r>
      <w:t xml:space="preserve">General Durable Power of Attorney of </w:t>
    </w:r>
    <w:r w:rsidR="00AF299B">
      <w:t>Barbara Skywalker</w:t>
    </w:r>
  </w:p>
  <w:p w14:paraId="26D19C85" w14:textId="77777777" w:rsidR="00A606E1" w:rsidRDefault="00000000">
    <w:pPr>
      <w:pStyle w:val="Footer"/>
      <w:spacing w:after="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26E5B94" w14:textId="77777777" w:rsidR="00A606E1" w:rsidRDefault="00C86B3F">
    <w:pPr>
      <w:jc w:val="center"/>
      <w:rPr>
        <w:rFonts w:ascii="Arial"/>
        <w:smallCaps/>
      </w:rPr>
    </w:pPr>
    <w:r>
      <w:rPr>
        <w:rFonts w:ascii="Arial"/>
        <w:smallCaps/>
        <w:sz w:val="16"/>
      </w:rPr>
      <w:t> </w:t>
    </w:r>
    <w:r>
      <w:rPr>
        <w:rFonts w:ascii="Arial"/>
        <w:smallCaps/>
        <w:sz w:val="16"/>
      </w:rPr>
      <w:t>McIntyre Elder Law, 136 S. King Street, Suite 700, Hendersonville, North Carolina 28792 | (888) 999-6600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08AAC" w14:textId="77777777" w:rsidR="0064105A" w:rsidRDefault="0064105A" w:rsidP="0019635F">
      <w:r>
        <w:separator/>
      </w:r>
    </w:p>
  </w:footnote>
  <w:footnote w:type="continuationSeparator" w:id="0">
    <w:p w14:paraId="02DC86D6" w14:textId="77777777" w:rsidR="0064105A" w:rsidRDefault="0064105A" w:rsidP="001963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79AE7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DD6CC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F246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68581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06C66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474D5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E4A23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AC213C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B4463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8024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B97E8E6C"/>
    <w:lvl w:ilvl="0">
      <w:start w:val="1"/>
      <w:numFmt w:val="decimal"/>
      <w:suff w:val="nothing"/>
      <w:lvlText w:val="Article %1"/>
      <w:lvlJc w:val="left"/>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Letter"/>
      <w:lvlText w:val="(%6)"/>
      <w:lvlJc w:val="left"/>
      <w:pPr>
        <w:tabs>
          <w:tab w:val="num" w:pos="0"/>
        </w:tabs>
        <w:ind w:left="3456" w:hanging="720"/>
      </w:pPr>
      <w:rPr>
        <w:rFonts w:cs="Times New Roman" w:hint="default"/>
      </w:rPr>
    </w:lvl>
    <w:lvl w:ilvl="6">
      <w:start w:val="1"/>
      <w:numFmt w:val="lowerRoman"/>
      <w:lvlText w:val="(%7)"/>
      <w:lvlJc w:val="left"/>
      <w:pPr>
        <w:tabs>
          <w:tab w:val="num" w:pos="0"/>
        </w:tabs>
        <w:ind w:left="4176" w:hanging="720"/>
      </w:pPr>
      <w:rPr>
        <w:rFonts w:cs="Times New Roman" w:hint="default"/>
      </w:rPr>
    </w:lvl>
    <w:lvl w:ilvl="7">
      <w:start w:val="1"/>
      <w:numFmt w:val="lowerLetter"/>
      <w:lvlText w:val="(%8)"/>
      <w:lvlJc w:val="left"/>
      <w:pPr>
        <w:tabs>
          <w:tab w:val="num" w:pos="0"/>
        </w:tabs>
        <w:ind w:left="4896" w:hanging="720"/>
      </w:pPr>
      <w:rPr>
        <w:rFonts w:cs="Times New Roman" w:hint="default"/>
      </w:rPr>
    </w:lvl>
    <w:lvl w:ilvl="8">
      <w:start w:val="1"/>
      <w:numFmt w:val="lowerRoman"/>
      <w:lvlText w:val="(%9)"/>
      <w:lvlJc w:val="left"/>
      <w:pPr>
        <w:tabs>
          <w:tab w:val="num" w:pos="0"/>
        </w:tabs>
        <w:ind w:left="5616" w:hanging="720"/>
      </w:pPr>
      <w:rPr>
        <w:rFonts w:cs="Times New Roman" w:hint="default"/>
      </w:rPr>
    </w:lvl>
  </w:abstractNum>
  <w:abstractNum w:abstractNumId="11" w15:restartNumberingAfterBreak="0">
    <w:nsid w:val="002949A0"/>
    <w:multiLevelType w:val="multilevel"/>
    <w:tmpl w:val="41C23160"/>
    <w:numStyleLink w:val="ElderDocxListTextHeadings"/>
  </w:abstractNum>
  <w:abstractNum w:abstractNumId="12" w15:restartNumberingAfterBreak="0">
    <w:nsid w:val="01374FEE"/>
    <w:multiLevelType w:val="multilevel"/>
    <w:tmpl w:val="62A251AA"/>
    <w:styleLink w:val="ElderDocxNumberedListArabic"/>
    <w:lvl w:ilvl="0">
      <w:start w:val="1"/>
      <w:numFmt w:val="none"/>
      <w:suff w:val="nothing"/>
      <w:lvlText w:val=""/>
      <w:lvlJc w:val="left"/>
      <w:rPr>
        <w:rFonts w:cs="Times New Roman" w:hint="default"/>
      </w:rPr>
    </w:lvl>
    <w:lvl w:ilvl="1">
      <w:start w:val="1"/>
      <w:numFmt w:val="decimal"/>
      <w:pStyle w:val="TextHeading2Numbered"/>
      <w:lvlText w:val="%2."/>
      <w:lvlJc w:val="right"/>
      <w:pPr>
        <w:ind w:left="547" w:hanging="187"/>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13" w15:restartNumberingAfterBreak="0">
    <w:nsid w:val="02151476"/>
    <w:multiLevelType w:val="multilevel"/>
    <w:tmpl w:val="41C23160"/>
    <w:numStyleLink w:val="ElderDocxListTextHeadings"/>
  </w:abstractNum>
  <w:abstractNum w:abstractNumId="14" w15:restartNumberingAfterBreak="0">
    <w:nsid w:val="0227531B"/>
    <w:multiLevelType w:val="multilevel"/>
    <w:tmpl w:val="41C23160"/>
    <w:numStyleLink w:val="ElderDocxListTextHeadings"/>
  </w:abstractNum>
  <w:abstractNum w:abstractNumId="15" w15:restartNumberingAfterBreak="0">
    <w:nsid w:val="03F50C25"/>
    <w:multiLevelType w:val="multilevel"/>
    <w:tmpl w:val="31666928"/>
    <w:numStyleLink w:val="ECArticleSectionStyle"/>
  </w:abstractNum>
  <w:abstractNum w:abstractNumId="16" w15:restartNumberingAfterBreak="0">
    <w:nsid w:val="052220A8"/>
    <w:multiLevelType w:val="multilevel"/>
    <w:tmpl w:val="31666928"/>
    <w:styleLink w:val="ECArticleSectionStyle"/>
    <w:lvl w:ilvl="0">
      <w:start w:val="1"/>
      <w:numFmt w:val="none"/>
      <w:suff w:val="nothing"/>
      <w:lvlText w:val=""/>
      <w:lvlJc w:val="left"/>
      <w:pPr>
        <w:ind w:left="0" w:firstLine="0"/>
      </w:pPr>
      <w:rPr>
        <w:rFonts w:hint="default"/>
      </w:rPr>
    </w:lvl>
    <w:lvl w:ilvl="1">
      <w:start w:val="1"/>
      <w:numFmt w:val="cardinalText"/>
      <w:pStyle w:val="Heading1"/>
      <w:suff w:val="nothing"/>
      <w:lvlText w:val="Article %2"/>
      <w:lvlJc w:val="left"/>
      <w:pPr>
        <w:ind w:left="0" w:firstLine="0"/>
      </w:pPr>
      <w:rPr>
        <w:rFonts w:hint="default"/>
      </w:rPr>
    </w:lvl>
    <w:lvl w:ilvl="2">
      <w:start w:val="1"/>
      <w:numFmt w:val="decimalZero"/>
      <w:pStyle w:val="Heading2"/>
      <w:isLgl/>
      <w:lvlText w:val="Section %2.%3"/>
      <w:lvlJc w:val="left"/>
      <w:pPr>
        <w:tabs>
          <w:tab w:val="num" w:pos="1800"/>
        </w:tabs>
        <w:ind w:left="1800" w:hanging="1800"/>
      </w:pPr>
      <w:rPr>
        <w:rFonts w:hint="default"/>
      </w:rPr>
    </w:lvl>
    <w:lvl w:ilvl="3">
      <w:start w:val="1"/>
      <w:numFmt w:val="lowerLetter"/>
      <w:pStyle w:val="Heading3"/>
      <w:lvlText w:val="(%4)"/>
      <w:lvlJc w:val="left"/>
      <w:pPr>
        <w:tabs>
          <w:tab w:val="num" w:pos="1440"/>
        </w:tabs>
        <w:ind w:left="1440" w:hanging="720"/>
      </w:pPr>
      <w:rPr>
        <w:rFonts w:hint="default"/>
      </w:rPr>
    </w:lvl>
    <w:lvl w:ilvl="4">
      <w:start w:val="1"/>
      <w:numFmt w:val="decimal"/>
      <w:pStyle w:val="Heading4"/>
      <w:lvlText w:val="(%5)"/>
      <w:lvlJc w:val="left"/>
      <w:pPr>
        <w:tabs>
          <w:tab w:val="num" w:pos="2160"/>
        </w:tabs>
        <w:ind w:left="2160" w:hanging="720"/>
      </w:pPr>
      <w:rPr>
        <w:rFonts w:hint="default"/>
      </w:rPr>
    </w:lvl>
    <w:lvl w:ilvl="5">
      <w:start w:val="1"/>
      <w:numFmt w:val="lowerLetter"/>
      <w:pStyle w:val="Heading5"/>
      <w:lvlText w:val="(%6)"/>
      <w:lvlJc w:val="left"/>
      <w:pPr>
        <w:tabs>
          <w:tab w:val="num" w:pos="2880"/>
        </w:tabs>
        <w:ind w:left="2880" w:hanging="720"/>
      </w:pPr>
      <w:rPr>
        <w:rFonts w:hint="default"/>
      </w:rPr>
    </w:lvl>
    <w:lvl w:ilvl="6">
      <w:start w:val="1"/>
      <w:numFmt w:val="none"/>
      <w:lvlRestart w:val="0"/>
      <w:suff w:val="nothing"/>
      <w:lvlText w:val="%7"/>
      <w:lvlJc w:val="left"/>
      <w:pPr>
        <w:ind w:left="1296" w:hanging="1296"/>
      </w:pPr>
      <w:rPr>
        <w:rFonts w:hint="default"/>
      </w:rPr>
    </w:lvl>
    <w:lvl w:ilvl="7">
      <w:start w:val="1"/>
      <w:numFmt w:val="none"/>
      <w:lvlRestart w:val="0"/>
      <w:suff w:val="nothing"/>
      <w:lvlText w:val=""/>
      <w:lvlJc w:val="left"/>
      <w:pPr>
        <w:ind w:left="1440" w:firstLine="31329"/>
      </w:pPr>
      <w:rPr>
        <w:rFonts w:hint="default"/>
      </w:rPr>
    </w:lvl>
    <w:lvl w:ilvl="8">
      <w:start w:val="1"/>
      <w:numFmt w:val="none"/>
      <w:lvlRestart w:val="0"/>
      <w:suff w:val="nothing"/>
      <w:lvlText w:val=""/>
      <w:lvlJc w:val="left"/>
      <w:pPr>
        <w:ind w:left="1584" w:firstLine="31185"/>
      </w:pPr>
      <w:rPr>
        <w:rFonts w:hint="default"/>
      </w:rPr>
    </w:lvl>
  </w:abstractNum>
  <w:abstractNum w:abstractNumId="17" w15:restartNumberingAfterBreak="0">
    <w:nsid w:val="057F00AF"/>
    <w:multiLevelType w:val="multilevel"/>
    <w:tmpl w:val="115A0E8E"/>
    <w:lvl w:ilvl="0">
      <w:start w:val="1"/>
      <w:numFmt w:val="none"/>
      <w:suff w:val="nothing"/>
      <w:lvlText w:val=""/>
      <w:lvlJc w:val="left"/>
      <w:pPr>
        <w:ind w:left="0" w:firstLine="0"/>
      </w:pPr>
      <w:rPr>
        <w:rFonts w:hint="default"/>
      </w:rPr>
    </w:lvl>
    <w:lvl w:ilvl="1">
      <w:start w:val="1"/>
      <w:numFmt w:val="cardinalText"/>
      <w:suff w:val="nothing"/>
      <w:lvlText w:val="Article %2"/>
      <w:lvlJc w:val="left"/>
      <w:pPr>
        <w:ind w:left="0" w:firstLine="0"/>
      </w:pPr>
      <w:rPr>
        <w:rFonts w:hint="default"/>
      </w:rPr>
    </w:lvl>
    <w:lvl w:ilvl="2">
      <w:start w:val="1"/>
      <w:numFmt w:val="decimalZero"/>
      <w:isLgl/>
      <w:lvlText w:val="Section %2.%3"/>
      <w:lvlJc w:val="left"/>
      <w:pPr>
        <w:tabs>
          <w:tab w:val="num" w:pos="1800"/>
        </w:tabs>
        <w:ind w:left="1800" w:hanging="1800"/>
      </w:pPr>
      <w:rPr>
        <w:rFonts w:hint="default"/>
      </w:rPr>
    </w:lvl>
    <w:lvl w:ilvl="3">
      <w:start w:val="1"/>
      <w:numFmt w:val="lowerLetter"/>
      <w:lvlText w:val="(%4)"/>
      <w:lvlJc w:val="left"/>
      <w:pPr>
        <w:tabs>
          <w:tab w:val="num" w:pos="1440"/>
        </w:tabs>
        <w:ind w:left="1440" w:hanging="720"/>
      </w:pPr>
      <w:rPr>
        <w:rFonts w:hint="default"/>
      </w:rPr>
    </w:lvl>
    <w:lvl w:ilvl="4">
      <w:start w:val="1"/>
      <w:numFmt w:val="decimal"/>
      <w:lvlText w:val="(%5)"/>
      <w:lvlJc w:val="left"/>
      <w:pPr>
        <w:tabs>
          <w:tab w:val="num" w:pos="2160"/>
        </w:tabs>
        <w:ind w:left="2160" w:hanging="720"/>
      </w:pPr>
      <w:rPr>
        <w:rFonts w:hint="default"/>
      </w:rPr>
    </w:lvl>
    <w:lvl w:ilvl="5">
      <w:start w:val="1"/>
      <w:numFmt w:val="lowerLetter"/>
      <w:lvlText w:val="(%6)"/>
      <w:lvlJc w:val="left"/>
      <w:pPr>
        <w:tabs>
          <w:tab w:val="num" w:pos="2880"/>
        </w:tabs>
        <w:ind w:left="2880" w:hanging="720"/>
      </w:pPr>
      <w:rPr>
        <w:rFonts w:hint="default"/>
      </w:rPr>
    </w:lvl>
    <w:lvl w:ilvl="6">
      <w:start w:val="1"/>
      <w:numFmt w:val="none"/>
      <w:lvlRestart w:val="0"/>
      <w:suff w:val="nothing"/>
      <w:lvlText w:val="%7"/>
      <w:lvlJc w:val="left"/>
      <w:pPr>
        <w:ind w:left="1296" w:hanging="1296"/>
      </w:pPr>
      <w:rPr>
        <w:rFonts w:hint="default"/>
      </w:rPr>
    </w:lvl>
    <w:lvl w:ilvl="7">
      <w:start w:val="1"/>
      <w:numFmt w:val="none"/>
      <w:lvlRestart w:val="0"/>
      <w:suff w:val="nothing"/>
      <w:lvlText w:val=""/>
      <w:lvlJc w:val="left"/>
      <w:pPr>
        <w:ind w:left="1440" w:firstLine="31329"/>
      </w:pPr>
      <w:rPr>
        <w:rFonts w:hint="default"/>
      </w:rPr>
    </w:lvl>
    <w:lvl w:ilvl="8">
      <w:start w:val="1"/>
      <w:numFmt w:val="none"/>
      <w:lvlRestart w:val="0"/>
      <w:suff w:val="nothing"/>
      <w:lvlText w:val=""/>
      <w:lvlJc w:val="left"/>
      <w:pPr>
        <w:ind w:left="1584" w:firstLine="31185"/>
      </w:pPr>
      <w:rPr>
        <w:rFonts w:hint="default"/>
      </w:rPr>
    </w:lvl>
  </w:abstractNum>
  <w:abstractNum w:abstractNumId="18" w15:restartNumberingAfterBreak="0">
    <w:nsid w:val="0BE86BE9"/>
    <w:multiLevelType w:val="multilevel"/>
    <w:tmpl w:val="21E81E62"/>
    <w:lvl w:ilvl="0">
      <w:start w:val="1"/>
      <w:numFmt w:val="none"/>
      <w:suff w:val="nothing"/>
      <w:lvlText w:val=""/>
      <w:lvlJc w:val="left"/>
      <w:pPr>
        <w:ind w:left="0" w:firstLine="0"/>
      </w:pPr>
      <w:rPr>
        <w:rFonts w:cs="Times New Roman" w:hint="default"/>
      </w:rPr>
    </w:lvl>
    <w:lvl w:ilvl="1">
      <w:start w:val="1"/>
      <w:numFmt w:val="lowerRoman"/>
      <w:lvlText w:val="(%2)"/>
      <w:lvlJc w:val="right"/>
      <w:pPr>
        <w:ind w:left="720" w:hanging="173"/>
      </w:pPr>
      <w:rPr>
        <w:rFonts w:cs="Times New Roman" w:hint="default"/>
      </w:rPr>
    </w:lvl>
    <w:lvl w:ilvl="2">
      <w:start w:val="1"/>
      <w:numFmt w:val="lowerLetter"/>
      <w:lvlText w:val="(%3)"/>
      <w:lvlJc w:val="right"/>
      <w:pPr>
        <w:ind w:left="1339" w:hanging="187"/>
      </w:pPr>
      <w:rPr>
        <w:rFonts w:cs="Times New Roman" w:hint="default"/>
      </w:rPr>
    </w:lvl>
    <w:lvl w:ilvl="3">
      <w:start w:val="1"/>
      <w:numFmt w:val="none"/>
      <w:suff w:val="nothing"/>
      <w:lvlText w:val=""/>
      <w:lvlJc w:val="left"/>
      <w:pPr>
        <w:ind w:left="720" w:firstLine="0"/>
      </w:pPr>
      <w:rPr>
        <w:rFonts w:cs="Times New Roman" w:hint="default"/>
      </w:rPr>
    </w:lvl>
    <w:lvl w:ilvl="4">
      <w:start w:val="1"/>
      <w:numFmt w:val="lowerRoman"/>
      <w:lvlText w:val="(%5)"/>
      <w:lvlJc w:val="right"/>
      <w:pPr>
        <w:ind w:left="1440" w:hanging="173"/>
      </w:pPr>
      <w:rPr>
        <w:rFonts w:cs="Times New Roman" w:hint="default"/>
      </w:rPr>
    </w:lvl>
    <w:lvl w:ilvl="5">
      <w:start w:val="1"/>
      <w:numFmt w:val="lowerLetter"/>
      <w:lvlText w:val="(%6)"/>
      <w:lvlJc w:val="right"/>
      <w:pPr>
        <w:ind w:left="2059" w:hanging="187"/>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9" w15:restartNumberingAfterBreak="0">
    <w:nsid w:val="0C112BE5"/>
    <w:multiLevelType w:val="multilevel"/>
    <w:tmpl w:val="115A0E8E"/>
    <w:lvl w:ilvl="0">
      <w:start w:val="1"/>
      <w:numFmt w:val="none"/>
      <w:suff w:val="nothing"/>
      <w:lvlText w:val=""/>
      <w:lvlJc w:val="left"/>
      <w:pPr>
        <w:ind w:left="0" w:firstLine="0"/>
      </w:pPr>
      <w:rPr>
        <w:rFonts w:hint="default"/>
      </w:rPr>
    </w:lvl>
    <w:lvl w:ilvl="1">
      <w:start w:val="1"/>
      <w:numFmt w:val="cardinalText"/>
      <w:suff w:val="nothing"/>
      <w:lvlText w:val="Article %2"/>
      <w:lvlJc w:val="left"/>
      <w:pPr>
        <w:ind w:left="0" w:firstLine="0"/>
      </w:pPr>
      <w:rPr>
        <w:rFonts w:hint="default"/>
      </w:rPr>
    </w:lvl>
    <w:lvl w:ilvl="2">
      <w:start w:val="1"/>
      <w:numFmt w:val="decimalZero"/>
      <w:isLgl/>
      <w:lvlText w:val="Section %2.%3"/>
      <w:lvlJc w:val="left"/>
      <w:pPr>
        <w:tabs>
          <w:tab w:val="num" w:pos="1800"/>
        </w:tabs>
        <w:ind w:left="1800" w:hanging="1800"/>
      </w:pPr>
      <w:rPr>
        <w:rFonts w:hint="default"/>
      </w:rPr>
    </w:lvl>
    <w:lvl w:ilvl="3">
      <w:start w:val="1"/>
      <w:numFmt w:val="lowerLetter"/>
      <w:lvlText w:val="(%4)"/>
      <w:lvlJc w:val="left"/>
      <w:pPr>
        <w:tabs>
          <w:tab w:val="num" w:pos="1440"/>
        </w:tabs>
        <w:ind w:left="1440" w:hanging="720"/>
      </w:pPr>
      <w:rPr>
        <w:rFonts w:hint="default"/>
      </w:rPr>
    </w:lvl>
    <w:lvl w:ilvl="4">
      <w:start w:val="1"/>
      <w:numFmt w:val="decimal"/>
      <w:lvlText w:val="(%5)"/>
      <w:lvlJc w:val="left"/>
      <w:pPr>
        <w:tabs>
          <w:tab w:val="num" w:pos="2160"/>
        </w:tabs>
        <w:ind w:left="2160" w:hanging="720"/>
      </w:pPr>
      <w:rPr>
        <w:rFonts w:hint="default"/>
      </w:rPr>
    </w:lvl>
    <w:lvl w:ilvl="5">
      <w:start w:val="1"/>
      <w:numFmt w:val="lowerLetter"/>
      <w:lvlText w:val="(%6)"/>
      <w:lvlJc w:val="left"/>
      <w:pPr>
        <w:tabs>
          <w:tab w:val="num" w:pos="2880"/>
        </w:tabs>
        <w:ind w:left="2880" w:hanging="720"/>
      </w:pPr>
      <w:rPr>
        <w:rFonts w:hint="default"/>
      </w:rPr>
    </w:lvl>
    <w:lvl w:ilvl="6">
      <w:start w:val="1"/>
      <w:numFmt w:val="none"/>
      <w:lvlRestart w:val="0"/>
      <w:suff w:val="nothing"/>
      <w:lvlText w:val="%7"/>
      <w:lvlJc w:val="left"/>
      <w:pPr>
        <w:ind w:left="1296" w:hanging="1296"/>
      </w:pPr>
      <w:rPr>
        <w:rFonts w:hint="default"/>
      </w:rPr>
    </w:lvl>
    <w:lvl w:ilvl="7">
      <w:start w:val="1"/>
      <w:numFmt w:val="none"/>
      <w:lvlRestart w:val="0"/>
      <w:suff w:val="nothing"/>
      <w:lvlText w:val=""/>
      <w:lvlJc w:val="left"/>
      <w:pPr>
        <w:ind w:left="1440" w:firstLine="31329"/>
      </w:pPr>
      <w:rPr>
        <w:rFonts w:hint="default"/>
      </w:rPr>
    </w:lvl>
    <w:lvl w:ilvl="8">
      <w:start w:val="1"/>
      <w:numFmt w:val="none"/>
      <w:lvlRestart w:val="0"/>
      <w:suff w:val="nothing"/>
      <w:lvlText w:val=""/>
      <w:lvlJc w:val="left"/>
      <w:pPr>
        <w:ind w:left="1584" w:firstLine="31185"/>
      </w:pPr>
      <w:rPr>
        <w:rFonts w:hint="default"/>
      </w:rPr>
    </w:lvl>
  </w:abstractNum>
  <w:abstractNum w:abstractNumId="20" w15:restartNumberingAfterBreak="0">
    <w:nsid w:val="0DFD4247"/>
    <w:multiLevelType w:val="multilevel"/>
    <w:tmpl w:val="41C23160"/>
    <w:lvl w:ilvl="0">
      <w:start w:val="1"/>
      <w:numFmt w:val="none"/>
      <w:suff w:val="nothing"/>
      <w:lvlText w:val="%1"/>
      <w:lvlJc w:val="left"/>
      <w:pPr>
        <w:ind w:left="0" w:firstLine="0"/>
      </w:pPr>
      <w:rPr>
        <w:rFonts w:hint="default"/>
      </w:rPr>
    </w:lvl>
    <w:lvl w:ilvl="1">
      <w:start w:val="1"/>
      <w:numFmt w:val="lowerRoman"/>
      <w:lvlText w:val="(%2)"/>
      <w:lvlJc w:val="right"/>
      <w:pPr>
        <w:ind w:left="720" w:hanging="173"/>
      </w:pPr>
      <w:rPr>
        <w:rFonts w:hint="default"/>
      </w:rPr>
    </w:lvl>
    <w:lvl w:ilvl="2">
      <w:start w:val="1"/>
      <w:numFmt w:val="lowerLetter"/>
      <w:lvlText w:val="(%3)"/>
      <w:lvlJc w:val="right"/>
      <w:pPr>
        <w:tabs>
          <w:tab w:val="num" w:pos="1339"/>
        </w:tabs>
        <w:ind w:left="1339" w:hanging="187"/>
      </w:pPr>
      <w:rPr>
        <w:rFonts w:hint="default"/>
      </w:rPr>
    </w:lvl>
    <w:lvl w:ilvl="3">
      <w:start w:val="1"/>
      <w:numFmt w:val="none"/>
      <w:suff w:val="nothing"/>
      <w:lvlText w:val=""/>
      <w:lvlJc w:val="left"/>
      <w:pPr>
        <w:ind w:left="720" w:firstLine="0"/>
      </w:pPr>
      <w:rPr>
        <w:rFonts w:hint="default"/>
      </w:rPr>
    </w:lvl>
    <w:lvl w:ilvl="4">
      <w:start w:val="1"/>
      <w:numFmt w:val="lowerRoman"/>
      <w:lvlText w:val="(%5)"/>
      <w:lvlJc w:val="right"/>
      <w:pPr>
        <w:ind w:left="1440" w:hanging="173"/>
      </w:pPr>
      <w:rPr>
        <w:rFonts w:hint="default"/>
      </w:rPr>
    </w:lvl>
    <w:lvl w:ilvl="5">
      <w:start w:val="1"/>
      <w:numFmt w:val="lowerLetter"/>
      <w:lvlText w:val="(%6)"/>
      <w:lvlJc w:val="right"/>
      <w:pPr>
        <w:ind w:left="2059" w:hanging="187"/>
      </w:pPr>
      <w:rPr>
        <w:rFonts w:hint="default"/>
      </w:rPr>
    </w:lvl>
    <w:lvl w:ilvl="6">
      <w:start w:val="1"/>
      <w:numFmt w:val="lowerRoman"/>
      <w:lvlRestart w:val="1"/>
      <w:lvlText w:val="(%7)"/>
      <w:lvlJc w:val="right"/>
      <w:pPr>
        <w:ind w:left="1512" w:hanging="173"/>
      </w:pPr>
      <w:rPr>
        <w:rFonts w:hint="default"/>
      </w:rPr>
    </w:lvl>
    <w:lvl w:ilvl="7">
      <w:start w:val="1"/>
      <w:numFmt w:val="lowerRoman"/>
      <w:lvlRestart w:val="1"/>
      <w:lvlText w:val="(%8)"/>
      <w:lvlJc w:val="right"/>
      <w:pPr>
        <w:ind w:left="2304" w:hanging="173"/>
      </w:pPr>
      <w:rPr>
        <w:rFonts w:hint="default"/>
      </w:rPr>
    </w:lvl>
    <w:lvl w:ilvl="8">
      <w:start w:val="1"/>
      <w:numFmt w:val="lowerRoman"/>
      <w:lvlText w:val="%9."/>
      <w:lvlJc w:val="right"/>
      <w:pPr>
        <w:ind w:left="6480" w:hanging="173"/>
      </w:pPr>
      <w:rPr>
        <w:rFonts w:hint="default"/>
      </w:rPr>
    </w:lvl>
  </w:abstractNum>
  <w:abstractNum w:abstractNumId="21" w15:restartNumberingAfterBreak="0">
    <w:nsid w:val="112C6AAA"/>
    <w:multiLevelType w:val="multilevel"/>
    <w:tmpl w:val="41C23160"/>
    <w:lvl w:ilvl="0">
      <w:start w:val="1"/>
      <w:numFmt w:val="none"/>
      <w:suff w:val="nothing"/>
      <w:lvlText w:val="%1"/>
      <w:lvlJc w:val="left"/>
      <w:pPr>
        <w:ind w:left="0" w:firstLine="0"/>
      </w:pPr>
      <w:rPr>
        <w:rFonts w:hint="default"/>
      </w:rPr>
    </w:lvl>
    <w:lvl w:ilvl="1">
      <w:start w:val="1"/>
      <w:numFmt w:val="lowerRoman"/>
      <w:lvlText w:val="(%2)"/>
      <w:lvlJc w:val="right"/>
      <w:pPr>
        <w:ind w:left="720" w:hanging="173"/>
      </w:pPr>
      <w:rPr>
        <w:rFonts w:hint="default"/>
      </w:rPr>
    </w:lvl>
    <w:lvl w:ilvl="2">
      <w:start w:val="1"/>
      <w:numFmt w:val="lowerLetter"/>
      <w:lvlText w:val="(%3)"/>
      <w:lvlJc w:val="right"/>
      <w:pPr>
        <w:tabs>
          <w:tab w:val="num" w:pos="1339"/>
        </w:tabs>
        <w:ind w:left="1339" w:hanging="187"/>
      </w:pPr>
      <w:rPr>
        <w:rFonts w:hint="default"/>
      </w:rPr>
    </w:lvl>
    <w:lvl w:ilvl="3">
      <w:start w:val="1"/>
      <w:numFmt w:val="none"/>
      <w:suff w:val="nothing"/>
      <w:lvlText w:val=""/>
      <w:lvlJc w:val="left"/>
      <w:pPr>
        <w:ind w:left="720" w:firstLine="0"/>
      </w:pPr>
      <w:rPr>
        <w:rFonts w:hint="default"/>
      </w:rPr>
    </w:lvl>
    <w:lvl w:ilvl="4">
      <w:start w:val="1"/>
      <w:numFmt w:val="lowerRoman"/>
      <w:lvlText w:val="(%5)"/>
      <w:lvlJc w:val="right"/>
      <w:pPr>
        <w:ind w:left="1440" w:hanging="173"/>
      </w:pPr>
      <w:rPr>
        <w:rFonts w:hint="default"/>
      </w:rPr>
    </w:lvl>
    <w:lvl w:ilvl="5">
      <w:start w:val="1"/>
      <w:numFmt w:val="lowerLetter"/>
      <w:lvlText w:val="(%6)"/>
      <w:lvlJc w:val="right"/>
      <w:pPr>
        <w:ind w:left="2059" w:hanging="187"/>
      </w:pPr>
      <w:rPr>
        <w:rFonts w:hint="default"/>
      </w:rPr>
    </w:lvl>
    <w:lvl w:ilvl="6">
      <w:start w:val="1"/>
      <w:numFmt w:val="lowerRoman"/>
      <w:lvlRestart w:val="1"/>
      <w:lvlText w:val="(%7)"/>
      <w:lvlJc w:val="right"/>
      <w:pPr>
        <w:ind w:left="1512" w:hanging="173"/>
      </w:pPr>
      <w:rPr>
        <w:rFonts w:hint="default"/>
      </w:rPr>
    </w:lvl>
    <w:lvl w:ilvl="7">
      <w:start w:val="1"/>
      <w:numFmt w:val="lowerRoman"/>
      <w:lvlRestart w:val="1"/>
      <w:lvlText w:val="(%8)"/>
      <w:lvlJc w:val="right"/>
      <w:pPr>
        <w:ind w:left="2304" w:hanging="173"/>
      </w:pPr>
      <w:rPr>
        <w:rFonts w:hint="default"/>
      </w:rPr>
    </w:lvl>
    <w:lvl w:ilvl="8">
      <w:start w:val="1"/>
      <w:numFmt w:val="lowerRoman"/>
      <w:lvlText w:val="%9."/>
      <w:lvlJc w:val="right"/>
      <w:pPr>
        <w:ind w:left="6480" w:hanging="173"/>
      </w:pPr>
      <w:rPr>
        <w:rFonts w:hint="default"/>
      </w:rPr>
    </w:lvl>
  </w:abstractNum>
  <w:abstractNum w:abstractNumId="22" w15:restartNumberingAfterBreak="0">
    <w:nsid w:val="12046626"/>
    <w:multiLevelType w:val="multilevel"/>
    <w:tmpl w:val="115A0E8E"/>
    <w:lvl w:ilvl="0">
      <w:start w:val="1"/>
      <w:numFmt w:val="none"/>
      <w:suff w:val="nothing"/>
      <w:lvlText w:val=""/>
      <w:lvlJc w:val="left"/>
      <w:pPr>
        <w:ind w:left="0" w:firstLine="0"/>
      </w:pPr>
      <w:rPr>
        <w:rFonts w:hint="default"/>
      </w:rPr>
    </w:lvl>
    <w:lvl w:ilvl="1">
      <w:start w:val="1"/>
      <w:numFmt w:val="cardinalText"/>
      <w:suff w:val="nothing"/>
      <w:lvlText w:val="Article %2"/>
      <w:lvlJc w:val="left"/>
      <w:pPr>
        <w:ind w:left="0" w:firstLine="0"/>
      </w:pPr>
      <w:rPr>
        <w:rFonts w:hint="default"/>
      </w:rPr>
    </w:lvl>
    <w:lvl w:ilvl="2">
      <w:start w:val="1"/>
      <w:numFmt w:val="decimalZero"/>
      <w:isLgl/>
      <w:lvlText w:val="Section %2.%3"/>
      <w:lvlJc w:val="left"/>
      <w:pPr>
        <w:tabs>
          <w:tab w:val="num" w:pos="1800"/>
        </w:tabs>
        <w:ind w:left="1800" w:hanging="1800"/>
      </w:pPr>
      <w:rPr>
        <w:rFonts w:hint="default"/>
      </w:rPr>
    </w:lvl>
    <w:lvl w:ilvl="3">
      <w:start w:val="1"/>
      <w:numFmt w:val="lowerLetter"/>
      <w:lvlText w:val="(%4)"/>
      <w:lvlJc w:val="left"/>
      <w:pPr>
        <w:tabs>
          <w:tab w:val="num" w:pos="1440"/>
        </w:tabs>
        <w:ind w:left="1440" w:hanging="720"/>
      </w:pPr>
      <w:rPr>
        <w:rFonts w:hint="default"/>
      </w:rPr>
    </w:lvl>
    <w:lvl w:ilvl="4">
      <w:start w:val="1"/>
      <w:numFmt w:val="decimal"/>
      <w:lvlText w:val="(%5)"/>
      <w:lvlJc w:val="left"/>
      <w:pPr>
        <w:tabs>
          <w:tab w:val="num" w:pos="2160"/>
        </w:tabs>
        <w:ind w:left="2160" w:hanging="720"/>
      </w:pPr>
      <w:rPr>
        <w:rFonts w:hint="default"/>
      </w:rPr>
    </w:lvl>
    <w:lvl w:ilvl="5">
      <w:start w:val="1"/>
      <w:numFmt w:val="lowerLetter"/>
      <w:lvlText w:val="(%6)"/>
      <w:lvlJc w:val="left"/>
      <w:pPr>
        <w:tabs>
          <w:tab w:val="num" w:pos="2880"/>
        </w:tabs>
        <w:ind w:left="2880" w:hanging="720"/>
      </w:pPr>
      <w:rPr>
        <w:rFonts w:hint="default"/>
      </w:rPr>
    </w:lvl>
    <w:lvl w:ilvl="6">
      <w:start w:val="1"/>
      <w:numFmt w:val="none"/>
      <w:lvlRestart w:val="0"/>
      <w:suff w:val="nothing"/>
      <w:lvlText w:val="%7"/>
      <w:lvlJc w:val="left"/>
      <w:pPr>
        <w:ind w:left="1296" w:hanging="1296"/>
      </w:pPr>
      <w:rPr>
        <w:rFonts w:hint="default"/>
      </w:rPr>
    </w:lvl>
    <w:lvl w:ilvl="7">
      <w:start w:val="1"/>
      <w:numFmt w:val="none"/>
      <w:lvlRestart w:val="0"/>
      <w:suff w:val="nothing"/>
      <w:lvlText w:val=""/>
      <w:lvlJc w:val="left"/>
      <w:pPr>
        <w:ind w:left="1440" w:firstLine="31329"/>
      </w:pPr>
      <w:rPr>
        <w:rFonts w:hint="default"/>
      </w:rPr>
    </w:lvl>
    <w:lvl w:ilvl="8">
      <w:start w:val="1"/>
      <w:numFmt w:val="none"/>
      <w:lvlRestart w:val="0"/>
      <w:suff w:val="nothing"/>
      <w:lvlText w:val=""/>
      <w:lvlJc w:val="left"/>
      <w:pPr>
        <w:ind w:left="1584" w:firstLine="31185"/>
      </w:pPr>
      <w:rPr>
        <w:rFonts w:hint="default"/>
      </w:rPr>
    </w:lvl>
  </w:abstractNum>
  <w:abstractNum w:abstractNumId="23" w15:restartNumberingAfterBreak="0">
    <w:nsid w:val="120876D1"/>
    <w:multiLevelType w:val="multilevel"/>
    <w:tmpl w:val="41C23160"/>
    <w:numStyleLink w:val="ElderDocxListTextHeadings"/>
  </w:abstractNum>
  <w:abstractNum w:abstractNumId="24" w15:restartNumberingAfterBreak="0">
    <w:nsid w:val="153B3165"/>
    <w:multiLevelType w:val="multilevel"/>
    <w:tmpl w:val="41C23160"/>
    <w:numStyleLink w:val="ElderDocxListTextHeadings"/>
  </w:abstractNum>
  <w:abstractNum w:abstractNumId="25" w15:restartNumberingAfterBreak="0">
    <w:nsid w:val="16FF7A04"/>
    <w:multiLevelType w:val="hybridMultilevel"/>
    <w:tmpl w:val="6A06EBC4"/>
    <w:lvl w:ilvl="0" w:tplc="DD9642D4">
      <w:start w:val="1"/>
      <w:numFmt w:val="lowerLetter"/>
      <w:pStyle w:val="TextHeading2Numbereda"/>
      <w:lvlText w:val="%1."/>
      <w:lvlJc w:val="left"/>
      <w:pPr>
        <w:ind w:left="720" w:hanging="360"/>
      </w:pPr>
      <w:rPr>
        <w:rFonts w:cs="Times New Roman"/>
      </w:rPr>
    </w:lvl>
    <w:lvl w:ilvl="1" w:tplc="04090019" w:tentative="1">
      <w:start w:val="1"/>
      <w:numFmt w:val="lowerLetter"/>
      <w:pStyle w:val="TextHeading2Numbereda"/>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17F715C6"/>
    <w:multiLevelType w:val="multilevel"/>
    <w:tmpl w:val="49628DB6"/>
    <w:lvl w:ilvl="0">
      <w:start w:val="1"/>
      <w:numFmt w:val="none"/>
      <w:suff w:val="nothing"/>
      <w:lvlText w:val="%1"/>
      <w:lvlJc w:val="left"/>
      <w:pPr>
        <w:ind w:left="0" w:firstLine="0"/>
      </w:pPr>
      <w:rPr>
        <w:rFonts w:hint="default"/>
      </w:rPr>
    </w:lvl>
    <w:lvl w:ilvl="1">
      <w:start w:val="1"/>
      <w:numFmt w:val="lowerRoman"/>
      <w:lvlText w:val="(%2)"/>
      <w:lvlJc w:val="right"/>
      <w:pPr>
        <w:ind w:left="720" w:hanging="173"/>
      </w:pPr>
      <w:rPr>
        <w:rFonts w:hint="default"/>
      </w:rPr>
    </w:lvl>
    <w:lvl w:ilvl="2">
      <w:start w:val="1"/>
      <w:numFmt w:val="lowerLetter"/>
      <w:lvlText w:val="(%3)"/>
      <w:lvlJc w:val="right"/>
      <w:pPr>
        <w:tabs>
          <w:tab w:val="num" w:pos="1339"/>
        </w:tabs>
        <w:ind w:left="1339" w:hanging="187"/>
      </w:pPr>
      <w:rPr>
        <w:rFonts w:hint="default"/>
      </w:rPr>
    </w:lvl>
    <w:lvl w:ilvl="3">
      <w:start w:val="1"/>
      <w:numFmt w:val="none"/>
      <w:suff w:val="nothing"/>
      <w:lvlText w:val=""/>
      <w:lvlJc w:val="left"/>
      <w:pPr>
        <w:ind w:left="720" w:firstLine="0"/>
      </w:pPr>
      <w:rPr>
        <w:rFonts w:hint="default"/>
      </w:rPr>
    </w:lvl>
    <w:lvl w:ilvl="4">
      <w:start w:val="1"/>
      <w:numFmt w:val="lowerRoman"/>
      <w:lvlText w:val="(%5)"/>
      <w:lvlJc w:val="right"/>
      <w:pPr>
        <w:ind w:left="1440" w:hanging="173"/>
      </w:pPr>
      <w:rPr>
        <w:rFonts w:hint="default"/>
      </w:rPr>
    </w:lvl>
    <w:lvl w:ilvl="5">
      <w:start w:val="1"/>
      <w:numFmt w:val="lowerLetter"/>
      <w:lvlText w:val="(%6)"/>
      <w:lvlJc w:val="right"/>
      <w:pPr>
        <w:ind w:left="2059" w:hanging="187"/>
      </w:pPr>
      <w:rPr>
        <w:rFonts w:hint="default"/>
      </w:rPr>
    </w:lvl>
    <w:lvl w:ilvl="6">
      <w:start w:val="1"/>
      <w:numFmt w:val="lowerRoman"/>
      <w:lvlRestart w:val="1"/>
      <w:lvlText w:val="(%7)"/>
      <w:lvlJc w:val="right"/>
      <w:pPr>
        <w:ind w:left="1512" w:hanging="173"/>
      </w:pPr>
      <w:rPr>
        <w:rFonts w:hint="default"/>
      </w:rPr>
    </w:lvl>
    <w:lvl w:ilvl="7">
      <w:start w:val="1"/>
      <w:numFmt w:val="lowerRoman"/>
      <w:lvlRestart w:val="1"/>
      <w:lvlText w:val="(%8)"/>
      <w:lvlJc w:val="right"/>
      <w:pPr>
        <w:ind w:left="2304" w:hanging="173"/>
      </w:pPr>
      <w:rPr>
        <w:rFonts w:hint="default"/>
      </w:rPr>
    </w:lvl>
    <w:lvl w:ilvl="8">
      <w:start w:val="1"/>
      <w:numFmt w:val="lowerRoman"/>
      <w:lvlText w:val="%9."/>
      <w:lvlJc w:val="right"/>
      <w:pPr>
        <w:ind w:left="6480" w:hanging="173"/>
      </w:pPr>
      <w:rPr>
        <w:rFonts w:hint="default"/>
      </w:rPr>
    </w:lvl>
  </w:abstractNum>
  <w:abstractNum w:abstractNumId="27" w15:restartNumberingAfterBreak="0">
    <w:nsid w:val="1C760C9A"/>
    <w:multiLevelType w:val="multilevel"/>
    <w:tmpl w:val="B994FA82"/>
    <w:numStyleLink w:val="DPOAEnhancedPowersNumberedHeadings"/>
  </w:abstractNum>
  <w:abstractNum w:abstractNumId="28" w15:restartNumberingAfterBreak="0">
    <w:nsid w:val="20477683"/>
    <w:multiLevelType w:val="multilevel"/>
    <w:tmpl w:val="6C36C626"/>
    <w:lvl w:ilvl="0">
      <w:start w:val="1"/>
      <w:numFmt w:val="none"/>
      <w:suff w:val="nothing"/>
      <w:lvlText w:val=""/>
      <w:lvlJc w:val="left"/>
      <w:pPr>
        <w:ind w:left="0" w:firstLine="0"/>
      </w:pPr>
      <w:rPr>
        <w:rFonts w:hint="default"/>
      </w:rPr>
    </w:lvl>
    <w:lvl w:ilvl="1">
      <w:start w:val="1"/>
      <w:numFmt w:val="cardinalText"/>
      <w:suff w:val="nothing"/>
      <w:lvlText w:val="Article %2"/>
      <w:lvlJc w:val="left"/>
      <w:pPr>
        <w:ind w:left="0" w:firstLine="0"/>
      </w:pPr>
      <w:rPr>
        <w:rFonts w:hint="default"/>
      </w:rPr>
    </w:lvl>
    <w:lvl w:ilvl="2">
      <w:start w:val="1"/>
      <w:numFmt w:val="decimalZero"/>
      <w:isLgl/>
      <w:lvlText w:val="Section %2.%3"/>
      <w:lvlJc w:val="left"/>
      <w:pPr>
        <w:tabs>
          <w:tab w:val="num" w:pos="1800"/>
        </w:tabs>
        <w:ind w:left="1800" w:hanging="1800"/>
      </w:pPr>
      <w:rPr>
        <w:rFonts w:hint="default"/>
      </w:rPr>
    </w:lvl>
    <w:lvl w:ilvl="3">
      <w:start w:val="1"/>
      <w:numFmt w:val="lowerLetter"/>
      <w:lvlText w:val="(%4)"/>
      <w:lvlJc w:val="left"/>
      <w:pPr>
        <w:tabs>
          <w:tab w:val="num" w:pos="1440"/>
        </w:tabs>
        <w:ind w:left="1440" w:hanging="720"/>
      </w:pPr>
      <w:rPr>
        <w:rFonts w:hint="default"/>
      </w:rPr>
    </w:lvl>
    <w:lvl w:ilvl="4">
      <w:start w:val="1"/>
      <w:numFmt w:val="decimal"/>
      <w:lvlText w:val="(%5)"/>
      <w:lvlJc w:val="left"/>
      <w:pPr>
        <w:tabs>
          <w:tab w:val="num" w:pos="2160"/>
        </w:tabs>
        <w:ind w:left="2160" w:hanging="720"/>
      </w:pPr>
      <w:rPr>
        <w:rFonts w:hint="default"/>
      </w:rPr>
    </w:lvl>
    <w:lvl w:ilvl="5">
      <w:start w:val="1"/>
      <w:numFmt w:val="lowerLetter"/>
      <w:lvlText w:val="(%6)"/>
      <w:lvlJc w:val="left"/>
      <w:pPr>
        <w:tabs>
          <w:tab w:val="num" w:pos="2880"/>
        </w:tabs>
        <w:ind w:left="2880" w:hanging="720"/>
      </w:pPr>
      <w:rPr>
        <w:rFonts w:hint="default"/>
      </w:rPr>
    </w:lvl>
    <w:lvl w:ilvl="6">
      <w:start w:val="1"/>
      <w:numFmt w:val="none"/>
      <w:lvlRestart w:val="0"/>
      <w:suff w:val="nothing"/>
      <w:lvlText w:val="%7"/>
      <w:lvlJc w:val="left"/>
      <w:pPr>
        <w:ind w:left="1296" w:hanging="1296"/>
      </w:pPr>
      <w:rPr>
        <w:rFonts w:hint="default"/>
      </w:rPr>
    </w:lvl>
    <w:lvl w:ilvl="7">
      <w:start w:val="1"/>
      <w:numFmt w:val="none"/>
      <w:lvlRestart w:val="0"/>
      <w:suff w:val="nothing"/>
      <w:lvlText w:val=""/>
      <w:lvlJc w:val="left"/>
      <w:pPr>
        <w:ind w:left="1440" w:firstLine="31329"/>
      </w:pPr>
      <w:rPr>
        <w:rFonts w:hint="default"/>
      </w:rPr>
    </w:lvl>
    <w:lvl w:ilvl="8">
      <w:start w:val="1"/>
      <w:numFmt w:val="none"/>
      <w:lvlRestart w:val="0"/>
      <w:suff w:val="nothing"/>
      <w:lvlText w:val=""/>
      <w:lvlJc w:val="left"/>
      <w:pPr>
        <w:ind w:left="1584" w:firstLine="31185"/>
      </w:pPr>
      <w:rPr>
        <w:rFonts w:hint="default"/>
      </w:rPr>
    </w:lvl>
  </w:abstractNum>
  <w:abstractNum w:abstractNumId="29" w15:restartNumberingAfterBreak="0">
    <w:nsid w:val="220E28C4"/>
    <w:multiLevelType w:val="multilevel"/>
    <w:tmpl w:val="41C23160"/>
    <w:numStyleLink w:val="ElderDocxListTextHeadings"/>
  </w:abstractNum>
  <w:abstractNum w:abstractNumId="30" w15:restartNumberingAfterBreak="0">
    <w:nsid w:val="240D47A5"/>
    <w:multiLevelType w:val="hybridMultilevel"/>
    <w:tmpl w:val="D40AF9B0"/>
    <w:lvl w:ilvl="0" w:tplc="8E2A5400">
      <w:start w:val="1"/>
      <w:numFmt w:val="lowerLetter"/>
      <w:pStyle w:val="DPOAEnhancedPowerHeadingNumbered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5270FA9"/>
    <w:multiLevelType w:val="multilevel"/>
    <w:tmpl w:val="41C23160"/>
    <w:numStyleLink w:val="ElderDocxListTextHeadings"/>
  </w:abstractNum>
  <w:abstractNum w:abstractNumId="32" w15:restartNumberingAfterBreak="0">
    <w:nsid w:val="255C70F7"/>
    <w:multiLevelType w:val="multilevel"/>
    <w:tmpl w:val="41C23160"/>
    <w:numStyleLink w:val="ElderDocxListTextHeadings"/>
  </w:abstractNum>
  <w:abstractNum w:abstractNumId="33" w15:restartNumberingAfterBreak="0">
    <w:nsid w:val="29931FD9"/>
    <w:multiLevelType w:val="multilevel"/>
    <w:tmpl w:val="115A0E8E"/>
    <w:lvl w:ilvl="0">
      <w:start w:val="1"/>
      <w:numFmt w:val="none"/>
      <w:suff w:val="nothing"/>
      <w:lvlText w:val=""/>
      <w:lvlJc w:val="left"/>
      <w:pPr>
        <w:ind w:left="0" w:firstLine="0"/>
      </w:pPr>
      <w:rPr>
        <w:rFonts w:hint="default"/>
      </w:rPr>
    </w:lvl>
    <w:lvl w:ilvl="1">
      <w:start w:val="1"/>
      <w:numFmt w:val="cardinalText"/>
      <w:suff w:val="nothing"/>
      <w:lvlText w:val="Article %2"/>
      <w:lvlJc w:val="left"/>
      <w:pPr>
        <w:ind w:left="0" w:firstLine="0"/>
      </w:pPr>
      <w:rPr>
        <w:rFonts w:hint="default"/>
      </w:rPr>
    </w:lvl>
    <w:lvl w:ilvl="2">
      <w:start w:val="1"/>
      <w:numFmt w:val="decimalZero"/>
      <w:isLgl/>
      <w:lvlText w:val="Section %2.%3"/>
      <w:lvlJc w:val="left"/>
      <w:pPr>
        <w:tabs>
          <w:tab w:val="num" w:pos="1800"/>
        </w:tabs>
        <w:ind w:left="1800" w:hanging="1800"/>
      </w:pPr>
      <w:rPr>
        <w:rFonts w:hint="default"/>
      </w:rPr>
    </w:lvl>
    <w:lvl w:ilvl="3">
      <w:start w:val="1"/>
      <w:numFmt w:val="lowerLetter"/>
      <w:lvlText w:val="(%4)"/>
      <w:lvlJc w:val="left"/>
      <w:pPr>
        <w:tabs>
          <w:tab w:val="num" w:pos="1440"/>
        </w:tabs>
        <w:ind w:left="1440" w:hanging="720"/>
      </w:pPr>
      <w:rPr>
        <w:rFonts w:hint="default"/>
      </w:rPr>
    </w:lvl>
    <w:lvl w:ilvl="4">
      <w:start w:val="1"/>
      <w:numFmt w:val="decimal"/>
      <w:lvlText w:val="(%5)"/>
      <w:lvlJc w:val="left"/>
      <w:pPr>
        <w:tabs>
          <w:tab w:val="num" w:pos="2160"/>
        </w:tabs>
        <w:ind w:left="2160" w:hanging="720"/>
      </w:pPr>
      <w:rPr>
        <w:rFonts w:hint="default"/>
      </w:rPr>
    </w:lvl>
    <w:lvl w:ilvl="5">
      <w:start w:val="1"/>
      <w:numFmt w:val="lowerLetter"/>
      <w:lvlText w:val="(%6)"/>
      <w:lvlJc w:val="left"/>
      <w:pPr>
        <w:tabs>
          <w:tab w:val="num" w:pos="2880"/>
        </w:tabs>
        <w:ind w:left="2880" w:hanging="720"/>
      </w:pPr>
      <w:rPr>
        <w:rFonts w:hint="default"/>
      </w:rPr>
    </w:lvl>
    <w:lvl w:ilvl="6">
      <w:start w:val="1"/>
      <w:numFmt w:val="none"/>
      <w:lvlRestart w:val="0"/>
      <w:suff w:val="nothing"/>
      <w:lvlText w:val="%7"/>
      <w:lvlJc w:val="left"/>
      <w:pPr>
        <w:ind w:left="1296" w:hanging="1296"/>
      </w:pPr>
      <w:rPr>
        <w:rFonts w:hint="default"/>
      </w:rPr>
    </w:lvl>
    <w:lvl w:ilvl="7">
      <w:start w:val="1"/>
      <w:numFmt w:val="none"/>
      <w:lvlRestart w:val="0"/>
      <w:suff w:val="nothing"/>
      <w:lvlText w:val=""/>
      <w:lvlJc w:val="left"/>
      <w:pPr>
        <w:ind w:left="1440" w:firstLine="31329"/>
      </w:pPr>
      <w:rPr>
        <w:rFonts w:hint="default"/>
      </w:rPr>
    </w:lvl>
    <w:lvl w:ilvl="8">
      <w:start w:val="1"/>
      <w:numFmt w:val="none"/>
      <w:lvlRestart w:val="0"/>
      <w:suff w:val="nothing"/>
      <w:lvlText w:val=""/>
      <w:lvlJc w:val="left"/>
      <w:pPr>
        <w:ind w:left="1584" w:firstLine="31185"/>
      </w:pPr>
      <w:rPr>
        <w:rFonts w:hint="default"/>
      </w:rPr>
    </w:lvl>
  </w:abstractNum>
  <w:abstractNum w:abstractNumId="34" w15:restartNumberingAfterBreak="0">
    <w:nsid w:val="2A02486F"/>
    <w:multiLevelType w:val="hybridMultilevel"/>
    <w:tmpl w:val="0E089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C4D3DFA"/>
    <w:multiLevelType w:val="multilevel"/>
    <w:tmpl w:val="41C23160"/>
    <w:numStyleLink w:val="ElderDocxListTextHeadings"/>
  </w:abstractNum>
  <w:abstractNum w:abstractNumId="36" w15:restartNumberingAfterBreak="0">
    <w:nsid w:val="2E99641C"/>
    <w:multiLevelType w:val="multilevel"/>
    <w:tmpl w:val="62A251AA"/>
    <w:numStyleLink w:val="ElderDocxNumberedListArabic"/>
  </w:abstractNum>
  <w:abstractNum w:abstractNumId="37" w15:restartNumberingAfterBreak="0">
    <w:nsid w:val="2F2A25D1"/>
    <w:multiLevelType w:val="multilevel"/>
    <w:tmpl w:val="69FC6918"/>
    <w:name w:val="WealthDocs"/>
    <w:lvl w:ilvl="0">
      <w:start w:val="1"/>
      <w:numFmt w:val="none"/>
      <w:suff w:val="nothing"/>
      <w:lvlText w:val=""/>
      <w:lvlJc w:val="left"/>
      <w:rPr>
        <w:rFonts w:cs="Times New Roman" w:hint="default"/>
      </w:rPr>
    </w:lvl>
    <w:lvl w:ilvl="1">
      <w:start w:val="1"/>
      <w:numFmt w:val="cardinalText"/>
      <w:suff w:val="nothing"/>
      <w:lvlText w:val="Article %2"/>
      <w:lvlJc w:val="left"/>
      <w:rPr>
        <w:rFonts w:cs="Times New Roman" w:hint="default"/>
      </w:rPr>
    </w:lvl>
    <w:lvl w:ilvl="2">
      <w:start w:val="1"/>
      <w:numFmt w:val="decimalZero"/>
      <w:isLgl/>
      <w:lvlText w:val="Section %2.%3"/>
      <w:lvlJc w:val="left"/>
      <w:pPr>
        <w:tabs>
          <w:tab w:val="num" w:pos="1800"/>
        </w:tabs>
        <w:ind w:left="1800" w:hanging="1800"/>
      </w:pPr>
      <w:rPr>
        <w:rFonts w:cs="Times New Roman" w:hint="default"/>
      </w:rPr>
    </w:lvl>
    <w:lvl w:ilvl="3">
      <w:start w:val="1"/>
      <w:numFmt w:val="lowerLetter"/>
      <w:lvlText w:val="(%4)"/>
      <w:lvlJc w:val="left"/>
      <w:pPr>
        <w:tabs>
          <w:tab w:val="num" w:pos="1440"/>
        </w:tabs>
        <w:ind w:left="1440" w:hanging="720"/>
      </w:pPr>
      <w:rPr>
        <w:rFonts w:cs="Times New Roman" w:hint="default"/>
      </w:rPr>
    </w:lvl>
    <w:lvl w:ilvl="4">
      <w:start w:val="1"/>
      <w:numFmt w:val="decimal"/>
      <w:lvlText w:val="(%5)"/>
      <w:lvlJc w:val="left"/>
      <w:pPr>
        <w:tabs>
          <w:tab w:val="num" w:pos="2160"/>
        </w:tabs>
        <w:ind w:left="2160" w:hanging="720"/>
      </w:pPr>
      <w:rPr>
        <w:rFonts w:cs="Times New Roman" w:hint="default"/>
      </w:rPr>
    </w:lvl>
    <w:lvl w:ilvl="5">
      <w:start w:val="1"/>
      <w:numFmt w:val="lowerLetter"/>
      <w:lvlText w:val="(%6)"/>
      <w:lvlJc w:val="left"/>
      <w:pPr>
        <w:tabs>
          <w:tab w:val="num" w:pos="2880"/>
        </w:tabs>
        <w:ind w:left="2880" w:hanging="720"/>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38" w15:restartNumberingAfterBreak="0">
    <w:nsid w:val="2F4E7778"/>
    <w:multiLevelType w:val="multilevel"/>
    <w:tmpl w:val="62A251AA"/>
    <w:numStyleLink w:val="ElderDocxNumberedListArabic"/>
  </w:abstractNum>
  <w:abstractNum w:abstractNumId="39" w15:restartNumberingAfterBreak="0">
    <w:nsid w:val="307E1DB3"/>
    <w:multiLevelType w:val="multilevel"/>
    <w:tmpl w:val="41C23160"/>
    <w:lvl w:ilvl="0">
      <w:start w:val="1"/>
      <w:numFmt w:val="none"/>
      <w:suff w:val="nothing"/>
      <w:lvlText w:val="%1"/>
      <w:lvlJc w:val="left"/>
      <w:pPr>
        <w:ind w:left="0" w:firstLine="0"/>
      </w:pPr>
      <w:rPr>
        <w:rFonts w:hint="default"/>
      </w:rPr>
    </w:lvl>
    <w:lvl w:ilvl="1">
      <w:start w:val="1"/>
      <w:numFmt w:val="lowerRoman"/>
      <w:lvlText w:val="(%2)"/>
      <w:lvlJc w:val="right"/>
      <w:pPr>
        <w:ind w:left="720" w:hanging="173"/>
      </w:pPr>
      <w:rPr>
        <w:rFonts w:hint="default"/>
      </w:rPr>
    </w:lvl>
    <w:lvl w:ilvl="2">
      <w:start w:val="1"/>
      <w:numFmt w:val="lowerLetter"/>
      <w:lvlText w:val="(%3)"/>
      <w:lvlJc w:val="right"/>
      <w:pPr>
        <w:tabs>
          <w:tab w:val="num" w:pos="1339"/>
        </w:tabs>
        <w:ind w:left="1339" w:hanging="187"/>
      </w:pPr>
      <w:rPr>
        <w:rFonts w:hint="default"/>
      </w:rPr>
    </w:lvl>
    <w:lvl w:ilvl="3">
      <w:start w:val="1"/>
      <w:numFmt w:val="none"/>
      <w:suff w:val="nothing"/>
      <w:lvlText w:val=""/>
      <w:lvlJc w:val="left"/>
      <w:pPr>
        <w:ind w:left="720" w:firstLine="0"/>
      </w:pPr>
      <w:rPr>
        <w:rFonts w:hint="default"/>
      </w:rPr>
    </w:lvl>
    <w:lvl w:ilvl="4">
      <w:start w:val="1"/>
      <w:numFmt w:val="lowerRoman"/>
      <w:lvlText w:val="(%5)"/>
      <w:lvlJc w:val="right"/>
      <w:pPr>
        <w:ind w:left="1440" w:hanging="173"/>
      </w:pPr>
      <w:rPr>
        <w:rFonts w:hint="default"/>
      </w:rPr>
    </w:lvl>
    <w:lvl w:ilvl="5">
      <w:start w:val="1"/>
      <w:numFmt w:val="lowerLetter"/>
      <w:lvlText w:val="(%6)"/>
      <w:lvlJc w:val="right"/>
      <w:pPr>
        <w:ind w:left="2059" w:hanging="187"/>
      </w:pPr>
      <w:rPr>
        <w:rFonts w:hint="default"/>
      </w:rPr>
    </w:lvl>
    <w:lvl w:ilvl="6">
      <w:start w:val="1"/>
      <w:numFmt w:val="lowerRoman"/>
      <w:lvlRestart w:val="1"/>
      <w:lvlText w:val="(%7)"/>
      <w:lvlJc w:val="right"/>
      <w:pPr>
        <w:ind w:left="1512" w:hanging="173"/>
      </w:pPr>
      <w:rPr>
        <w:rFonts w:hint="default"/>
      </w:rPr>
    </w:lvl>
    <w:lvl w:ilvl="7">
      <w:start w:val="1"/>
      <w:numFmt w:val="lowerRoman"/>
      <w:lvlRestart w:val="1"/>
      <w:lvlText w:val="(%8)"/>
      <w:lvlJc w:val="right"/>
      <w:pPr>
        <w:ind w:left="2304" w:hanging="173"/>
      </w:pPr>
      <w:rPr>
        <w:rFonts w:hint="default"/>
      </w:rPr>
    </w:lvl>
    <w:lvl w:ilvl="8">
      <w:start w:val="1"/>
      <w:numFmt w:val="lowerRoman"/>
      <w:lvlText w:val="%9."/>
      <w:lvlJc w:val="right"/>
      <w:pPr>
        <w:ind w:left="6480" w:hanging="173"/>
      </w:pPr>
      <w:rPr>
        <w:rFonts w:hint="default"/>
      </w:rPr>
    </w:lvl>
  </w:abstractNum>
  <w:abstractNum w:abstractNumId="40" w15:restartNumberingAfterBreak="0">
    <w:nsid w:val="39274A9B"/>
    <w:multiLevelType w:val="multilevel"/>
    <w:tmpl w:val="41C23160"/>
    <w:numStyleLink w:val="ElderDocxListTextHeadings"/>
  </w:abstractNum>
  <w:abstractNum w:abstractNumId="41" w15:restartNumberingAfterBreak="0">
    <w:nsid w:val="3B9D4761"/>
    <w:multiLevelType w:val="hybridMultilevel"/>
    <w:tmpl w:val="33DA8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D1A3F77"/>
    <w:multiLevelType w:val="hybridMultilevel"/>
    <w:tmpl w:val="ED3A91F8"/>
    <w:lvl w:ilvl="0" w:tplc="6A8AA7CA">
      <w:start w:val="1"/>
      <w:numFmt w:val="lowerLetter"/>
      <w:pStyle w:val="TextHeading2Numbereda0"/>
      <w:lvlText w:val="(%1)"/>
      <w:lvlJc w:val="left"/>
      <w:pPr>
        <w:ind w:left="720" w:hanging="360"/>
      </w:pPr>
      <w:rPr>
        <w:rFonts w:cs="Times New Roman" w:hint="default"/>
      </w:rPr>
    </w:lvl>
    <w:lvl w:ilvl="1" w:tplc="04090019" w:tentative="1">
      <w:start w:val="1"/>
      <w:numFmt w:val="lowerLetter"/>
      <w:pStyle w:val="TextHeading2Numbereda0"/>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3E4D5C81"/>
    <w:multiLevelType w:val="hybridMultilevel"/>
    <w:tmpl w:val="1CF2F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E56294B"/>
    <w:multiLevelType w:val="multilevel"/>
    <w:tmpl w:val="B994FA82"/>
    <w:styleLink w:val="DPOAEnhancedPowersNumberedHeadings"/>
    <w:lvl w:ilvl="0">
      <w:start w:val="1"/>
      <w:numFmt w:val="decimal"/>
      <w:pStyle w:val="DPOAEnhancedPowerHeadingNumbered"/>
      <w:lvlText w:val="%1."/>
      <w:lvlJc w:val="left"/>
      <w:pPr>
        <w:ind w:left="547" w:hanging="54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7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73"/>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73"/>
      </w:pPr>
      <w:rPr>
        <w:rFonts w:hint="default"/>
      </w:rPr>
    </w:lvl>
  </w:abstractNum>
  <w:abstractNum w:abstractNumId="45" w15:restartNumberingAfterBreak="0">
    <w:nsid w:val="407E6E62"/>
    <w:multiLevelType w:val="multilevel"/>
    <w:tmpl w:val="41C23160"/>
    <w:numStyleLink w:val="ElderDocxListTextHeadings"/>
  </w:abstractNum>
  <w:abstractNum w:abstractNumId="46" w15:restartNumberingAfterBreak="0">
    <w:nsid w:val="41DE1ACC"/>
    <w:multiLevelType w:val="hybridMultilevel"/>
    <w:tmpl w:val="718C61E4"/>
    <w:lvl w:ilvl="0" w:tplc="C2A23512">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427F422A"/>
    <w:multiLevelType w:val="multilevel"/>
    <w:tmpl w:val="41C23160"/>
    <w:lvl w:ilvl="0">
      <w:start w:val="1"/>
      <w:numFmt w:val="none"/>
      <w:suff w:val="nothing"/>
      <w:lvlText w:val="%1"/>
      <w:lvlJc w:val="left"/>
      <w:pPr>
        <w:ind w:left="0" w:firstLine="0"/>
      </w:pPr>
      <w:rPr>
        <w:rFonts w:hint="default"/>
      </w:rPr>
    </w:lvl>
    <w:lvl w:ilvl="1">
      <w:start w:val="1"/>
      <w:numFmt w:val="lowerRoman"/>
      <w:lvlText w:val="(%2)"/>
      <w:lvlJc w:val="right"/>
      <w:pPr>
        <w:ind w:left="720" w:hanging="173"/>
      </w:pPr>
      <w:rPr>
        <w:rFonts w:hint="default"/>
      </w:rPr>
    </w:lvl>
    <w:lvl w:ilvl="2">
      <w:start w:val="1"/>
      <w:numFmt w:val="lowerLetter"/>
      <w:lvlText w:val="(%3)"/>
      <w:lvlJc w:val="right"/>
      <w:pPr>
        <w:tabs>
          <w:tab w:val="num" w:pos="1339"/>
        </w:tabs>
        <w:ind w:left="1339" w:hanging="187"/>
      </w:pPr>
      <w:rPr>
        <w:rFonts w:hint="default"/>
      </w:rPr>
    </w:lvl>
    <w:lvl w:ilvl="3">
      <w:start w:val="1"/>
      <w:numFmt w:val="none"/>
      <w:suff w:val="nothing"/>
      <w:lvlText w:val=""/>
      <w:lvlJc w:val="left"/>
      <w:pPr>
        <w:ind w:left="720" w:firstLine="0"/>
      </w:pPr>
      <w:rPr>
        <w:rFonts w:hint="default"/>
      </w:rPr>
    </w:lvl>
    <w:lvl w:ilvl="4">
      <w:start w:val="1"/>
      <w:numFmt w:val="lowerRoman"/>
      <w:lvlText w:val="(%5)"/>
      <w:lvlJc w:val="right"/>
      <w:pPr>
        <w:ind w:left="1440" w:hanging="173"/>
      </w:pPr>
      <w:rPr>
        <w:rFonts w:hint="default"/>
      </w:rPr>
    </w:lvl>
    <w:lvl w:ilvl="5">
      <w:start w:val="1"/>
      <w:numFmt w:val="lowerLetter"/>
      <w:lvlText w:val="(%6)"/>
      <w:lvlJc w:val="right"/>
      <w:pPr>
        <w:ind w:left="2059" w:hanging="187"/>
      </w:pPr>
      <w:rPr>
        <w:rFonts w:hint="default"/>
      </w:rPr>
    </w:lvl>
    <w:lvl w:ilvl="6">
      <w:start w:val="1"/>
      <w:numFmt w:val="lowerRoman"/>
      <w:lvlRestart w:val="1"/>
      <w:lvlText w:val="(%7)"/>
      <w:lvlJc w:val="right"/>
      <w:pPr>
        <w:ind w:left="1512" w:hanging="173"/>
      </w:pPr>
      <w:rPr>
        <w:rFonts w:hint="default"/>
      </w:rPr>
    </w:lvl>
    <w:lvl w:ilvl="7">
      <w:start w:val="1"/>
      <w:numFmt w:val="lowerRoman"/>
      <w:lvlRestart w:val="1"/>
      <w:lvlText w:val="(%8)"/>
      <w:lvlJc w:val="right"/>
      <w:pPr>
        <w:ind w:left="2304" w:hanging="173"/>
      </w:pPr>
      <w:rPr>
        <w:rFonts w:hint="default"/>
      </w:rPr>
    </w:lvl>
    <w:lvl w:ilvl="8">
      <w:start w:val="1"/>
      <w:numFmt w:val="lowerRoman"/>
      <w:lvlText w:val="%9."/>
      <w:lvlJc w:val="right"/>
      <w:pPr>
        <w:ind w:left="6480" w:hanging="173"/>
      </w:pPr>
      <w:rPr>
        <w:rFonts w:hint="default"/>
      </w:rPr>
    </w:lvl>
  </w:abstractNum>
  <w:abstractNum w:abstractNumId="48" w15:restartNumberingAfterBreak="0">
    <w:nsid w:val="42B42654"/>
    <w:multiLevelType w:val="multilevel"/>
    <w:tmpl w:val="B994FA82"/>
    <w:numStyleLink w:val="DPOAEnhancedPowersNumberedHeadings"/>
  </w:abstractNum>
  <w:abstractNum w:abstractNumId="49" w15:restartNumberingAfterBreak="0">
    <w:nsid w:val="46305321"/>
    <w:multiLevelType w:val="multilevel"/>
    <w:tmpl w:val="41C23160"/>
    <w:numStyleLink w:val="ElderDocxListTextHeadings"/>
  </w:abstractNum>
  <w:abstractNum w:abstractNumId="50" w15:restartNumberingAfterBreak="0">
    <w:nsid w:val="47DE42E7"/>
    <w:multiLevelType w:val="multilevel"/>
    <w:tmpl w:val="41C23160"/>
    <w:numStyleLink w:val="ElderDocxListTextHeadings"/>
  </w:abstractNum>
  <w:abstractNum w:abstractNumId="51" w15:restartNumberingAfterBreak="0">
    <w:nsid w:val="498F2615"/>
    <w:multiLevelType w:val="hybridMultilevel"/>
    <w:tmpl w:val="BF8014EC"/>
    <w:name w:val="WealthDocs2"/>
    <w:lvl w:ilvl="0" w:tplc="18105CE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2" w15:restartNumberingAfterBreak="0">
    <w:nsid w:val="49963261"/>
    <w:multiLevelType w:val="multilevel"/>
    <w:tmpl w:val="41C23160"/>
    <w:numStyleLink w:val="ElderDocxListTextHeadings"/>
  </w:abstractNum>
  <w:abstractNum w:abstractNumId="53" w15:restartNumberingAfterBreak="0">
    <w:nsid w:val="499925F0"/>
    <w:multiLevelType w:val="multilevel"/>
    <w:tmpl w:val="41C23160"/>
    <w:numStyleLink w:val="ElderDocxListTextHeadings"/>
  </w:abstractNum>
  <w:abstractNum w:abstractNumId="54" w15:restartNumberingAfterBreak="0">
    <w:nsid w:val="4C8D7FCA"/>
    <w:multiLevelType w:val="multilevel"/>
    <w:tmpl w:val="41C23160"/>
    <w:numStyleLink w:val="ElderDocxListTextHeadings"/>
  </w:abstractNum>
  <w:abstractNum w:abstractNumId="55" w15:restartNumberingAfterBreak="0">
    <w:nsid w:val="4E6D63C0"/>
    <w:multiLevelType w:val="multilevel"/>
    <w:tmpl w:val="41C23160"/>
    <w:numStyleLink w:val="ElderDocxListTextHeadings"/>
  </w:abstractNum>
  <w:abstractNum w:abstractNumId="56" w15:restartNumberingAfterBreak="0">
    <w:nsid w:val="50382813"/>
    <w:multiLevelType w:val="multilevel"/>
    <w:tmpl w:val="41C23160"/>
    <w:numStyleLink w:val="ElderDocxListTextHeadings"/>
  </w:abstractNum>
  <w:abstractNum w:abstractNumId="57" w15:restartNumberingAfterBreak="0">
    <w:nsid w:val="50F22D84"/>
    <w:multiLevelType w:val="multilevel"/>
    <w:tmpl w:val="41C23160"/>
    <w:numStyleLink w:val="ElderDocxListTextHeadings"/>
  </w:abstractNum>
  <w:abstractNum w:abstractNumId="58" w15:restartNumberingAfterBreak="0">
    <w:nsid w:val="52141DEC"/>
    <w:multiLevelType w:val="multilevel"/>
    <w:tmpl w:val="115A0E8E"/>
    <w:lvl w:ilvl="0">
      <w:start w:val="1"/>
      <w:numFmt w:val="none"/>
      <w:suff w:val="nothing"/>
      <w:lvlText w:val=""/>
      <w:lvlJc w:val="left"/>
      <w:pPr>
        <w:ind w:left="0" w:firstLine="0"/>
      </w:pPr>
      <w:rPr>
        <w:rFonts w:hint="default"/>
      </w:rPr>
    </w:lvl>
    <w:lvl w:ilvl="1">
      <w:start w:val="1"/>
      <w:numFmt w:val="cardinalText"/>
      <w:suff w:val="nothing"/>
      <w:lvlText w:val="Article %2"/>
      <w:lvlJc w:val="left"/>
      <w:pPr>
        <w:ind w:left="0" w:firstLine="0"/>
      </w:pPr>
      <w:rPr>
        <w:rFonts w:hint="default"/>
      </w:rPr>
    </w:lvl>
    <w:lvl w:ilvl="2">
      <w:start w:val="1"/>
      <w:numFmt w:val="decimalZero"/>
      <w:isLgl/>
      <w:lvlText w:val="Section %2.%3"/>
      <w:lvlJc w:val="left"/>
      <w:pPr>
        <w:tabs>
          <w:tab w:val="num" w:pos="1800"/>
        </w:tabs>
        <w:ind w:left="1800" w:hanging="1800"/>
      </w:pPr>
      <w:rPr>
        <w:rFonts w:hint="default"/>
      </w:rPr>
    </w:lvl>
    <w:lvl w:ilvl="3">
      <w:start w:val="1"/>
      <w:numFmt w:val="lowerLetter"/>
      <w:lvlText w:val="(%4)"/>
      <w:lvlJc w:val="left"/>
      <w:pPr>
        <w:tabs>
          <w:tab w:val="num" w:pos="1440"/>
        </w:tabs>
        <w:ind w:left="1440" w:hanging="720"/>
      </w:pPr>
      <w:rPr>
        <w:rFonts w:hint="default"/>
      </w:rPr>
    </w:lvl>
    <w:lvl w:ilvl="4">
      <w:start w:val="1"/>
      <w:numFmt w:val="decimal"/>
      <w:lvlText w:val="(%5)"/>
      <w:lvlJc w:val="left"/>
      <w:pPr>
        <w:tabs>
          <w:tab w:val="num" w:pos="2160"/>
        </w:tabs>
        <w:ind w:left="2160" w:hanging="720"/>
      </w:pPr>
      <w:rPr>
        <w:rFonts w:hint="default"/>
      </w:rPr>
    </w:lvl>
    <w:lvl w:ilvl="5">
      <w:start w:val="1"/>
      <w:numFmt w:val="lowerLetter"/>
      <w:lvlText w:val="(%6)"/>
      <w:lvlJc w:val="left"/>
      <w:pPr>
        <w:tabs>
          <w:tab w:val="num" w:pos="2880"/>
        </w:tabs>
        <w:ind w:left="2880" w:hanging="720"/>
      </w:pPr>
      <w:rPr>
        <w:rFonts w:hint="default"/>
      </w:rPr>
    </w:lvl>
    <w:lvl w:ilvl="6">
      <w:start w:val="1"/>
      <w:numFmt w:val="none"/>
      <w:lvlRestart w:val="0"/>
      <w:suff w:val="nothing"/>
      <w:lvlText w:val="%7"/>
      <w:lvlJc w:val="left"/>
      <w:pPr>
        <w:ind w:left="1296" w:hanging="1296"/>
      </w:pPr>
      <w:rPr>
        <w:rFonts w:hint="default"/>
      </w:rPr>
    </w:lvl>
    <w:lvl w:ilvl="7">
      <w:start w:val="1"/>
      <w:numFmt w:val="none"/>
      <w:lvlRestart w:val="0"/>
      <w:suff w:val="nothing"/>
      <w:lvlText w:val=""/>
      <w:lvlJc w:val="left"/>
      <w:pPr>
        <w:ind w:left="1440" w:firstLine="31329"/>
      </w:pPr>
      <w:rPr>
        <w:rFonts w:hint="default"/>
      </w:rPr>
    </w:lvl>
    <w:lvl w:ilvl="8">
      <w:start w:val="1"/>
      <w:numFmt w:val="none"/>
      <w:lvlRestart w:val="0"/>
      <w:suff w:val="nothing"/>
      <w:lvlText w:val=""/>
      <w:lvlJc w:val="left"/>
      <w:pPr>
        <w:ind w:left="1584" w:firstLine="31185"/>
      </w:pPr>
      <w:rPr>
        <w:rFonts w:hint="default"/>
      </w:rPr>
    </w:lvl>
  </w:abstractNum>
  <w:abstractNum w:abstractNumId="59" w15:restartNumberingAfterBreak="0">
    <w:nsid w:val="52DC0339"/>
    <w:multiLevelType w:val="hybridMultilevel"/>
    <w:tmpl w:val="DE447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35B2187"/>
    <w:multiLevelType w:val="multilevel"/>
    <w:tmpl w:val="41C23160"/>
    <w:lvl w:ilvl="0">
      <w:start w:val="1"/>
      <w:numFmt w:val="none"/>
      <w:suff w:val="nothing"/>
      <w:lvlText w:val="%1"/>
      <w:lvlJc w:val="left"/>
      <w:pPr>
        <w:ind w:left="0" w:firstLine="0"/>
      </w:pPr>
      <w:rPr>
        <w:rFonts w:hint="default"/>
      </w:rPr>
    </w:lvl>
    <w:lvl w:ilvl="1">
      <w:start w:val="1"/>
      <w:numFmt w:val="lowerRoman"/>
      <w:lvlText w:val="(%2)"/>
      <w:lvlJc w:val="right"/>
      <w:pPr>
        <w:ind w:left="720" w:hanging="173"/>
      </w:pPr>
      <w:rPr>
        <w:rFonts w:hint="default"/>
      </w:rPr>
    </w:lvl>
    <w:lvl w:ilvl="2">
      <w:start w:val="1"/>
      <w:numFmt w:val="lowerLetter"/>
      <w:lvlText w:val="(%3)"/>
      <w:lvlJc w:val="right"/>
      <w:pPr>
        <w:tabs>
          <w:tab w:val="num" w:pos="1339"/>
        </w:tabs>
        <w:ind w:left="1339" w:hanging="187"/>
      </w:pPr>
      <w:rPr>
        <w:rFonts w:hint="default"/>
      </w:rPr>
    </w:lvl>
    <w:lvl w:ilvl="3">
      <w:start w:val="1"/>
      <w:numFmt w:val="none"/>
      <w:suff w:val="nothing"/>
      <w:lvlText w:val=""/>
      <w:lvlJc w:val="left"/>
      <w:pPr>
        <w:ind w:left="720" w:firstLine="0"/>
      </w:pPr>
      <w:rPr>
        <w:rFonts w:hint="default"/>
      </w:rPr>
    </w:lvl>
    <w:lvl w:ilvl="4">
      <w:start w:val="1"/>
      <w:numFmt w:val="lowerRoman"/>
      <w:lvlText w:val="(%5)"/>
      <w:lvlJc w:val="right"/>
      <w:pPr>
        <w:ind w:left="1440" w:hanging="173"/>
      </w:pPr>
      <w:rPr>
        <w:rFonts w:hint="default"/>
      </w:rPr>
    </w:lvl>
    <w:lvl w:ilvl="5">
      <w:start w:val="1"/>
      <w:numFmt w:val="lowerLetter"/>
      <w:lvlText w:val="(%6)"/>
      <w:lvlJc w:val="right"/>
      <w:pPr>
        <w:ind w:left="2059" w:hanging="187"/>
      </w:pPr>
      <w:rPr>
        <w:rFonts w:hint="default"/>
      </w:rPr>
    </w:lvl>
    <w:lvl w:ilvl="6">
      <w:start w:val="1"/>
      <w:numFmt w:val="lowerRoman"/>
      <w:lvlRestart w:val="1"/>
      <w:lvlText w:val="(%7)"/>
      <w:lvlJc w:val="right"/>
      <w:pPr>
        <w:ind w:left="1512" w:hanging="173"/>
      </w:pPr>
      <w:rPr>
        <w:rFonts w:hint="default"/>
      </w:rPr>
    </w:lvl>
    <w:lvl w:ilvl="7">
      <w:start w:val="1"/>
      <w:numFmt w:val="lowerRoman"/>
      <w:lvlRestart w:val="1"/>
      <w:lvlText w:val="(%8)"/>
      <w:lvlJc w:val="right"/>
      <w:pPr>
        <w:ind w:left="2304" w:hanging="173"/>
      </w:pPr>
      <w:rPr>
        <w:rFonts w:hint="default"/>
      </w:rPr>
    </w:lvl>
    <w:lvl w:ilvl="8">
      <w:start w:val="1"/>
      <w:numFmt w:val="lowerRoman"/>
      <w:lvlText w:val="%9."/>
      <w:lvlJc w:val="right"/>
      <w:pPr>
        <w:ind w:left="6480" w:hanging="173"/>
      </w:pPr>
      <w:rPr>
        <w:rFonts w:hint="default"/>
      </w:rPr>
    </w:lvl>
  </w:abstractNum>
  <w:abstractNum w:abstractNumId="61" w15:restartNumberingAfterBreak="0">
    <w:nsid w:val="542A0C43"/>
    <w:multiLevelType w:val="multilevel"/>
    <w:tmpl w:val="A12EDC98"/>
    <w:lvl w:ilvl="0">
      <w:start w:val="1"/>
      <w:numFmt w:val="lowerRoman"/>
      <w:lvlText w:val="(%1)"/>
      <w:lvlJc w:val="right"/>
      <w:pPr>
        <w:ind w:left="907" w:hanging="187"/>
      </w:pPr>
      <w:rPr>
        <w:rFonts w:cs="Times New Roman" w:hint="default"/>
      </w:rPr>
    </w:lvl>
    <w:lvl w:ilvl="1">
      <w:start w:val="1"/>
      <w:numFmt w:val="lowerLetter"/>
      <w:lvlText w:val="(%2)"/>
      <w:lvlJc w:val="right"/>
      <w:pPr>
        <w:ind w:left="1627" w:hanging="187"/>
      </w:pPr>
      <w:rPr>
        <w:rFonts w:cs="Times New Roman" w:hint="default"/>
      </w:rPr>
    </w:lvl>
    <w:lvl w:ilvl="2">
      <w:start w:val="1"/>
      <w:numFmt w:val="decimal"/>
      <w:lvlText w:val="(%3)"/>
      <w:lvlJc w:val="right"/>
      <w:pPr>
        <w:ind w:left="2347" w:hanging="187"/>
      </w:pPr>
      <w:rPr>
        <w:rFonts w:cs="Times New Roman" w:hint="default"/>
      </w:rPr>
    </w:lvl>
    <w:lvl w:ilvl="3">
      <w:start w:val="1"/>
      <w:numFmt w:val="upperLetter"/>
      <w:lvlText w:val="(%4)"/>
      <w:lvlJc w:val="right"/>
      <w:pPr>
        <w:ind w:left="3067" w:hanging="187"/>
      </w:pPr>
      <w:rPr>
        <w:rFonts w:cs="Times New Roman" w:hint="default"/>
      </w:rPr>
    </w:lvl>
    <w:lvl w:ilvl="4">
      <w:start w:val="1"/>
      <w:numFmt w:val="upperRoman"/>
      <w:lvlText w:val="(%5)"/>
      <w:lvlJc w:val="right"/>
      <w:pPr>
        <w:ind w:left="3787" w:hanging="187"/>
      </w:pPr>
      <w:rPr>
        <w:rFonts w:cs="Times New Roman" w:hint="default"/>
      </w:rPr>
    </w:lvl>
    <w:lvl w:ilvl="5">
      <w:start w:val="1"/>
      <w:numFmt w:val="lowerRoman"/>
      <w:lvlText w:val="(%6)"/>
      <w:lvlJc w:val="left"/>
      <w:pPr>
        <w:ind w:left="4507" w:hanging="187"/>
      </w:pPr>
      <w:rPr>
        <w:rFonts w:cs="Times New Roman" w:hint="default"/>
      </w:rPr>
    </w:lvl>
    <w:lvl w:ilvl="6">
      <w:start w:val="1"/>
      <w:numFmt w:val="decimal"/>
      <w:lvlText w:val="%7."/>
      <w:lvlJc w:val="left"/>
      <w:pPr>
        <w:ind w:left="5227" w:hanging="187"/>
      </w:pPr>
      <w:rPr>
        <w:rFonts w:cs="Times New Roman" w:hint="default"/>
      </w:rPr>
    </w:lvl>
    <w:lvl w:ilvl="7">
      <w:start w:val="1"/>
      <w:numFmt w:val="lowerLetter"/>
      <w:lvlText w:val="%8."/>
      <w:lvlJc w:val="left"/>
      <w:pPr>
        <w:ind w:left="5947" w:hanging="187"/>
      </w:pPr>
      <w:rPr>
        <w:rFonts w:cs="Times New Roman" w:hint="default"/>
      </w:rPr>
    </w:lvl>
    <w:lvl w:ilvl="8">
      <w:start w:val="1"/>
      <w:numFmt w:val="lowerRoman"/>
      <w:lvlText w:val="%9."/>
      <w:lvlJc w:val="left"/>
      <w:pPr>
        <w:ind w:left="6667" w:hanging="187"/>
      </w:pPr>
      <w:rPr>
        <w:rFonts w:cs="Times New Roman" w:hint="default"/>
      </w:rPr>
    </w:lvl>
  </w:abstractNum>
  <w:abstractNum w:abstractNumId="62" w15:restartNumberingAfterBreak="0">
    <w:nsid w:val="55A14ED8"/>
    <w:multiLevelType w:val="multilevel"/>
    <w:tmpl w:val="41C23160"/>
    <w:styleLink w:val="ElderDocxListTextHeadings"/>
    <w:lvl w:ilvl="0">
      <w:start w:val="1"/>
      <w:numFmt w:val="none"/>
      <w:pStyle w:val="TextHeading2"/>
      <w:suff w:val="nothing"/>
      <w:lvlText w:val="%1"/>
      <w:lvlJc w:val="left"/>
      <w:pPr>
        <w:ind w:left="0" w:firstLine="0"/>
      </w:pPr>
      <w:rPr>
        <w:rFonts w:hint="default"/>
      </w:rPr>
    </w:lvl>
    <w:lvl w:ilvl="1">
      <w:start w:val="1"/>
      <w:numFmt w:val="lowerRoman"/>
      <w:pStyle w:val="TextHeading2i"/>
      <w:lvlText w:val="(%2)"/>
      <w:lvlJc w:val="right"/>
      <w:pPr>
        <w:ind w:left="720" w:hanging="173"/>
      </w:pPr>
      <w:rPr>
        <w:rFonts w:hint="default"/>
      </w:rPr>
    </w:lvl>
    <w:lvl w:ilvl="2">
      <w:start w:val="1"/>
      <w:numFmt w:val="lowerLetter"/>
      <w:pStyle w:val="TextHeading2a"/>
      <w:lvlText w:val="(%3)"/>
      <w:lvlJc w:val="right"/>
      <w:pPr>
        <w:tabs>
          <w:tab w:val="num" w:pos="1339"/>
        </w:tabs>
        <w:ind w:left="1339" w:hanging="187"/>
      </w:pPr>
      <w:rPr>
        <w:rFonts w:hint="default"/>
      </w:rPr>
    </w:lvl>
    <w:lvl w:ilvl="3">
      <w:start w:val="1"/>
      <w:numFmt w:val="none"/>
      <w:pStyle w:val="TextHeading3"/>
      <w:suff w:val="nothing"/>
      <w:lvlText w:val=""/>
      <w:lvlJc w:val="left"/>
      <w:pPr>
        <w:ind w:left="720" w:firstLine="0"/>
      </w:pPr>
      <w:rPr>
        <w:rFonts w:hint="default"/>
      </w:rPr>
    </w:lvl>
    <w:lvl w:ilvl="4">
      <w:start w:val="1"/>
      <w:numFmt w:val="lowerRoman"/>
      <w:pStyle w:val="TextHeading3i"/>
      <w:lvlText w:val="(%5)"/>
      <w:lvlJc w:val="right"/>
      <w:pPr>
        <w:ind w:left="1440" w:hanging="173"/>
      </w:pPr>
      <w:rPr>
        <w:rFonts w:hint="default"/>
      </w:rPr>
    </w:lvl>
    <w:lvl w:ilvl="5">
      <w:start w:val="1"/>
      <w:numFmt w:val="lowerLetter"/>
      <w:pStyle w:val="TextHeading3a"/>
      <w:lvlText w:val="(%6)"/>
      <w:lvlJc w:val="right"/>
      <w:pPr>
        <w:ind w:left="2059" w:hanging="187"/>
      </w:pPr>
      <w:rPr>
        <w:rFonts w:hint="default"/>
      </w:rPr>
    </w:lvl>
    <w:lvl w:ilvl="6">
      <w:start w:val="1"/>
      <w:numFmt w:val="lowerRoman"/>
      <w:lvlRestart w:val="1"/>
      <w:pStyle w:val="TextHeading2ioneinitialline"/>
      <w:lvlText w:val="(%7)"/>
      <w:lvlJc w:val="right"/>
      <w:pPr>
        <w:ind w:left="1512" w:hanging="173"/>
      </w:pPr>
      <w:rPr>
        <w:rFonts w:hint="default"/>
      </w:rPr>
    </w:lvl>
    <w:lvl w:ilvl="7">
      <w:start w:val="1"/>
      <w:numFmt w:val="lowerRoman"/>
      <w:lvlRestart w:val="1"/>
      <w:pStyle w:val="TextHeading2itwoinitiallines"/>
      <w:lvlText w:val="(%8)"/>
      <w:lvlJc w:val="right"/>
      <w:pPr>
        <w:ind w:left="2304" w:hanging="173"/>
      </w:pPr>
      <w:rPr>
        <w:rFonts w:hint="default"/>
      </w:rPr>
    </w:lvl>
    <w:lvl w:ilvl="8">
      <w:start w:val="1"/>
      <w:numFmt w:val="lowerRoman"/>
      <w:lvlText w:val="%9."/>
      <w:lvlJc w:val="right"/>
      <w:pPr>
        <w:ind w:left="6480" w:hanging="173"/>
      </w:pPr>
      <w:rPr>
        <w:rFonts w:hint="default"/>
      </w:rPr>
    </w:lvl>
  </w:abstractNum>
  <w:abstractNum w:abstractNumId="63" w15:restartNumberingAfterBreak="0">
    <w:nsid w:val="57371639"/>
    <w:multiLevelType w:val="multilevel"/>
    <w:tmpl w:val="1234AC76"/>
    <w:numStyleLink w:val="EDLetternList"/>
  </w:abstractNum>
  <w:abstractNum w:abstractNumId="64" w15:restartNumberingAfterBreak="0">
    <w:nsid w:val="5AAB0E15"/>
    <w:multiLevelType w:val="multilevel"/>
    <w:tmpl w:val="41C23160"/>
    <w:numStyleLink w:val="ElderDocxListTextHeadings"/>
  </w:abstractNum>
  <w:abstractNum w:abstractNumId="65" w15:restartNumberingAfterBreak="0">
    <w:nsid w:val="5B1A5056"/>
    <w:multiLevelType w:val="multilevel"/>
    <w:tmpl w:val="41C23160"/>
    <w:numStyleLink w:val="ElderDocxListTextHeadings"/>
  </w:abstractNum>
  <w:abstractNum w:abstractNumId="66" w15:restartNumberingAfterBreak="0">
    <w:nsid w:val="5C014BCE"/>
    <w:multiLevelType w:val="multilevel"/>
    <w:tmpl w:val="1234AC76"/>
    <w:styleLink w:val="EDLetternList"/>
    <w:lvl w:ilvl="0">
      <w:start w:val="1"/>
      <w:numFmt w:val="none"/>
      <w:pStyle w:val="EDLetter"/>
      <w:suff w:val="nothing"/>
      <w:lvlText w:val=""/>
      <w:lvlJc w:val="right"/>
      <w:pPr>
        <w:ind w:left="0" w:firstLine="0"/>
      </w:pPr>
      <w:rPr>
        <w:rFonts w:cs="Times New Roman" w:hint="default"/>
      </w:rPr>
    </w:lvl>
    <w:lvl w:ilvl="1">
      <w:start w:val="1"/>
      <w:numFmt w:val="lowerRoman"/>
      <w:pStyle w:val="EDLetternListL1"/>
      <w:lvlText w:val="(%2)"/>
      <w:lvlJc w:val="right"/>
      <w:pPr>
        <w:tabs>
          <w:tab w:val="num" w:pos="720"/>
        </w:tabs>
        <w:ind w:left="720" w:hanging="173"/>
      </w:pPr>
      <w:rPr>
        <w:rFonts w:cs="Times New Roman" w:hint="default"/>
      </w:rPr>
    </w:lvl>
    <w:lvl w:ilvl="2">
      <w:start w:val="1"/>
      <w:numFmt w:val="lowerLetter"/>
      <w:pStyle w:val="EDLetternListL2"/>
      <w:lvlText w:val="%3."/>
      <w:lvlJc w:val="right"/>
      <w:pPr>
        <w:tabs>
          <w:tab w:val="num" w:pos="1080"/>
        </w:tabs>
        <w:ind w:left="1080" w:hanging="173"/>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7" w15:restartNumberingAfterBreak="0">
    <w:nsid w:val="5CB9014F"/>
    <w:multiLevelType w:val="multilevel"/>
    <w:tmpl w:val="115A0E8E"/>
    <w:lvl w:ilvl="0">
      <w:start w:val="1"/>
      <w:numFmt w:val="none"/>
      <w:suff w:val="nothing"/>
      <w:lvlText w:val=""/>
      <w:lvlJc w:val="left"/>
      <w:pPr>
        <w:ind w:left="0" w:firstLine="0"/>
      </w:pPr>
      <w:rPr>
        <w:rFonts w:hint="default"/>
      </w:rPr>
    </w:lvl>
    <w:lvl w:ilvl="1">
      <w:start w:val="1"/>
      <w:numFmt w:val="cardinalText"/>
      <w:suff w:val="nothing"/>
      <w:lvlText w:val="Article %2"/>
      <w:lvlJc w:val="left"/>
      <w:pPr>
        <w:ind w:left="0" w:firstLine="0"/>
      </w:pPr>
      <w:rPr>
        <w:rFonts w:hint="default"/>
      </w:rPr>
    </w:lvl>
    <w:lvl w:ilvl="2">
      <w:start w:val="1"/>
      <w:numFmt w:val="decimalZero"/>
      <w:isLgl/>
      <w:lvlText w:val="Section %2.%3"/>
      <w:lvlJc w:val="left"/>
      <w:pPr>
        <w:tabs>
          <w:tab w:val="num" w:pos="1800"/>
        </w:tabs>
        <w:ind w:left="1800" w:hanging="1800"/>
      </w:pPr>
      <w:rPr>
        <w:rFonts w:hint="default"/>
      </w:rPr>
    </w:lvl>
    <w:lvl w:ilvl="3">
      <w:start w:val="1"/>
      <w:numFmt w:val="lowerLetter"/>
      <w:lvlText w:val="(%4)"/>
      <w:lvlJc w:val="left"/>
      <w:pPr>
        <w:tabs>
          <w:tab w:val="num" w:pos="1440"/>
        </w:tabs>
        <w:ind w:left="1440" w:hanging="720"/>
      </w:pPr>
      <w:rPr>
        <w:rFonts w:hint="default"/>
      </w:rPr>
    </w:lvl>
    <w:lvl w:ilvl="4">
      <w:start w:val="1"/>
      <w:numFmt w:val="decimal"/>
      <w:lvlText w:val="(%5)"/>
      <w:lvlJc w:val="left"/>
      <w:pPr>
        <w:tabs>
          <w:tab w:val="num" w:pos="2160"/>
        </w:tabs>
        <w:ind w:left="2160" w:hanging="720"/>
      </w:pPr>
      <w:rPr>
        <w:rFonts w:hint="default"/>
      </w:rPr>
    </w:lvl>
    <w:lvl w:ilvl="5">
      <w:start w:val="1"/>
      <w:numFmt w:val="lowerLetter"/>
      <w:lvlText w:val="(%6)"/>
      <w:lvlJc w:val="left"/>
      <w:pPr>
        <w:tabs>
          <w:tab w:val="num" w:pos="2880"/>
        </w:tabs>
        <w:ind w:left="2880" w:hanging="720"/>
      </w:pPr>
      <w:rPr>
        <w:rFonts w:hint="default"/>
      </w:rPr>
    </w:lvl>
    <w:lvl w:ilvl="6">
      <w:start w:val="1"/>
      <w:numFmt w:val="none"/>
      <w:lvlRestart w:val="0"/>
      <w:suff w:val="nothing"/>
      <w:lvlText w:val="%7"/>
      <w:lvlJc w:val="left"/>
      <w:pPr>
        <w:ind w:left="1296" w:hanging="1296"/>
      </w:pPr>
      <w:rPr>
        <w:rFonts w:hint="default"/>
      </w:rPr>
    </w:lvl>
    <w:lvl w:ilvl="7">
      <w:start w:val="1"/>
      <w:numFmt w:val="none"/>
      <w:lvlRestart w:val="0"/>
      <w:suff w:val="nothing"/>
      <w:lvlText w:val=""/>
      <w:lvlJc w:val="left"/>
      <w:pPr>
        <w:ind w:left="1440" w:firstLine="31329"/>
      </w:pPr>
      <w:rPr>
        <w:rFonts w:hint="default"/>
      </w:rPr>
    </w:lvl>
    <w:lvl w:ilvl="8">
      <w:start w:val="1"/>
      <w:numFmt w:val="none"/>
      <w:lvlRestart w:val="0"/>
      <w:suff w:val="nothing"/>
      <w:lvlText w:val=""/>
      <w:lvlJc w:val="left"/>
      <w:pPr>
        <w:ind w:left="1584" w:firstLine="31185"/>
      </w:pPr>
      <w:rPr>
        <w:rFonts w:hint="default"/>
      </w:rPr>
    </w:lvl>
  </w:abstractNum>
  <w:abstractNum w:abstractNumId="68" w15:restartNumberingAfterBreak="0">
    <w:nsid w:val="5E495C8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5F7F5F18"/>
    <w:multiLevelType w:val="multilevel"/>
    <w:tmpl w:val="41C23160"/>
    <w:numStyleLink w:val="ElderDocxListTextHeadings"/>
  </w:abstractNum>
  <w:abstractNum w:abstractNumId="70" w15:restartNumberingAfterBreak="0">
    <w:nsid w:val="608D3E30"/>
    <w:multiLevelType w:val="multilevel"/>
    <w:tmpl w:val="A4CE2148"/>
    <w:lvl w:ilvl="0">
      <w:start w:val="1"/>
      <w:numFmt w:val="none"/>
      <w:suff w:val="nothing"/>
      <w:lvlText w:val=""/>
      <w:lvlJc w:val="left"/>
      <w:pPr>
        <w:ind w:left="0" w:firstLine="0"/>
      </w:pPr>
      <w:rPr>
        <w:rFonts w:hint="default"/>
      </w:rPr>
    </w:lvl>
    <w:lvl w:ilvl="1">
      <w:start w:val="1"/>
      <w:numFmt w:val="cardinalText"/>
      <w:suff w:val="nothing"/>
      <w:lvlText w:val="Article%2"/>
      <w:lvlJc w:val="left"/>
      <w:pPr>
        <w:ind w:left="0" w:firstLine="0"/>
      </w:pPr>
      <w:rPr>
        <w:rFonts w:hint="default"/>
      </w:rPr>
    </w:lvl>
    <w:lvl w:ilvl="2">
      <w:start w:val="1"/>
      <w:numFmt w:val="decimalZero"/>
      <w:isLgl/>
      <w:lvlText w:val="Section %2.%3"/>
      <w:lvlJc w:val="left"/>
      <w:pPr>
        <w:tabs>
          <w:tab w:val="num" w:pos="1800"/>
        </w:tabs>
        <w:ind w:left="1800" w:hanging="1800"/>
      </w:pPr>
      <w:rPr>
        <w:rFonts w:hint="default"/>
      </w:rPr>
    </w:lvl>
    <w:lvl w:ilvl="3">
      <w:start w:val="1"/>
      <w:numFmt w:val="lowerLetter"/>
      <w:lvlText w:val="(%4)"/>
      <w:lvlJc w:val="left"/>
      <w:pPr>
        <w:tabs>
          <w:tab w:val="num" w:pos="1440"/>
        </w:tabs>
        <w:ind w:left="1440" w:hanging="720"/>
      </w:pPr>
      <w:rPr>
        <w:rFonts w:hint="default"/>
      </w:rPr>
    </w:lvl>
    <w:lvl w:ilvl="4">
      <w:start w:val="1"/>
      <w:numFmt w:val="decimal"/>
      <w:lvlText w:val="(%5)"/>
      <w:lvlJc w:val="left"/>
      <w:pPr>
        <w:tabs>
          <w:tab w:val="num" w:pos="2160"/>
        </w:tabs>
        <w:ind w:left="2160" w:hanging="720"/>
      </w:pPr>
      <w:rPr>
        <w:rFonts w:hint="default"/>
      </w:rPr>
    </w:lvl>
    <w:lvl w:ilvl="5">
      <w:start w:val="1"/>
      <w:numFmt w:val="lowerLetter"/>
      <w:lvlText w:val="(%6)"/>
      <w:lvlJc w:val="left"/>
      <w:pPr>
        <w:tabs>
          <w:tab w:val="num" w:pos="2880"/>
        </w:tabs>
        <w:ind w:left="2880" w:hanging="720"/>
      </w:pPr>
      <w:rPr>
        <w:rFonts w:hint="default"/>
      </w:rPr>
    </w:lvl>
    <w:lvl w:ilvl="6">
      <w:start w:val="1"/>
      <w:numFmt w:val="none"/>
      <w:lvlRestart w:val="0"/>
      <w:suff w:val="nothing"/>
      <w:lvlText w:val="%7"/>
      <w:lvlJc w:val="left"/>
      <w:pPr>
        <w:ind w:left="1296" w:hanging="1296"/>
      </w:pPr>
      <w:rPr>
        <w:rFonts w:hint="default"/>
      </w:rPr>
    </w:lvl>
    <w:lvl w:ilvl="7">
      <w:start w:val="1"/>
      <w:numFmt w:val="none"/>
      <w:lvlRestart w:val="0"/>
      <w:suff w:val="nothing"/>
      <w:lvlText w:val=""/>
      <w:lvlJc w:val="left"/>
      <w:pPr>
        <w:ind w:left="1440" w:firstLine="31329"/>
      </w:pPr>
      <w:rPr>
        <w:rFonts w:hint="default"/>
      </w:rPr>
    </w:lvl>
    <w:lvl w:ilvl="8">
      <w:start w:val="1"/>
      <w:numFmt w:val="none"/>
      <w:lvlRestart w:val="0"/>
      <w:suff w:val="nothing"/>
      <w:lvlText w:val=""/>
      <w:lvlJc w:val="left"/>
      <w:pPr>
        <w:ind w:left="1584" w:firstLine="31185"/>
      </w:pPr>
      <w:rPr>
        <w:rFonts w:hint="default"/>
      </w:rPr>
    </w:lvl>
  </w:abstractNum>
  <w:abstractNum w:abstractNumId="71" w15:restartNumberingAfterBreak="0">
    <w:nsid w:val="60FE2BB6"/>
    <w:multiLevelType w:val="multilevel"/>
    <w:tmpl w:val="B994FA82"/>
    <w:lvl w:ilvl="0">
      <w:start w:val="1"/>
      <w:numFmt w:val="decimal"/>
      <w:lvlText w:val="%1."/>
      <w:lvlJc w:val="left"/>
      <w:pPr>
        <w:ind w:left="547" w:hanging="54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7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73"/>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73"/>
      </w:pPr>
      <w:rPr>
        <w:rFonts w:hint="default"/>
      </w:rPr>
    </w:lvl>
  </w:abstractNum>
  <w:abstractNum w:abstractNumId="72" w15:restartNumberingAfterBreak="0">
    <w:nsid w:val="61AF39E9"/>
    <w:multiLevelType w:val="multilevel"/>
    <w:tmpl w:val="41C23160"/>
    <w:numStyleLink w:val="ElderDocxListTextHeadings"/>
  </w:abstractNum>
  <w:abstractNum w:abstractNumId="73" w15:restartNumberingAfterBreak="0">
    <w:nsid w:val="63D94D7A"/>
    <w:multiLevelType w:val="multilevel"/>
    <w:tmpl w:val="41C23160"/>
    <w:numStyleLink w:val="ElderDocxListTextHeadings"/>
  </w:abstractNum>
  <w:abstractNum w:abstractNumId="74" w15:restartNumberingAfterBreak="0">
    <w:nsid w:val="653B5B5F"/>
    <w:multiLevelType w:val="multilevel"/>
    <w:tmpl w:val="41C23160"/>
    <w:numStyleLink w:val="ElderDocxListTextHeadings"/>
  </w:abstractNum>
  <w:abstractNum w:abstractNumId="75" w15:restartNumberingAfterBreak="0">
    <w:nsid w:val="67C6527C"/>
    <w:multiLevelType w:val="multilevel"/>
    <w:tmpl w:val="115A0E8E"/>
    <w:lvl w:ilvl="0">
      <w:start w:val="1"/>
      <w:numFmt w:val="none"/>
      <w:suff w:val="nothing"/>
      <w:lvlText w:val=""/>
      <w:lvlJc w:val="left"/>
      <w:pPr>
        <w:ind w:left="0" w:firstLine="0"/>
      </w:pPr>
      <w:rPr>
        <w:rFonts w:hint="default"/>
      </w:rPr>
    </w:lvl>
    <w:lvl w:ilvl="1">
      <w:start w:val="1"/>
      <w:numFmt w:val="cardinalText"/>
      <w:suff w:val="nothing"/>
      <w:lvlText w:val="Article %2"/>
      <w:lvlJc w:val="left"/>
      <w:pPr>
        <w:ind w:left="0" w:firstLine="0"/>
      </w:pPr>
      <w:rPr>
        <w:rFonts w:hint="default"/>
      </w:rPr>
    </w:lvl>
    <w:lvl w:ilvl="2">
      <w:start w:val="1"/>
      <w:numFmt w:val="decimalZero"/>
      <w:isLgl/>
      <w:lvlText w:val="Section %2.%3"/>
      <w:lvlJc w:val="left"/>
      <w:pPr>
        <w:tabs>
          <w:tab w:val="num" w:pos="1800"/>
        </w:tabs>
        <w:ind w:left="1800" w:hanging="1800"/>
      </w:pPr>
      <w:rPr>
        <w:rFonts w:hint="default"/>
      </w:rPr>
    </w:lvl>
    <w:lvl w:ilvl="3">
      <w:start w:val="1"/>
      <w:numFmt w:val="lowerLetter"/>
      <w:lvlText w:val="(%4)"/>
      <w:lvlJc w:val="left"/>
      <w:pPr>
        <w:tabs>
          <w:tab w:val="num" w:pos="1440"/>
        </w:tabs>
        <w:ind w:left="1440" w:hanging="720"/>
      </w:pPr>
      <w:rPr>
        <w:rFonts w:hint="default"/>
      </w:rPr>
    </w:lvl>
    <w:lvl w:ilvl="4">
      <w:start w:val="1"/>
      <w:numFmt w:val="decimal"/>
      <w:lvlText w:val="(%5)"/>
      <w:lvlJc w:val="left"/>
      <w:pPr>
        <w:tabs>
          <w:tab w:val="num" w:pos="2160"/>
        </w:tabs>
        <w:ind w:left="2160" w:hanging="720"/>
      </w:pPr>
      <w:rPr>
        <w:rFonts w:hint="default"/>
      </w:rPr>
    </w:lvl>
    <w:lvl w:ilvl="5">
      <w:start w:val="1"/>
      <w:numFmt w:val="lowerLetter"/>
      <w:lvlText w:val="(%6)"/>
      <w:lvlJc w:val="left"/>
      <w:pPr>
        <w:tabs>
          <w:tab w:val="num" w:pos="2880"/>
        </w:tabs>
        <w:ind w:left="2880" w:hanging="720"/>
      </w:pPr>
      <w:rPr>
        <w:rFonts w:hint="default"/>
      </w:rPr>
    </w:lvl>
    <w:lvl w:ilvl="6">
      <w:start w:val="1"/>
      <w:numFmt w:val="none"/>
      <w:lvlRestart w:val="0"/>
      <w:suff w:val="nothing"/>
      <w:lvlText w:val="%7"/>
      <w:lvlJc w:val="left"/>
      <w:pPr>
        <w:ind w:left="1296" w:hanging="1296"/>
      </w:pPr>
      <w:rPr>
        <w:rFonts w:hint="default"/>
      </w:rPr>
    </w:lvl>
    <w:lvl w:ilvl="7">
      <w:start w:val="1"/>
      <w:numFmt w:val="none"/>
      <w:lvlRestart w:val="0"/>
      <w:suff w:val="nothing"/>
      <w:lvlText w:val=""/>
      <w:lvlJc w:val="left"/>
      <w:pPr>
        <w:ind w:left="1440" w:firstLine="31329"/>
      </w:pPr>
      <w:rPr>
        <w:rFonts w:hint="default"/>
      </w:rPr>
    </w:lvl>
    <w:lvl w:ilvl="8">
      <w:start w:val="1"/>
      <w:numFmt w:val="none"/>
      <w:lvlRestart w:val="0"/>
      <w:suff w:val="nothing"/>
      <w:lvlText w:val=""/>
      <w:lvlJc w:val="left"/>
      <w:pPr>
        <w:ind w:left="1584" w:firstLine="31185"/>
      </w:pPr>
      <w:rPr>
        <w:rFonts w:hint="default"/>
      </w:rPr>
    </w:lvl>
  </w:abstractNum>
  <w:abstractNum w:abstractNumId="76" w15:restartNumberingAfterBreak="0">
    <w:nsid w:val="68194629"/>
    <w:multiLevelType w:val="multilevel"/>
    <w:tmpl w:val="115A0E8E"/>
    <w:lvl w:ilvl="0">
      <w:start w:val="1"/>
      <w:numFmt w:val="none"/>
      <w:suff w:val="nothing"/>
      <w:lvlText w:val=""/>
      <w:lvlJc w:val="left"/>
      <w:pPr>
        <w:ind w:left="0" w:firstLine="0"/>
      </w:pPr>
      <w:rPr>
        <w:rFonts w:hint="default"/>
      </w:rPr>
    </w:lvl>
    <w:lvl w:ilvl="1">
      <w:start w:val="1"/>
      <w:numFmt w:val="cardinalText"/>
      <w:suff w:val="nothing"/>
      <w:lvlText w:val="Article %2"/>
      <w:lvlJc w:val="left"/>
      <w:pPr>
        <w:ind w:left="0" w:firstLine="0"/>
      </w:pPr>
      <w:rPr>
        <w:rFonts w:hint="default"/>
      </w:rPr>
    </w:lvl>
    <w:lvl w:ilvl="2">
      <w:start w:val="1"/>
      <w:numFmt w:val="decimalZero"/>
      <w:isLgl/>
      <w:lvlText w:val="Section %2.%3"/>
      <w:lvlJc w:val="left"/>
      <w:pPr>
        <w:tabs>
          <w:tab w:val="num" w:pos="1800"/>
        </w:tabs>
        <w:ind w:left="1800" w:hanging="1800"/>
      </w:pPr>
      <w:rPr>
        <w:rFonts w:hint="default"/>
      </w:rPr>
    </w:lvl>
    <w:lvl w:ilvl="3">
      <w:start w:val="1"/>
      <w:numFmt w:val="lowerLetter"/>
      <w:lvlText w:val="(%4)"/>
      <w:lvlJc w:val="left"/>
      <w:pPr>
        <w:tabs>
          <w:tab w:val="num" w:pos="1440"/>
        </w:tabs>
        <w:ind w:left="1440" w:hanging="720"/>
      </w:pPr>
      <w:rPr>
        <w:rFonts w:hint="default"/>
      </w:rPr>
    </w:lvl>
    <w:lvl w:ilvl="4">
      <w:start w:val="1"/>
      <w:numFmt w:val="decimal"/>
      <w:lvlText w:val="(%5)"/>
      <w:lvlJc w:val="left"/>
      <w:pPr>
        <w:tabs>
          <w:tab w:val="num" w:pos="2160"/>
        </w:tabs>
        <w:ind w:left="2160" w:hanging="720"/>
      </w:pPr>
      <w:rPr>
        <w:rFonts w:hint="default"/>
      </w:rPr>
    </w:lvl>
    <w:lvl w:ilvl="5">
      <w:start w:val="1"/>
      <w:numFmt w:val="lowerLetter"/>
      <w:lvlText w:val="(%6)"/>
      <w:lvlJc w:val="left"/>
      <w:pPr>
        <w:tabs>
          <w:tab w:val="num" w:pos="2880"/>
        </w:tabs>
        <w:ind w:left="2880" w:hanging="720"/>
      </w:pPr>
      <w:rPr>
        <w:rFonts w:hint="default"/>
      </w:rPr>
    </w:lvl>
    <w:lvl w:ilvl="6">
      <w:start w:val="1"/>
      <w:numFmt w:val="none"/>
      <w:lvlRestart w:val="0"/>
      <w:suff w:val="nothing"/>
      <w:lvlText w:val="%7"/>
      <w:lvlJc w:val="left"/>
      <w:pPr>
        <w:ind w:left="1296" w:hanging="1296"/>
      </w:pPr>
      <w:rPr>
        <w:rFonts w:hint="default"/>
      </w:rPr>
    </w:lvl>
    <w:lvl w:ilvl="7">
      <w:start w:val="1"/>
      <w:numFmt w:val="none"/>
      <w:lvlRestart w:val="0"/>
      <w:suff w:val="nothing"/>
      <w:lvlText w:val=""/>
      <w:lvlJc w:val="left"/>
      <w:pPr>
        <w:ind w:left="1440" w:firstLine="31329"/>
      </w:pPr>
      <w:rPr>
        <w:rFonts w:hint="default"/>
      </w:rPr>
    </w:lvl>
    <w:lvl w:ilvl="8">
      <w:start w:val="1"/>
      <w:numFmt w:val="none"/>
      <w:lvlRestart w:val="0"/>
      <w:suff w:val="nothing"/>
      <w:lvlText w:val=""/>
      <w:lvlJc w:val="left"/>
      <w:pPr>
        <w:ind w:left="1584" w:firstLine="31185"/>
      </w:pPr>
      <w:rPr>
        <w:rFonts w:hint="default"/>
      </w:rPr>
    </w:lvl>
  </w:abstractNum>
  <w:abstractNum w:abstractNumId="77" w15:restartNumberingAfterBreak="0">
    <w:nsid w:val="68204EC5"/>
    <w:multiLevelType w:val="multilevel"/>
    <w:tmpl w:val="B994FA82"/>
    <w:numStyleLink w:val="DPOAEnhancedPowersNumberedHeadings"/>
  </w:abstractNum>
  <w:abstractNum w:abstractNumId="78" w15:restartNumberingAfterBreak="0">
    <w:nsid w:val="69273FB5"/>
    <w:multiLevelType w:val="hybridMultilevel"/>
    <w:tmpl w:val="3160A842"/>
    <w:lvl w:ilvl="0" w:tplc="660EA916">
      <w:start w:val="1"/>
      <w:numFmt w:val="lowerLetter"/>
      <w:pStyle w:val="DPOAEnhancedPowerHeadingNumbereda0"/>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93D0D05"/>
    <w:multiLevelType w:val="multilevel"/>
    <w:tmpl w:val="B1E07F52"/>
    <w:lvl w:ilvl="0">
      <w:start w:val="1"/>
      <w:numFmt w:val="upperRoman"/>
      <w:lvlText w:val="%1."/>
      <w:lvlJc w:val="left"/>
      <w:pPr>
        <w:tabs>
          <w:tab w:val="num" w:pos="1080"/>
        </w:tabs>
        <w:ind w:left="720"/>
      </w:pPr>
      <w:rPr>
        <w:rFonts w:cs="Times New Roman"/>
      </w:rPr>
    </w:lvl>
    <w:lvl w:ilvl="1">
      <w:start w:val="1"/>
      <w:numFmt w:val="upperLetter"/>
      <w:lvlText w:val="%2."/>
      <w:lvlJc w:val="left"/>
      <w:pPr>
        <w:tabs>
          <w:tab w:val="num" w:pos="1800"/>
        </w:tabs>
        <w:ind w:left="1440"/>
      </w:pPr>
      <w:rPr>
        <w:rFonts w:cs="Times New Roman"/>
      </w:rPr>
    </w:lvl>
    <w:lvl w:ilvl="2">
      <w:start w:val="1"/>
      <w:numFmt w:val="decimal"/>
      <w:lvlText w:val="%3."/>
      <w:lvlJc w:val="left"/>
      <w:pPr>
        <w:tabs>
          <w:tab w:val="num" w:pos="2520"/>
        </w:tabs>
        <w:ind w:left="2160"/>
      </w:pPr>
      <w:rPr>
        <w:rFonts w:cs="Times New Roman"/>
      </w:rPr>
    </w:lvl>
    <w:lvl w:ilvl="3">
      <w:start w:val="1"/>
      <w:numFmt w:val="lowerLetter"/>
      <w:lvlText w:val="%4)"/>
      <w:lvlJc w:val="left"/>
      <w:pPr>
        <w:tabs>
          <w:tab w:val="num" w:pos="3240"/>
        </w:tabs>
        <w:ind w:left="2880"/>
      </w:pPr>
      <w:rPr>
        <w:rFonts w:cs="Times New Roman"/>
      </w:rPr>
    </w:lvl>
    <w:lvl w:ilvl="4">
      <w:start w:val="1"/>
      <w:numFmt w:val="decimal"/>
      <w:lvlText w:val="(%5)"/>
      <w:lvlJc w:val="left"/>
      <w:pPr>
        <w:tabs>
          <w:tab w:val="num" w:pos="3960"/>
        </w:tabs>
        <w:ind w:left="3600"/>
      </w:pPr>
      <w:rPr>
        <w:rFonts w:cs="Times New Roman"/>
      </w:rPr>
    </w:lvl>
    <w:lvl w:ilvl="5">
      <w:start w:val="1"/>
      <w:numFmt w:val="lowerLetter"/>
      <w:pStyle w:val="Heading6"/>
      <w:lvlText w:val="(%6)"/>
      <w:lvlJc w:val="left"/>
      <w:pPr>
        <w:tabs>
          <w:tab w:val="num" w:pos="4680"/>
        </w:tabs>
        <w:ind w:left="4320"/>
      </w:pPr>
      <w:rPr>
        <w:rFonts w:cs="Times New Roman"/>
      </w:rPr>
    </w:lvl>
    <w:lvl w:ilvl="6">
      <w:start w:val="1"/>
      <w:numFmt w:val="lowerRoman"/>
      <w:pStyle w:val="Heading7"/>
      <w:lvlText w:val="(%7)"/>
      <w:lvlJc w:val="left"/>
      <w:pPr>
        <w:tabs>
          <w:tab w:val="num" w:pos="5400"/>
        </w:tabs>
        <w:ind w:left="5040"/>
      </w:pPr>
      <w:rPr>
        <w:rFonts w:cs="Times New Roman"/>
      </w:rPr>
    </w:lvl>
    <w:lvl w:ilvl="7">
      <w:start w:val="1"/>
      <w:numFmt w:val="lowerLetter"/>
      <w:pStyle w:val="Heading8"/>
      <w:lvlText w:val="(%8)"/>
      <w:lvlJc w:val="left"/>
      <w:pPr>
        <w:tabs>
          <w:tab w:val="num" w:pos="6120"/>
        </w:tabs>
        <w:ind w:left="5760"/>
      </w:pPr>
      <w:rPr>
        <w:rFonts w:cs="Times New Roman"/>
      </w:rPr>
    </w:lvl>
    <w:lvl w:ilvl="8">
      <w:start w:val="1"/>
      <w:numFmt w:val="lowerRoman"/>
      <w:pStyle w:val="Heading9"/>
      <w:lvlText w:val="(%9)"/>
      <w:lvlJc w:val="left"/>
      <w:pPr>
        <w:tabs>
          <w:tab w:val="num" w:pos="6840"/>
        </w:tabs>
        <w:ind w:left="6480"/>
      </w:pPr>
      <w:rPr>
        <w:rFonts w:cs="Times New Roman"/>
      </w:rPr>
    </w:lvl>
  </w:abstractNum>
  <w:abstractNum w:abstractNumId="80" w15:restartNumberingAfterBreak="0">
    <w:nsid w:val="6BE2102D"/>
    <w:multiLevelType w:val="hybridMultilevel"/>
    <w:tmpl w:val="A4F2710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1" w15:restartNumberingAfterBreak="0">
    <w:nsid w:val="6CB05E3E"/>
    <w:multiLevelType w:val="multilevel"/>
    <w:tmpl w:val="B994FA82"/>
    <w:numStyleLink w:val="DPOAEnhancedPowersNumberedHeadings"/>
  </w:abstractNum>
  <w:abstractNum w:abstractNumId="82" w15:restartNumberingAfterBreak="0">
    <w:nsid w:val="6D0B026A"/>
    <w:multiLevelType w:val="multilevel"/>
    <w:tmpl w:val="41C23160"/>
    <w:numStyleLink w:val="ElderDocxListTextHeadings"/>
  </w:abstractNum>
  <w:abstractNum w:abstractNumId="83" w15:restartNumberingAfterBreak="0">
    <w:nsid w:val="6D8568C5"/>
    <w:multiLevelType w:val="hybridMultilevel"/>
    <w:tmpl w:val="71566D7C"/>
    <w:name w:val="WealthDocs22"/>
    <w:lvl w:ilvl="0" w:tplc="A560DE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6E0F14A9"/>
    <w:multiLevelType w:val="multilevel"/>
    <w:tmpl w:val="41C23160"/>
    <w:numStyleLink w:val="ElderDocxListTextHeadings"/>
  </w:abstractNum>
  <w:abstractNum w:abstractNumId="85" w15:restartNumberingAfterBreak="0">
    <w:nsid w:val="6EAF02B2"/>
    <w:multiLevelType w:val="multilevel"/>
    <w:tmpl w:val="41C23160"/>
    <w:numStyleLink w:val="ElderDocxListTextHeadings"/>
  </w:abstractNum>
  <w:abstractNum w:abstractNumId="86" w15:restartNumberingAfterBreak="0">
    <w:nsid w:val="6F667318"/>
    <w:multiLevelType w:val="multilevel"/>
    <w:tmpl w:val="41C23160"/>
    <w:numStyleLink w:val="ElderDocxListTextHeadings"/>
  </w:abstractNum>
  <w:abstractNum w:abstractNumId="87" w15:restartNumberingAfterBreak="0">
    <w:nsid w:val="70F70110"/>
    <w:multiLevelType w:val="multilevel"/>
    <w:tmpl w:val="41C23160"/>
    <w:numStyleLink w:val="ElderDocxListTextHeadings"/>
  </w:abstractNum>
  <w:abstractNum w:abstractNumId="88" w15:restartNumberingAfterBreak="0">
    <w:nsid w:val="71550D2F"/>
    <w:multiLevelType w:val="multilevel"/>
    <w:tmpl w:val="B994FA82"/>
    <w:numStyleLink w:val="DPOAEnhancedPowersNumberedHeadings"/>
  </w:abstractNum>
  <w:abstractNum w:abstractNumId="89" w15:restartNumberingAfterBreak="0">
    <w:nsid w:val="716C1676"/>
    <w:multiLevelType w:val="multilevel"/>
    <w:tmpl w:val="41C23160"/>
    <w:numStyleLink w:val="ElderDocxListTextHeadings"/>
  </w:abstractNum>
  <w:abstractNum w:abstractNumId="90" w15:restartNumberingAfterBreak="0">
    <w:nsid w:val="72AB6160"/>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1" w15:restartNumberingAfterBreak="0">
    <w:nsid w:val="72B54D8C"/>
    <w:multiLevelType w:val="multilevel"/>
    <w:tmpl w:val="B994FA82"/>
    <w:numStyleLink w:val="DPOAEnhancedPowersNumberedHeadings"/>
  </w:abstractNum>
  <w:abstractNum w:abstractNumId="92" w15:restartNumberingAfterBreak="0">
    <w:nsid w:val="74622259"/>
    <w:multiLevelType w:val="hybridMultilevel"/>
    <w:tmpl w:val="0F8E38B4"/>
    <w:lvl w:ilvl="0" w:tplc="1FD6BD9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66D03ED"/>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76A602E1"/>
    <w:multiLevelType w:val="multilevel"/>
    <w:tmpl w:val="41C23160"/>
    <w:numStyleLink w:val="ElderDocxListTextHeadings"/>
  </w:abstractNum>
  <w:abstractNum w:abstractNumId="95" w15:restartNumberingAfterBreak="0">
    <w:nsid w:val="77D90562"/>
    <w:multiLevelType w:val="multilevel"/>
    <w:tmpl w:val="41C23160"/>
    <w:numStyleLink w:val="ElderDocxListTextHeadings"/>
  </w:abstractNum>
  <w:abstractNum w:abstractNumId="96" w15:restartNumberingAfterBreak="0">
    <w:nsid w:val="78262236"/>
    <w:multiLevelType w:val="hybridMultilevel"/>
    <w:tmpl w:val="7632CFF2"/>
    <w:lvl w:ilvl="0" w:tplc="15B402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7" w15:restartNumberingAfterBreak="0">
    <w:nsid w:val="78A35EB5"/>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7E6537D0"/>
    <w:multiLevelType w:val="hybridMultilevel"/>
    <w:tmpl w:val="D2521254"/>
    <w:lvl w:ilvl="0" w:tplc="9BCEB0DE">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7EB53953"/>
    <w:multiLevelType w:val="multilevel"/>
    <w:tmpl w:val="41C23160"/>
    <w:lvl w:ilvl="0">
      <w:start w:val="1"/>
      <w:numFmt w:val="none"/>
      <w:suff w:val="nothing"/>
      <w:lvlText w:val="%1"/>
      <w:lvlJc w:val="left"/>
      <w:pPr>
        <w:ind w:left="0" w:firstLine="0"/>
      </w:pPr>
      <w:rPr>
        <w:rFonts w:hint="default"/>
      </w:rPr>
    </w:lvl>
    <w:lvl w:ilvl="1">
      <w:start w:val="1"/>
      <w:numFmt w:val="lowerRoman"/>
      <w:lvlText w:val="(%2)"/>
      <w:lvlJc w:val="right"/>
      <w:pPr>
        <w:ind w:left="720" w:hanging="173"/>
      </w:pPr>
      <w:rPr>
        <w:rFonts w:hint="default"/>
      </w:rPr>
    </w:lvl>
    <w:lvl w:ilvl="2">
      <w:start w:val="1"/>
      <w:numFmt w:val="lowerLetter"/>
      <w:lvlText w:val="(%3)"/>
      <w:lvlJc w:val="right"/>
      <w:pPr>
        <w:tabs>
          <w:tab w:val="num" w:pos="1339"/>
        </w:tabs>
        <w:ind w:left="1339" w:hanging="187"/>
      </w:pPr>
      <w:rPr>
        <w:rFonts w:hint="default"/>
      </w:rPr>
    </w:lvl>
    <w:lvl w:ilvl="3">
      <w:start w:val="1"/>
      <w:numFmt w:val="none"/>
      <w:suff w:val="nothing"/>
      <w:lvlText w:val=""/>
      <w:lvlJc w:val="left"/>
      <w:pPr>
        <w:ind w:left="720" w:firstLine="0"/>
      </w:pPr>
      <w:rPr>
        <w:rFonts w:hint="default"/>
      </w:rPr>
    </w:lvl>
    <w:lvl w:ilvl="4">
      <w:start w:val="1"/>
      <w:numFmt w:val="lowerRoman"/>
      <w:lvlText w:val="(%5)"/>
      <w:lvlJc w:val="right"/>
      <w:pPr>
        <w:ind w:left="1440" w:hanging="173"/>
      </w:pPr>
      <w:rPr>
        <w:rFonts w:hint="default"/>
      </w:rPr>
    </w:lvl>
    <w:lvl w:ilvl="5">
      <w:start w:val="1"/>
      <w:numFmt w:val="lowerLetter"/>
      <w:lvlText w:val="(%6)"/>
      <w:lvlJc w:val="right"/>
      <w:pPr>
        <w:ind w:left="2059" w:hanging="187"/>
      </w:pPr>
      <w:rPr>
        <w:rFonts w:hint="default"/>
      </w:rPr>
    </w:lvl>
    <w:lvl w:ilvl="6">
      <w:start w:val="1"/>
      <w:numFmt w:val="lowerRoman"/>
      <w:lvlRestart w:val="1"/>
      <w:lvlText w:val="(%7)"/>
      <w:lvlJc w:val="right"/>
      <w:pPr>
        <w:ind w:left="1512" w:hanging="173"/>
      </w:pPr>
      <w:rPr>
        <w:rFonts w:hint="default"/>
      </w:rPr>
    </w:lvl>
    <w:lvl w:ilvl="7">
      <w:start w:val="1"/>
      <w:numFmt w:val="lowerRoman"/>
      <w:lvlRestart w:val="1"/>
      <w:lvlText w:val="(%8)"/>
      <w:lvlJc w:val="right"/>
      <w:pPr>
        <w:ind w:left="2304" w:hanging="173"/>
      </w:pPr>
      <w:rPr>
        <w:rFonts w:hint="default"/>
      </w:rPr>
    </w:lvl>
    <w:lvl w:ilvl="8">
      <w:start w:val="1"/>
      <w:numFmt w:val="lowerRoman"/>
      <w:lvlText w:val="%9."/>
      <w:lvlJc w:val="right"/>
      <w:pPr>
        <w:ind w:left="6480" w:hanging="173"/>
      </w:pPr>
      <w:rPr>
        <w:rFonts w:hint="default"/>
      </w:rPr>
    </w:lvl>
  </w:abstractNum>
  <w:abstractNum w:abstractNumId="100" w15:restartNumberingAfterBreak="0">
    <w:nsid w:val="7F314DAC"/>
    <w:multiLevelType w:val="multilevel"/>
    <w:tmpl w:val="41C23160"/>
    <w:numStyleLink w:val="ElderDocxListTextHeadings"/>
  </w:abstractNum>
  <w:abstractNum w:abstractNumId="101" w15:restartNumberingAfterBreak="0">
    <w:nsid w:val="7FA10F45"/>
    <w:multiLevelType w:val="multilevel"/>
    <w:tmpl w:val="41C23160"/>
    <w:numStyleLink w:val="ElderDocxListTextHeadings"/>
  </w:abstractNum>
  <w:num w:numId="1" w16cid:durableId="1623421392">
    <w:abstractNumId w:val="79"/>
  </w:num>
  <w:num w:numId="2" w16cid:durableId="611205239">
    <w:abstractNumId w:val="59"/>
  </w:num>
  <w:num w:numId="3" w16cid:durableId="1478911370">
    <w:abstractNumId w:val="92"/>
  </w:num>
  <w:num w:numId="4" w16cid:durableId="788162541">
    <w:abstractNumId w:val="43"/>
  </w:num>
  <w:num w:numId="5" w16cid:durableId="1798641677">
    <w:abstractNumId w:val="60"/>
  </w:num>
  <w:num w:numId="6" w16cid:durableId="1018895356">
    <w:abstractNumId w:val="12"/>
  </w:num>
  <w:num w:numId="7" w16cid:durableId="30812974">
    <w:abstractNumId w:val="38"/>
  </w:num>
  <w:num w:numId="8" w16cid:durableId="683357644">
    <w:abstractNumId w:val="78"/>
  </w:num>
  <w:num w:numId="9" w16cid:durableId="877010881">
    <w:abstractNumId w:val="30"/>
  </w:num>
  <w:num w:numId="10" w16cid:durableId="2000769402">
    <w:abstractNumId w:val="48"/>
  </w:num>
  <w:num w:numId="11" w16cid:durableId="2002001945">
    <w:abstractNumId w:val="71"/>
  </w:num>
  <w:num w:numId="12" w16cid:durableId="1226800451">
    <w:abstractNumId w:val="16"/>
  </w:num>
  <w:num w:numId="13" w16cid:durableId="1840001514">
    <w:abstractNumId w:val="15"/>
  </w:num>
  <w:num w:numId="14" w16cid:durableId="677735609">
    <w:abstractNumId w:val="26"/>
  </w:num>
  <w:num w:numId="15" w16cid:durableId="675620185">
    <w:abstractNumId w:val="28"/>
  </w:num>
  <w:num w:numId="16" w16cid:durableId="1856727437">
    <w:abstractNumId w:val="70"/>
  </w:num>
  <w:num w:numId="17" w16cid:durableId="415054810">
    <w:abstractNumId w:val="19"/>
  </w:num>
  <w:num w:numId="18" w16cid:durableId="1832327545">
    <w:abstractNumId w:val="67"/>
  </w:num>
  <w:num w:numId="19" w16cid:durableId="1876117271">
    <w:abstractNumId w:val="75"/>
  </w:num>
  <w:num w:numId="20" w16cid:durableId="2103335032">
    <w:abstractNumId w:val="33"/>
  </w:num>
  <w:num w:numId="21" w16cid:durableId="1174682537">
    <w:abstractNumId w:val="58"/>
  </w:num>
  <w:num w:numId="22" w16cid:durableId="62145206">
    <w:abstractNumId w:val="76"/>
  </w:num>
  <w:num w:numId="23" w16cid:durableId="294483015">
    <w:abstractNumId w:val="22"/>
  </w:num>
  <w:num w:numId="24" w16cid:durableId="185098865">
    <w:abstractNumId w:val="96"/>
  </w:num>
  <w:num w:numId="25" w16cid:durableId="1670868396">
    <w:abstractNumId w:val="51"/>
  </w:num>
  <w:num w:numId="26" w16cid:durableId="1029337099">
    <w:abstractNumId w:val="83"/>
  </w:num>
  <w:num w:numId="27" w16cid:durableId="689065731">
    <w:abstractNumId w:val="98"/>
  </w:num>
  <w:num w:numId="28" w16cid:durableId="1269581706">
    <w:abstractNumId w:val="68"/>
  </w:num>
  <w:num w:numId="29" w16cid:durableId="779034184">
    <w:abstractNumId w:val="27"/>
  </w:num>
  <w:num w:numId="30" w16cid:durableId="1499152122">
    <w:abstractNumId w:val="77"/>
  </w:num>
  <w:num w:numId="31" w16cid:durableId="1178616027">
    <w:abstractNumId w:val="81"/>
  </w:num>
  <w:num w:numId="32" w16cid:durableId="1572615445">
    <w:abstractNumId w:val="0"/>
  </w:num>
  <w:num w:numId="33" w16cid:durableId="329405497">
    <w:abstractNumId w:val="9"/>
  </w:num>
  <w:num w:numId="34" w16cid:durableId="1218006776">
    <w:abstractNumId w:val="7"/>
  </w:num>
  <w:num w:numId="35" w16cid:durableId="867254883">
    <w:abstractNumId w:val="6"/>
  </w:num>
  <w:num w:numId="36" w16cid:durableId="395668158">
    <w:abstractNumId w:val="5"/>
  </w:num>
  <w:num w:numId="37" w16cid:durableId="944536110">
    <w:abstractNumId w:val="4"/>
  </w:num>
  <w:num w:numId="38" w16cid:durableId="475798338">
    <w:abstractNumId w:val="8"/>
  </w:num>
  <w:num w:numId="39" w16cid:durableId="1901479626">
    <w:abstractNumId w:val="3"/>
  </w:num>
  <w:num w:numId="40" w16cid:durableId="2145614895">
    <w:abstractNumId w:val="2"/>
  </w:num>
  <w:num w:numId="41" w16cid:durableId="1592279773">
    <w:abstractNumId w:val="1"/>
  </w:num>
  <w:num w:numId="42" w16cid:durableId="1526944957">
    <w:abstractNumId w:val="91"/>
  </w:num>
  <w:num w:numId="43" w16cid:durableId="598174934">
    <w:abstractNumId w:val="18"/>
  </w:num>
  <w:num w:numId="44" w16cid:durableId="725642739">
    <w:abstractNumId w:val="88"/>
  </w:num>
  <w:num w:numId="45" w16cid:durableId="1532761769">
    <w:abstractNumId w:val="99"/>
  </w:num>
  <w:num w:numId="46" w16cid:durableId="1950968034">
    <w:abstractNumId w:val="21"/>
  </w:num>
  <w:num w:numId="47" w16cid:durableId="2114089896">
    <w:abstractNumId w:val="39"/>
  </w:num>
  <w:num w:numId="48" w16cid:durableId="1178345673">
    <w:abstractNumId w:val="47"/>
  </w:num>
  <w:num w:numId="49" w16cid:durableId="899511655">
    <w:abstractNumId w:val="60"/>
  </w:num>
  <w:num w:numId="50" w16cid:durableId="1569999860">
    <w:abstractNumId w:val="60"/>
  </w:num>
  <w:num w:numId="51" w16cid:durableId="1053771394">
    <w:abstractNumId w:val="60"/>
  </w:num>
  <w:num w:numId="52" w16cid:durableId="502549180">
    <w:abstractNumId w:val="60"/>
  </w:num>
  <w:num w:numId="53" w16cid:durableId="1927304911">
    <w:abstractNumId w:val="60"/>
  </w:num>
  <w:num w:numId="54" w16cid:durableId="1547061712">
    <w:abstractNumId w:val="60"/>
  </w:num>
  <w:num w:numId="55" w16cid:durableId="815729911">
    <w:abstractNumId w:val="60"/>
  </w:num>
  <w:num w:numId="56" w16cid:durableId="1208182581">
    <w:abstractNumId w:val="60"/>
  </w:num>
  <w:num w:numId="57" w16cid:durableId="1031413740">
    <w:abstractNumId w:val="60"/>
  </w:num>
  <w:num w:numId="58" w16cid:durableId="1869021445">
    <w:abstractNumId w:val="60"/>
  </w:num>
  <w:num w:numId="59" w16cid:durableId="1744453343">
    <w:abstractNumId w:val="60"/>
  </w:num>
  <w:num w:numId="60" w16cid:durableId="808939148">
    <w:abstractNumId w:val="60"/>
  </w:num>
  <w:num w:numId="61" w16cid:durableId="1649088734">
    <w:abstractNumId w:val="60"/>
  </w:num>
  <w:num w:numId="62" w16cid:durableId="746659089">
    <w:abstractNumId w:val="60"/>
  </w:num>
  <w:num w:numId="63" w16cid:durableId="1512068022">
    <w:abstractNumId w:val="60"/>
  </w:num>
  <w:num w:numId="64" w16cid:durableId="1657881937">
    <w:abstractNumId w:val="60"/>
  </w:num>
  <w:num w:numId="65" w16cid:durableId="1191187250">
    <w:abstractNumId w:val="60"/>
  </w:num>
  <w:num w:numId="66" w16cid:durableId="129322375">
    <w:abstractNumId w:val="60"/>
  </w:num>
  <w:num w:numId="67" w16cid:durableId="1019086498">
    <w:abstractNumId w:val="60"/>
  </w:num>
  <w:num w:numId="68" w16cid:durableId="1335721258">
    <w:abstractNumId w:val="60"/>
  </w:num>
  <w:num w:numId="69" w16cid:durableId="1508522879">
    <w:abstractNumId w:val="9"/>
  </w:num>
  <w:num w:numId="70" w16cid:durableId="249168057">
    <w:abstractNumId w:val="7"/>
  </w:num>
  <w:num w:numId="71" w16cid:durableId="1761219904">
    <w:abstractNumId w:val="6"/>
  </w:num>
  <w:num w:numId="72" w16cid:durableId="795177292">
    <w:abstractNumId w:val="5"/>
  </w:num>
  <w:num w:numId="73" w16cid:durableId="1030489810">
    <w:abstractNumId w:val="4"/>
  </w:num>
  <w:num w:numId="74" w16cid:durableId="320087032">
    <w:abstractNumId w:val="8"/>
  </w:num>
  <w:num w:numId="75" w16cid:durableId="767196649">
    <w:abstractNumId w:val="3"/>
  </w:num>
  <w:num w:numId="76" w16cid:durableId="963803526">
    <w:abstractNumId w:val="2"/>
  </w:num>
  <w:num w:numId="77" w16cid:durableId="2080209437">
    <w:abstractNumId w:val="1"/>
  </w:num>
  <w:num w:numId="78" w16cid:durableId="155076021">
    <w:abstractNumId w:val="0"/>
  </w:num>
  <w:num w:numId="79" w16cid:durableId="1148088524">
    <w:abstractNumId w:val="9"/>
  </w:num>
  <w:num w:numId="80" w16cid:durableId="194731773">
    <w:abstractNumId w:val="7"/>
  </w:num>
  <w:num w:numId="81" w16cid:durableId="758142115">
    <w:abstractNumId w:val="6"/>
  </w:num>
  <w:num w:numId="82" w16cid:durableId="63843038">
    <w:abstractNumId w:val="5"/>
  </w:num>
  <w:num w:numId="83" w16cid:durableId="2056659257">
    <w:abstractNumId w:val="4"/>
  </w:num>
  <w:num w:numId="84" w16cid:durableId="1605723734">
    <w:abstractNumId w:val="8"/>
  </w:num>
  <w:num w:numId="85" w16cid:durableId="509639194">
    <w:abstractNumId w:val="3"/>
  </w:num>
  <w:num w:numId="86" w16cid:durableId="1490949272">
    <w:abstractNumId w:val="2"/>
  </w:num>
  <w:num w:numId="87" w16cid:durableId="443770335">
    <w:abstractNumId w:val="1"/>
  </w:num>
  <w:num w:numId="88" w16cid:durableId="281154595">
    <w:abstractNumId w:val="0"/>
  </w:num>
  <w:num w:numId="89" w16cid:durableId="2085296035">
    <w:abstractNumId w:val="60"/>
  </w:num>
  <w:num w:numId="90" w16cid:durableId="2115126937">
    <w:abstractNumId w:val="60"/>
  </w:num>
  <w:num w:numId="91" w16cid:durableId="1529025022">
    <w:abstractNumId w:val="60"/>
  </w:num>
  <w:num w:numId="92" w16cid:durableId="626200232">
    <w:abstractNumId w:val="60"/>
  </w:num>
  <w:num w:numId="93" w16cid:durableId="1908563220">
    <w:abstractNumId w:val="60"/>
  </w:num>
  <w:num w:numId="94" w16cid:durableId="2096047939">
    <w:abstractNumId w:val="97"/>
  </w:num>
  <w:num w:numId="95" w16cid:durableId="529026456">
    <w:abstractNumId w:val="93"/>
  </w:num>
  <w:num w:numId="96" w16cid:durableId="1237130310">
    <w:abstractNumId w:val="90"/>
  </w:num>
  <w:num w:numId="97" w16cid:durableId="1118180066">
    <w:abstractNumId w:val="26"/>
  </w:num>
  <w:num w:numId="98" w16cid:durableId="1631744381">
    <w:abstractNumId w:val="26"/>
  </w:num>
  <w:num w:numId="99" w16cid:durableId="1713572516">
    <w:abstractNumId w:val="26"/>
  </w:num>
  <w:num w:numId="100" w16cid:durableId="1168325030">
    <w:abstractNumId w:val="26"/>
  </w:num>
  <w:num w:numId="101" w16cid:durableId="781532654">
    <w:abstractNumId w:val="49"/>
  </w:num>
  <w:num w:numId="102" w16cid:durableId="230434510">
    <w:abstractNumId w:val="48"/>
  </w:num>
  <w:num w:numId="103" w16cid:durableId="1885554446">
    <w:abstractNumId w:val="71"/>
  </w:num>
  <w:num w:numId="104" w16cid:durableId="971398831">
    <w:abstractNumId w:val="16"/>
  </w:num>
  <w:num w:numId="105" w16cid:durableId="506333825">
    <w:abstractNumId w:val="62"/>
  </w:num>
  <w:num w:numId="106" w16cid:durableId="322469507">
    <w:abstractNumId w:val="49"/>
  </w:num>
  <w:num w:numId="107" w16cid:durableId="1320766611">
    <w:abstractNumId w:val="49"/>
  </w:num>
  <w:num w:numId="108" w16cid:durableId="2002542605">
    <w:abstractNumId w:val="15"/>
  </w:num>
  <w:num w:numId="109" w16cid:durableId="680475085">
    <w:abstractNumId w:val="15"/>
  </w:num>
  <w:num w:numId="110" w16cid:durableId="801733404">
    <w:abstractNumId w:val="15"/>
  </w:num>
  <w:num w:numId="111" w16cid:durableId="620452002">
    <w:abstractNumId w:val="15"/>
  </w:num>
  <w:num w:numId="112" w16cid:durableId="178205150">
    <w:abstractNumId w:val="15"/>
  </w:num>
  <w:num w:numId="113" w16cid:durableId="1320769704">
    <w:abstractNumId w:val="79"/>
  </w:num>
  <w:num w:numId="114" w16cid:durableId="1371540230">
    <w:abstractNumId w:val="79"/>
  </w:num>
  <w:num w:numId="115" w16cid:durableId="834149729">
    <w:abstractNumId w:val="79"/>
  </w:num>
  <w:num w:numId="116" w16cid:durableId="202519090">
    <w:abstractNumId w:val="79"/>
  </w:num>
  <w:num w:numId="117" w16cid:durableId="2138182890">
    <w:abstractNumId w:val="49"/>
  </w:num>
  <w:num w:numId="118" w16cid:durableId="2103527983">
    <w:abstractNumId w:val="49"/>
  </w:num>
  <w:num w:numId="119" w16cid:durableId="605504879">
    <w:abstractNumId w:val="49"/>
  </w:num>
  <w:num w:numId="120" w16cid:durableId="1695498178">
    <w:abstractNumId w:val="49"/>
  </w:num>
  <w:num w:numId="121" w16cid:durableId="1021779195">
    <w:abstractNumId w:val="49"/>
  </w:num>
  <w:num w:numId="122" w16cid:durableId="1207290">
    <w:abstractNumId w:val="49"/>
  </w:num>
  <w:num w:numId="123" w16cid:durableId="423847582">
    <w:abstractNumId w:val="49"/>
  </w:num>
  <w:num w:numId="124" w16cid:durableId="1416826134">
    <w:abstractNumId w:val="84"/>
  </w:num>
  <w:num w:numId="125" w16cid:durableId="102041947">
    <w:abstractNumId w:val="52"/>
  </w:num>
  <w:num w:numId="126" w16cid:durableId="531922422">
    <w:abstractNumId w:val="40"/>
  </w:num>
  <w:num w:numId="127" w16cid:durableId="593171958">
    <w:abstractNumId w:val="69"/>
  </w:num>
  <w:num w:numId="128" w16cid:durableId="1735229342">
    <w:abstractNumId w:val="63"/>
  </w:num>
  <w:num w:numId="129" w16cid:durableId="661467568">
    <w:abstractNumId w:val="66"/>
  </w:num>
  <w:num w:numId="130" w16cid:durableId="1837526466">
    <w:abstractNumId w:val="63"/>
  </w:num>
  <w:num w:numId="131" w16cid:durableId="1812013701">
    <w:abstractNumId w:val="63"/>
  </w:num>
  <w:num w:numId="132" w16cid:durableId="1903171590">
    <w:abstractNumId w:val="20"/>
  </w:num>
  <w:num w:numId="133" w16cid:durableId="607347751">
    <w:abstractNumId w:val="84"/>
  </w:num>
  <w:num w:numId="134" w16cid:durableId="269897873">
    <w:abstractNumId w:val="70"/>
  </w:num>
  <w:num w:numId="135" w16cid:durableId="2049867080">
    <w:abstractNumId w:val="20"/>
  </w:num>
  <w:num w:numId="136" w16cid:durableId="829713474">
    <w:abstractNumId w:val="68"/>
  </w:num>
  <w:num w:numId="137" w16cid:durableId="47272033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762382287">
    <w:abstractNumId w:val="1"/>
  </w:num>
  <w:num w:numId="139" w16cid:durableId="2074547531">
    <w:abstractNumId w:val="40"/>
  </w:num>
  <w:num w:numId="140" w16cid:durableId="265961111">
    <w:abstractNumId w:val="4"/>
  </w:num>
  <w:num w:numId="141" w16cid:durableId="1893999825">
    <w:abstractNumId w:val="58"/>
  </w:num>
  <w:num w:numId="142" w16cid:durableId="1419450359">
    <w:abstractNumId w:val="30"/>
  </w:num>
  <w:num w:numId="143" w16cid:durableId="837961272">
    <w:abstractNumId w:val="49"/>
  </w:num>
  <w:num w:numId="144" w16cid:durableId="1124545906">
    <w:abstractNumId w:val="22"/>
  </w:num>
  <w:num w:numId="145" w16cid:durableId="93943321">
    <w:abstractNumId w:val="27"/>
  </w:num>
  <w:num w:numId="146" w16cid:durableId="1413041459">
    <w:abstractNumId w:val="2"/>
  </w:num>
  <w:num w:numId="147" w16cid:durableId="1391267675">
    <w:abstractNumId w:val="79"/>
  </w:num>
  <w:num w:numId="148" w16cid:durableId="1582133657">
    <w:abstractNumId w:val="20"/>
  </w:num>
  <w:num w:numId="149" w16cid:durableId="1869639886">
    <w:abstractNumId w:val="75"/>
  </w:num>
  <w:num w:numId="150" w16cid:durableId="1808013558">
    <w:abstractNumId w:val="52"/>
  </w:num>
  <w:num w:numId="151" w16cid:durableId="451436129">
    <w:abstractNumId w:val="40"/>
  </w:num>
  <w:num w:numId="152" w16cid:durableId="442044451">
    <w:abstractNumId w:val="18"/>
  </w:num>
  <w:num w:numId="153" w16cid:durableId="983700107">
    <w:abstractNumId w:val="69"/>
  </w:num>
  <w:num w:numId="154" w16cid:durableId="1210650690">
    <w:abstractNumId w:val="69"/>
  </w:num>
  <w:num w:numId="155" w16cid:durableId="980378997">
    <w:abstractNumId w:val="67"/>
  </w:num>
  <w:num w:numId="156" w16cid:durableId="1548906412">
    <w:abstractNumId w:val="79"/>
  </w:num>
  <w:num w:numId="157" w16cid:durableId="697049285">
    <w:abstractNumId w:val="91"/>
  </w:num>
  <w:num w:numId="158" w16cid:durableId="1849296422">
    <w:abstractNumId w:val="8"/>
  </w:num>
  <w:num w:numId="159" w16cid:durableId="597256971">
    <w:abstractNumId w:val="45"/>
  </w:num>
  <w:num w:numId="160" w16cid:durableId="949316737">
    <w:abstractNumId w:val="67"/>
  </w:num>
  <w:num w:numId="161" w16cid:durableId="500311901">
    <w:abstractNumId w:val="20"/>
  </w:num>
  <w:num w:numId="162" w16cid:durableId="1576629169">
    <w:abstractNumId w:val="20"/>
  </w:num>
  <w:num w:numId="163" w16cid:durableId="2061589357">
    <w:abstractNumId w:val="49"/>
  </w:num>
  <w:num w:numId="164" w16cid:durableId="2019040420">
    <w:abstractNumId w:val="28"/>
  </w:num>
  <w:num w:numId="165" w16cid:durableId="83036970">
    <w:abstractNumId w:val="4"/>
  </w:num>
  <w:num w:numId="166" w16cid:durableId="1238518915">
    <w:abstractNumId w:val="49"/>
  </w:num>
  <w:num w:numId="167" w16cid:durableId="111100178">
    <w:abstractNumId w:val="88"/>
  </w:num>
  <w:num w:numId="168" w16cid:durableId="747969369">
    <w:abstractNumId w:val="18"/>
  </w:num>
  <w:num w:numId="169" w16cid:durableId="571349353">
    <w:abstractNumId w:val="30"/>
  </w:num>
  <w:num w:numId="170" w16cid:durableId="413825094">
    <w:abstractNumId w:val="58"/>
  </w:num>
  <w:num w:numId="171" w16cid:durableId="103232619">
    <w:abstractNumId w:val="19"/>
  </w:num>
  <w:num w:numId="172" w16cid:durableId="1081172595">
    <w:abstractNumId w:val="6"/>
  </w:num>
  <w:num w:numId="173" w16cid:durableId="524290708">
    <w:abstractNumId w:val="67"/>
  </w:num>
  <w:num w:numId="174" w16cid:durableId="1577323960">
    <w:abstractNumId w:val="76"/>
  </w:num>
  <w:num w:numId="175" w16cid:durableId="1331592876">
    <w:abstractNumId w:val="77"/>
  </w:num>
  <w:num w:numId="176" w16cid:durableId="1611618289">
    <w:abstractNumId w:val="42"/>
  </w:num>
  <w:num w:numId="177" w16cid:durableId="1835025899">
    <w:abstractNumId w:val="33"/>
  </w:num>
  <w:num w:numId="178" w16cid:durableId="1569342501">
    <w:abstractNumId w:val="15"/>
  </w:num>
  <w:num w:numId="179" w16cid:durableId="1274023123">
    <w:abstractNumId w:val="81"/>
  </w:num>
  <w:num w:numId="180" w16cid:durableId="374503519">
    <w:abstractNumId w:val="46"/>
  </w:num>
  <w:num w:numId="181" w16cid:durableId="1104378923">
    <w:abstractNumId w:val="68"/>
  </w:num>
  <w:num w:numId="182" w16cid:durableId="445122686">
    <w:abstractNumId w:val="40"/>
  </w:num>
  <w:num w:numId="183" w16cid:durableId="762264108">
    <w:abstractNumId w:val="15"/>
  </w:num>
  <w:num w:numId="184" w16cid:durableId="165172176">
    <w:abstractNumId w:val="2"/>
  </w:num>
  <w:num w:numId="185" w16cid:durableId="828445091">
    <w:abstractNumId w:val="20"/>
  </w:num>
  <w:num w:numId="186" w16cid:durableId="1627350045">
    <w:abstractNumId w:val="77"/>
  </w:num>
  <w:num w:numId="187" w16cid:durableId="987127711">
    <w:abstractNumId w:val="79"/>
  </w:num>
  <w:num w:numId="188" w16cid:durableId="770709473">
    <w:abstractNumId w:val="49"/>
  </w:num>
  <w:num w:numId="189" w16cid:durableId="789662311">
    <w:abstractNumId w:val="49"/>
  </w:num>
  <w:num w:numId="190" w16cid:durableId="1535727567">
    <w:abstractNumId w:val="91"/>
  </w:num>
  <w:num w:numId="191" w16cid:durableId="1407531389">
    <w:abstractNumId w:val="18"/>
  </w:num>
  <w:num w:numId="192" w16cid:durableId="1102653076">
    <w:abstractNumId w:val="49"/>
  </w:num>
  <w:num w:numId="193" w16cid:durableId="740446055">
    <w:abstractNumId w:val="6"/>
  </w:num>
  <w:num w:numId="194" w16cid:durableId="779645495">
    <w:abstractNumId w:val="0"/>
  </w:num>
  <w:num w:numId="195" w16cid:durableId="1291322813">
    <w:abstractNumId w:val="58"/>
  </w:num>
  <w:num w:numId="196" w16cid:durableId="1425684435">
    <w:abstractNumId w:val="67"/>
  </w:num>
  <w:num w:numId="197" w16cid:durableId="1686324157">
    <w:abstractNumId w:val="27"/>
  </w:num>
  <w:num w:numId="198" w16cid:durableId="917323633">
    <w:abstractNumId w:val="33"/>
  </w:num>
  <w:num w:numId="199" w16cid:durableId="1126196143">
    <w:abstractNumId w:val="20"/>
  </w:num>
  <w:num w:numId="200" w16cid:durableId="1363945301">
    <w:abstractNumId w:val="81"/>
  </w:num>
  <w:num w:numId="201" w16cid:durableId="1492140157">
    <w:abstractNumId w:val="44"/>
  </w:num>
  <w:num w:numId="202" w16cid:durableId="1610308102">
    <w:abstractNumId w:val="48"/>
  </w:num>
  <w:num w:numId="203" w16cid:durableId="1519388944">
    <w:abstractNumId w:val="7"/>
  </w:num>
  <w:num w:numId="204" w16cid:durableId="809710208">
    <w:abstractNumId w:val="77"/>
  </w:num>
  <w:num w:numId="205" w16cid:durableId="1230001889">
    <w:abstractNumId w:val="2"/>
  </w:num>
  <w:num w:numId="206" w16cid:durableId="685062800">
    <w:abstractNumId w:val="1"/>
  </w:num>
  <w:num w:numId="207" w16cid:durableId="555775481">
    <w:abstractNumId w:val="19"/>
  </w:num>
  <w:num w:numId="208" w16cid:durableId="1343358910">
    <w:abstractNumId w:val="0"/>
  </w:num>
  <w:num w:numId="209" w16cid:durableId="1732851869">
    <w:abstractNumId w:val="27"/>
  </w:num>
  <w:num w:numId="210" w16cid:durableId="1629815873">
    <w:abstractNumId w:val="69"/>
  </w:num>
  <w:num w:numId="211" w16cid:durableId="25957575">
    <w:abstractNumId w:val="2"/>
  </w:num>
  <w:num w:numId="212" w16cid:durableId="83696274">
    <w:abstractNumId w:val="69"/>
  </w:num>
  <w:num w:numId="213" w16cid:durableId="617956587">
    <w:abstractNumId w:val="78"/>
  </w:num>
  <w:num w:numId="214" w16cid:durableId="1776439751">
    <w:abstractNumId w:val="68"/>
  </w:num>
  <w:num w:numId="215" w16cid:durableId="1115831104">
    <w:abstractNumId w:val="0"/>
  </w:num>
  <w:num w:numId="216" w16cid:durableId="1949506611">
    <w:abstractNumId w:val="20"/>
  </w:num>
  <w:num w:numId="217" w16cid:durableId="84302022">
    <w:abstractNumId w:val="28"/>
  </w:num>
  <w:num w:numId="218" w16cid:durableId="216674051">
    <w:abstractNumId w:val="22"/>
  </w:num>
  <w:num w:numId="219" w16cid:durableId="134881777">
    <w:abstractNumId w:val="28"/>
  </w:num>
  <w:num w:numId="220" w16cid:durableId="1347367318">
    <w:abstractNumId w:val="79"/>
  </w:num>
  <w:num w:numId="221" w16cid:durableId="111369538">
    <w:abstractNumId w:val="49"/>
  </w:num>
  <w:num w:numId="222" w16cid:durableId="1805075644">
    <w:abstractNumId w:val="42"/>
  </w:num>
  <w:num w:numId="223" w16cid:durableId="1535074270">
    <w:abstractNumId w:val="20"/>
  </w:num>
  <w:num w:numId="224" w16cid:durableId="513497688">
    <w:abstractNumId w:val="84"/>
  </w:num>
  <w:num w:numId="225" w16cid:durableId="492721745">
    <w:abstractNumId w:val="70"/>
  </w:num>
  <w:num w:numId="226" w16cid:durableId="217479235">
    <w:abstractNumId w:val="3"/>
  </w:num>
  <w:num w:numId="227" w16cid:durableId="809706797">
    <w:abstractNumId w:val="1"/>
  </w:num>
  <w:num w:numId="228" w16cid:durableId="1592547062">
    <w:abstractNumId w:val="7"/>
  </w:num>
  <w:num w:numId="229" w16cid:durableId="212009990">
    <w:abstractNumId w:val="19"/>
  </w:num>
  <w:num w:numId="230" w16cid:durableId="1572691829">
    <w:abstractNumId w:val="70"/>
  </w:num>
  <w:num w:numId="231" w16cid:durableId="940995194">
    <w:abstractNumId w:val="91"/>
  </w:num>
  <w:num w:numId="232" w16cid:durableId="1342900597">
    <w:abstractNumId w:val="14"/>
  </w:num>
  <w:num w:numId="233" w16cid:durableId="312177029">
    <w:abstractNumId w:val="81"/>
  </w:num>
  <w:num w:numId="234" w16cid:durableId="1851022661">
    <w:abstractNumId w:val="65"/>
  </w:num>
  <w:num w:numId="235" w16cid:durableId="517626200">
    <w:abstractNumId w:val="2"/>
  </w:num>
  <w:num w:numId="236" w16cid:durableId="2105219584">
    <w:abstractNumId w:val="67"/>
  </w:num>
  <w:num w:numId="237" w16cid:durableId="67728217">
    <w:abstractNumId w:val="88"/>
  </w:num>
  <w:num w:numId="238" w16cid:durableId="1198737849">
    <w:abstractNumId w:val="78"/>
  </w:num>
  <w:num w:numId="239" w16cid:durableId="84616351">
    <w:abstractNumId w:val="91"/>
  </w:num>
  <w:num w:numId="240" w16cid:durableId="5593770">
    <w:abstractNumId w:val="16"/>
  </w:num>
  <w:num w:numId="241" w16cid:durableId="604271713">
    <w:abstractNumId w:val="88"/>
  </w:num>
  <w:num w:numId="242" w16cid:durableId="1143230980">
    <w:abstractNumId w:val="81"/>
  </w:num>
  <w:num w:numId="243" w16cid:durableId="547450080">
    <w:abstractNumId w:val="2"/>
  </w:num>
  <w:num w:numId="244" w16cid:durableId="111077795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16cid:durableId="1457870875">
    <w:abstractNumId w:val="30"/>
  </w:num>
  <w:num w:numId="246" w16cid:durableId="799807102">
    <w:abstractNumId w:val="18"/>
  </w:num>
  <w:num w:numId="247" w16cid:durableId="339158596">
    <w:abstractNumId w:val="15"/>
  </w:num>
  <w:num w:numId="248" w16cid:durableId="734009692">
    <w:abstractNumId w:val="19"/>
  </w:num>
  <w:num w:numId="249" w16cid:durableId="1119883186">
    <w:abstractNumId w:val="5"/>
  </w:num>
  <w:num w:numId="250" w16cid:durableId="944995080">
    <w:abstractNumId w:val="84"/>
  </w:num>
  <w:num w:numId="251" w16cid:durableId="2132701883">
    <w:abstractNumId w:val="3"/>
  </w:num>
  <w:num w:numId="252" w16cid:durableId="783813284">
    <w:abstractNumId w:val="88"/>
  </w:num>
  <w:num w:numId="253" w16cid:durableId="2007978156">
    <w:abstractNumId w:val="84"/>
  </w:num>
  <w:num w:numId="254" w16cid:durableId="73016415">
    <w:abstractNumId w:val="1"/>
  </w:num>
  <w:num w:numId="255" w16cid:durableId="1054768947">
    <w:abstractNumId w:val="79"/>
  </w:num>
  <w:num w:numId="256" w16cid:durableId="1116371782">
    <w:abstractNumId w:val="16"/>
  </w:num>
  <w:num w:numId="257" w16cid:durableId="635257916">
    <w:abstractNumId w:val="18"/>
  </w:num>
  <w:num w:numId="258" w16cid:durableId="1842962748">
    <w:abstractNumId w:val="62"/>
  </w:num>
  <w:num w:numId="259" w16cid:durableId="1775781673">
    <w:abstractNumId w:val="69"/>
  </w:num>
  <w:num w:numId="260" w16cid:durableId="25064082">
    <w:abstractNumId w:val="75"/>
  </w:num>
  <w:num w:numId="261" w16cid:durableId="516117680">
    <w:abstractNumId w:val="48"/>
  </w:num>
  <w:num w:numId="262" w16cid:durableId="1041588782">
    <w:abstractNumId w:val="0"/>
  </w:num>
  <w:num w:numId="263" w16cid:durableId="149755228">
    <w:abstractNumId w:val="18"/>
  </w:num>
  <w:num w:numId="264" w16cid:durableId="739909200">
    <w:abstractNumId w:val="78"/>
  </w:num>
  <w:num w:numId="265" w16cid:durableId="1043092294">
    <w:abstractNumId w:val="82"/>
  </w:num>
  <w:num w:numId="266" w16cid:durableId="492912748">
    <w:abstractNumId w:val="0"/>
  </w:num>
  <w:num w:numId="267" w16cid:durableId="209072236">
    <w:abstractNumId w:val="0"/>
  </w:num>
  <w:num w:numId="268" w16cid:durableId="1837766266">
    <w:abstractNumId w:val="40"/>
  </w:num>
  <w:num w:numId="269" w16cid:durableId="1377582316">
    <w:abstractNumId w:val="0"/>
  </w:num>
  <w:num w:numId="270" w16cid:durableId="366681431">
    <w:abstractNumId w:val="75"/>
  </w:num>
  <w:num w:numId="271" w16cid:durableId="1271468413">
    <w:abstractNumId w:val="19"/>
  </w:num>
  <w:num w:numId="272" w16cid:durableId="357396895">
    <w:abstractNumId w:val="68"/>
  </w:num>
  <w:num w:numId="273" w16cid:durableId="152386272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1905216357">
    <w:abstractNumId w:val="48"/>
  </w:num>
  <w:num w:numId="275" w16cid:durableId="780951342">
    <w:abstractNumId w:val="8"/>
  </w:num>
  <w:num w:numId="276" w16cid:durableId="1643776177">
    <w:abstractNumId w:val="3"/>
  </w:num>
  <w:num w:numId="277" w16cid:durableId="1604798480">
    <w:abstractNumId w:val="4"/>
  </w:num>
  <w:num w:numId="278" w16cid:durableId="177933575">
    <w:abstractNumId w:val="18"/>
  </w:num>
  <w:num w:numId="279" w16cid:durableId="1806042819">
    <w:abstractNumId w:val="19"/>
  </w:num>
  <w:num w:numId="280" w16cid:durableId="1537814281">
    <w:abstractNumId w:val="52"/>
  </w:num>
  <w:num w:numId="281" w16cid:durableId="1236160727">
    <w:abstractNumId w:val="1"/>
  </w:num>
  <w:num w:numId="282" w16cid:durableId="590357754">
    <w:abstractNumId w:val="0"/>
  </w:num>
  <w:num w:numId="283" w16cid:durableId="1557936981">
    <w:abstractNumId w:val="91"/>
  </w:num>
  <w:num w:numId="284" w16cid:durableId="886066950">
    <w:abstractNumId w:val="22"/>
  </w:num>
  <w:num w:numId="285" w16cid:durableId="670913008">
    <w:abstractNumId w:val="0"/>
  </w:num>
  <w:num w:numId="286" w16cid:durableId="1504398951">
    <w:abstractNumId w:val="91"/>
  </w:num>
  <w:num w:numId="287" w16cid:durableId="1987969047">
    <w:abstractNumId w:val="0"/>
  </w:num>
  <w:num w:numId="288" w16cid:durableId="1205217579">
    <w:abstractNumId w:val="33"/>
  </w:num>
  <w:num w:numId="289" w16cid:durableId="1991054492">
    <w:abstractNumId w:val="46"/>
  </w:num>
  <w:num w:numId="290" w16cid:durableId="1317757742">
    <w:abstractNumId w:val="28"/>
  </w:num>
  <w:num w:numId="291" w16cid:durableId="541400923">
    <w:abstractNumId w:val="20"/>
  </w:num>
  <w:num w:numId="292" w16cid:durableId="2060208135">
    <w:abstractNumId w:val="33"/>
  </w:num>
  <w:num w:numId="293" w16cid:durableId="1505390655">
    <w:abstractNumId w:val="68"/>
  </w:num>
  <w:num w:numId="294" w16cid:durableId="138157105">
    <w:abstractNumId w:val="40"/>
  </w:num>
  <w:num w:numId="295" w16cid:durableId="764888632">
    <w:abstractNumId w:val="49"/>
  </w:num>
  <w:num w:numId="296" w16cid:durableId="1239291993">
    <w:abstractNumId w:val="18"/>
  </w:num>
  <w:num w:numId="297" w16cid:durableId="705325526">
    <w:abstractNumId w:val="1"/>
  </w:num>
  <w:num w:numId="298" w16cid:durableId="270472858">
    <w:abstractNumId w:val="0"/>
  </w:num>
  <w:num w:numId="299" w16cid:durableId="248200438">
    <w:abstractNumId w:val="46"/>
  </w:num>
  <w:num w:numId="300" w16cid:durableId="1366755523">
    <w:abstractNumId w:val="48"/>
  </w:num>
  <w:num w:numId="301" w16cid:durableId="1919442193">
    <w:abstractNumId w:val="18"/>
  </w:num>
  <w:num w:numId="302" w16cid:durableId="1970739364">
    <w:abstractNumId w:val="8"/>
  </w:num>
  <w:num w:numId="303" w16cid:durableId="238946843">
    <w:abstractNumId w:val="18"/>
  </w:num>
  <w:num w:numId="304" w16cid:durableId="676152242">
    <w:abstractNumId w:val="5"/>
  </w:num>
  <w:num w:numId="305" w16cid:durableId="88547076">
    <w:abstractNumId w:val="15"/>
  </w:num>
  <w:num w:numId="306" w16cid:durableId="435950316">
    <w:abstractNumId w:val="0"/>
  </w:num>
  <w:num w:numId="307" w16cid:durableId="836582062">
    <w:abstractNumId w:val="40"/>
  </w:num>
  <w:num w:numId="308" w16cid:durableId="998728360">
    <w:abstractNumId w:val="28"/>
  </w:num>
  <w:num w:numId="309" w16cid:durableId="1474249041">
    <w:abstractNumId w:val="6"/>
  </w:num>
  <w:num w:numId="310" w16cid:durableId="1908178852">
    <w:abstractNumId w:val="19"/>
  </w:num>
  <w:num w:numId="311" w16cid:durableId="1719814479">
    <w:abstractNumId w:val="88"/>
  </w:num>
  <w:num w:numId="312" w16cid:durableId="1851748007">
    <w:abstractNumId w:val="16"/>
  </w:num>
  <w:num w:numId="313" w16cid:durableId="613054358">
    <w:abstractNumId w:val="28"/>
  </w:num>
  <w:num w:numId="314" w16cid:durableId="1953659677">
    <w:abstractNumId w:val="28"/>
  </w:num>
  <w:num w:numId="315" w16cid:durableId="1119566934">
    <w:abstractNumId w:val="2"/>
  </w:num>
  <w:num w:numId="316" w16cid:durableId="489833181">
    <w:abstractNumId w:val="48"/>
  </w:num>
  <w:num w:numId="317" w16cid:durableId="1432777607">
    <w:abstractNumId w:val="70"/>
  </w:num>
  <w:num w:numId="318" w16cid:durableId="95486131">
    <w:abstractNumId w:val="27"/>
  </w:num>
  <w:num w:numId="319" w16cid:durableId="1677489853">
    <w:abstractNumId w:val="4"/>
  </w:num>
  <w:num w:numId="320" w16cid:durableId="1631747012">
    <w:abstractNumId w:val="78"/>
  </w:num>
  <w:num w:numId="321" w16cid:durableId="1841579666">
    <w:abstractNumId w:val="75"/>
  </w:num>
  <w:num w:numId="322" w16cid:durableId="1860964855">
    <w:abstractNumId w:val="69"/>
  </w:num>
  <w:num w:numId="323" w16cid:durableId="628247861">
    <w:abstractNumId w:val="7"/>
  </w:num>
  <w:num w:numId="324" w16cid:durableId="778372552">
    <w:abstractNumId w:val="67"/>
  </w:num>
  <w:num w:numId="325" w16cid:durableId="859775909">
    <w:abstractNumId w:val="58"/>
  </w:num>
  <w:num w:numId="326" w16cid:durableId="70349872">
    <w:abstractNumId w:val="27"/>
  </w:num>
  <w:num w:numId="327" w16cid:durableId="2064792247">
    <w:abstractNumId w:val="49"/>
  </w:num>
  <w:num w:numId="328" w16cid:durableId="1784377373">
    <w:abstractNumId w:val="7"/>
  </w:num>
  <w:num w:numId="329" w16cid:durableId="1646665933">
    <w:abstractNumId w:val="49"/>
  </w:num>
  <w:num w:numId="330" w16cid:durableId="1460998534">
    <w:abstractNumId w:val="62"/>
  </w:num>
  <w:num w:numId="331" w16cid:durableId="582758442">
    <w:abstractNumId w:val="94"/>
  </w:num>
  <w:num w:numId="332" w16cid:durableId="1747679363">
    <w:abstractNumId w:val="48"/>
  </w:num>
  <w:num w:numId="333" w16cid:durableId="1141845724">
    <w:abstractNumId w:val="15"/>
  </w:num>
  <w:num w:numId="334" w16cid:durableId="918826897">
    <w:abstractNumId w:val="58"/>
  </w:num>
  <w:num w:numId="335" w16cid:durableId="54668547">
    <w:abstractNumId w:val="5"/>
  </w:num>
  <w:num w:numId="336" w16cid:durableId="1724014548">
    <w:abstractNumId w:val="30"/>
  </w:num>
  <w:num w:numId="337" w16cid:durableId="832599668">
    <w:abstractNumId w:val="84"/>
  </w:num>
  <w:num w:numId="338" w16cid:durableId="750155028">
    <w:abstractNumId w:val="16"/>
  </w:num>
  <w:num w:numId="339" w16cid:durableId="679501869">
    <w:abstractNumId w:val="40"/>
  </w:num>
  <w:num w:numId="340" w16cid:durableId="2091808810">
    <w:abstractNumId w:val="7"/>
  </w:num>
  <w:num w:numId="341" w16cid:durableId="710617561">
    <w:abstractNumId w:val="75"/>
  </w:num>
  <w:num w:numId="342" w16cid:durableId="476461728">
    <w:abstractNumId w:val="20"/>
  </w:num>
  <w:num w:numId="343" w16cid:durableId="70585908">
    <w:abstractNumId w:val="49"/>
  </w:num>
  <w:num w:numId="344" w16cid:durableId="577323271">
    <w:abstractNumId w:val="0"/>
  </w:num>
  <w:num w:numId="345" w16cid:durableId="1280448981">
    <w:abstractNumId w:val="84"/>
  </w:num>
  <w:num w:numId="346" w16cid:durableId="1223903702">
    <w:abstractNumId w:val="30"/>
  </w:num>
  <w:num w:numId="347" w16cid:durableId="636910875">
    <w:abstractNumId w:val="58"/>
  </w:num>
  <w:num w:numId="348" w16cid:durableId="237206442">
    <w:abstractNumId w:val="6"/>
  </w:num>
  <w:num w:numId="349" w16cid:durableId="1652128932">
    <w:abstractNumId w:val="6"/>
  </w:num>
  <w:num w:numId="350" w16cid:durableId="728504019">
    <w:abstractNumId w:val="67"/>
  </w:num>
  <w:num w:numId="351" w16cid:durableId="1379159582">
    <w:abstractNumId w:val="91"/>
  </w:num>
  <w:num w:numId="352" w16cid:durableId="1218975415">
    <w:abstractNumId w:val="40"/>
  </w:num>
  <w:num w:numId="353" w16cid:durableId="1019043637">
    <w:abstractNumId w:val="68"/>
  </w:num>
  <w:num w:numId="354" w16cid:durableId="1106654316">
    <w:abstractNumId w:val="27"/>
  </w:num>
  <w:num w:numId="355" w16cid:durableId="1930579174">
    <w:abstractNumId w:val="15"/>
  </w:num>
  <w:num w:numId="356" w16cid:durableId="491607617">
    <w:abstractNumId w:val="9"/>
  </w:num>
  <w:num w:numId="357" w16cid:durableId="600381499">
    <w:abstractNumId w:val="88"/>
  </w:num>
  <w:num w:numId="358" w16cid:durableId="1563561820">
    <w:abstractNumId w:val="75"/>
  </w:num>
  <w:num w:numId="359" w16cid:durableId="1869175969">
    <w:abstractNumId w:val="18"/>
  </w:num>
  <w:num w:numId="360" w16cid:durableId="1788235061">
    <w:abstractNumId w:val="5"/>
  </w:num>
  <w:num w:numId="361" w16cid:durableId="797454651">
    <w:abstractNumId w:val="25"/>
  </w:num>
  <w:num w:numId="362" w16cid:durableId="1439763800">
    <w:abstractNumId w:val="9"/>
  </w:num>
  <w:num w:numId="363" w16cid:durableId="837038072">
    <w:abstractNumId w:val="46"/>
  </w:num>
  <w:num w:numId="364" w16cid:durableId="1433361171">
    <w:abstractNumId w:val="2"/>
  </w:num>
  <w:num w:numId="365" w16cid:durableId="863372534">
    <w:abstractNumId w:val="33"/>
  </w:num>
  <w:num w:numId="366" w16cid:durableId="52823721">
    <w:abstractNumId w:val="79"/>
  </w:num>
  <w:num w:numId="367" w16cid:durableId="158235543">
    <w:abstractNumId w:val="52"/>
  </w:num>
  <w:num w:numId="368" w16cid:durableId="2007971135">
    <w:abstractNumId w:val="75"/>
  </w:num>
  <w:num w:numId="369" w16cid:durableId="873005472">
    <w:abstractNumId w:val="5"/>
  </w:num>
  <w:num w:numId="370" w16cid:durableId="411314993">
    <w:abstractNumId w:val="84"/>
  </w:num>
  <w:num w:numId="371" w16cid:durableId="1372192946">
    <w:abstractNumId w:val="27"/>
  </w:num>
  <w:num w:numId="372" w16cid:durableId="1946963720">
    <w:abstractNumId w:val="62"/>
  </w:num>
  <w:num w:numId="373" w16cid:durableId="26834551">
    <w:abstractNumId w:val="49"/>
  </w:num>
  <w:num w:numId="374" w16cid:durableId="1847598547">
    <w:abstractNumId w:val="52"/>
  </w:num>
  <w:num w:numId="375" w16cid:durableId="2135637848">
    <w:abstractNumId w:val="27"/>
  </w:num>
  <w:num w:numId="376" w16cid:durableId="211990439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16cid:durableId="1920560696">
    <w:abstractNumId w:val="17"/>
  </w:num>
  <w:num w:numId="378" w16cid:durableId="1588148691">
    <w:abstractNumId w:val="46"/>
  </w:num>
  <w:num w:numId="379" w16cid:durableId="210248091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16cid:durableId="220677107">
    <w:abstractNumId w:val="52"/>
  </w:num>
  <w:num w:numId="381" w16cid:durableId="501120653">
    <w:abstractNumId w:val="20"/>
  </w:num>
  <w:num w:numId="382" w16cid:durableId="1705061669">
    <w:abstractNumId w:val="40"/>
  </w:num>
  <w:num w:numId="383" w16cid:durableId="791703502">
    <w:abstractNumId w:val="1"/>
  </w:num>
  <w:num w:numId="384" w16cid:durableId="2083406926">
    <w:abstractNumId w:val="0"/>
  </w:num>
  <w:num w:numId="385" w16cid:durableId="728115485">
    <w:abstractNumId w:val="54"/>
  </w:num>
  <w:num w:numId="386" w16cid:durableId="1057167140">
    <w:abstractNumId w:val="70"/>
  </w:num>
  <w:num w:numId="387" w16cid:durableId="603001109">
    <w:abstractNumId w:val="49"/>
  </w:num>
  <w:num w:numId="388" w16cid:durableId="701906937">
    <w:abstractNumId w:val="28"/>
  </w:num>
  <w:num w:numId="389" w16cid:durableId="1812558797">
    <w:abstractNumId w:val="3"/>
  </w:num>
  <w:num w:numId="390" w16cid:durableId="1061632145">
    <w:abstractNumId w:val="1"/>
  </w:num>
  <w:num w:numId="391" w16cid:durableId="870724043">
    <w:abstractNumId w:val="52"/>
  </w:num>
  <w:num w:numId="392" w16cid:durableId="2137867630">
    <w:abstractNumId w:val="52"/>
  </w:num>
  <w:num w:numId="393" w16cid:durableId="1299648246">
    <w:abstractNumId w:val="69"/>
  </w:num>
  <w:num w:numId="394" w16cid:durableId="45491215">
    <w:abstractNumId w:val="88"/>
  </w:num>
  <w:num w:numId="395" w16cid:durableId="680736951">
    <w:abstractNumId w:val="27"/>
  </w:num>
  <w:num w:numId="396" w16cid:durableId="2042585226">
    <w:abstractNumId w:val="22"/>
  </w:num>
  <w:num w:numId="397" w16cid:durableId="1604067475">
    <w:abstractNumId w:val="77"/>
  </w:num>
  <w:num w:numId="398" w16cid:durableId="310837253">
    <w:abstractNumId w:val="28"/>
  </w:num>
  <w:num w:numId="399" w16cid:durableId="2019573006">
    <w:abstractNumId w:val="27"/>
  </w:num>
  <w:num w:numId="400" w16cid:durableId="358554372">
    <w:abstractNumId w:val="27"/>
  </w:num>
  <w:num w:numId="401" w16cid:durableId="928974684">
    <w:abstractNumId w:val="78"/>
  </w:num>
  <w:num w:numId="402" w16cid:durableId="140463485">
    <w:abstractNumId w:val="84"/>
  </w:num>
  <w:num w:numId="403" w16cid:durableId="1511719887">
    <w:abstractNumId w:val="78"/>
  </w:num>
  <w:num w:numId="404" w16cid:durableId="1402555215">
    <w:abstractNumId w:val="6"/>
  </w:num>
  <w:num w:numId="405" w16cid:durableId="1446462294">
    <w:abstractNumId w:val="3"/>
  </w:num>
  <w:num w:numId="406" w16cid:durableId="1787120759">
    <w:abstractNumId w:val="68"/>
  </w:num>
  <w:num w:numId="407" w16cid:durableId="1736856816">
    <w:abstractNumId w:val="81"/>
  </w:num>
  <w:num w:numId="408" w16cid:durableId="604776651">
    <w:abstractNumId w:val="0"/>
  </w:num>
  <w:num w:numId="409" w16cid:durableId="1231116155">
    <w:abstractNumId w:val="6"/>
  </w:num>
  <w:num w:numId="410" w16cid:durableId="1316059941">
    <w:abstractNumId w:val="1"/>
  </w:num>
  <w:num w:numId="411" w16cid:durableId="1133325946">
    <w:abstractNumId w:val="48"/>
  </w:num>
  <w:num w:numId="412" w16cid:durableId="1812357263">
    <w:abstractNumId w:val="88"/>
  </w:num>
  <w:num w:numId="413" w16cid:durableId="754086099">
    <w:abstractNumId w:val="8"/>
  </w:num>
  <w:num w:numId="414" w16cid:durableId="208492204">
    <w:abstractNumId w:val="1"/>
  </w:num>
  <w:num w:numId="415" w16cid:durableId="1960718004">
    <w:abstractNumId w:val="68"/>
  </w:num>
  <w:num w:numId="416" w16cid:durableId="456220588">
    <w:abstractNumId w:val="91"/>
  </w:num>
  <w:num w:numId="417" w16cid:durableId="1031882837">
    <w:abstractNumId w:val="16"/>
  </w:num>
  <w:num w:numId="418" w16cid:durableId="1090348160">
    <w:abstractNumId w:val="30"/>
  </w:num>
  <w:num w:numId="419" w16cid:durableId="77950335">
    <w:abstractNumId w:val="49"/>
  </w:num>
  <w:num w:numId="420" w16cid:durableId="694841818">
    <w:abstractNumId w:val="8"/>
  </w:num>
  <w:num w:numId="421" w16cid:durableId="22244155">
    <w:abstractNumId w:val="76"/>
  </w:num>
  <w:num w:numId="422" w16cid:durableId="1835368101">
    <w:abstractNumId w:val="79"/>
  </w:num>
  <w:num w:numId="423" w16cid:durableId="48649698">
    <w:abstractNumId w:val="7"/>
  </w:num>
  <w:num w:numId="424" w16cid:durableId="585044166">
    <w:abstractNumId w:val="0"/>
  </w:num>
  <w:num w:numId="425" w16cid:durableId="1801918529">
    <w:abstractNumId w:val="52"/>
  </w:num>
  <w:num w:numId="426" w16cid:durableId="903638709">
    <w:abstractNumId w:val="58"/>
  </w:num>
  <w:num w:numId="427" w16cid:durableId="2094741272">
    <w:abstractNumId w:val="70"/>
  </w:num>
  <w:num w:numId="428" w16cid:durableId="1177037649">
    <w:abstractNumId w:val="2"/>
  </w:num>
  <w:num w:numId="429" w16cid:durableId="1467819137">
    <w:abstractNumId w:val="58"/>
  </w:num>
  <w:num w:numId="430" w16cid:durableId="418018780">
    <w:abstractNumId w:val="0"/>
  </w:num>
  <w:num w:numId="431" w16cid:durableId="37053324">
    <w:abstractNumId w:val="42"/>
  </w:num>
  <w:num w:numId="432" w16cid:durableId="129321482">
    <w:abstractNumId w:val="18"/>
  </w:num>
  <w:num w:numId="433" w16cid:durableId="2127700696">
    <w:abstractNumId w:val="4"/>
  </w:num>
  <w:num w:numId="434" w16cid:durableId="588542964">
    <w:abstractNumId w:val="7"/>
  </w:num>
  <w:num w:numId="435" w16cid:durableId="662008062">
    <w:abstractNumId w:val="48"/>
  </w:num>
  <w:num w:numId="436" w16cid:durableId="964773755">
    <w:abstractNumId w:val="49"/>
  </w:num>
  <w:num w:numId="437" w16cid:durableId="202901669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8" w16cid:durableId="1836142861">
    <w:abstractNumId w:val="76"/>
  </w:num>
  <w:num w:numId="439" w16cid:durableId="1895190448">
    <w:abstractNumId w:val="46"/>
  </w:num>
  <w:num w:numId="440" w16cid:durableId="47073209">
    <w:abstractNumId w:val="20"/>
  </w:num>
  <w:num w:numId="441" w16cid:durableId="395586950">
    <w:abstractNumId w:val="76"/>
  </w:num>
  <w:num w:numId="442" w16cid:durableId="682127561">
    <w:abstractNumId w:val="91"/>
  </w:num>
  <w:num w:numId="443" w16cid:durableId="1625426217">
    <w:abstractNumId w:val="28"/>
  </w:num>
  <w:num w:numId="444" w16cid:durableId="1962222750">
    <w:abstractNumId w:val="69"/>
  </w:num>
  <w:num w:numId="445" w16cid:durableId="199437449">
    <w:abstractNumId w:val="19"/>
  </w:num>
  <w:num w:numId="446" w16cid:durableId="266546241">
    <w:abstractNumId w:val="52"/>
  </w:num>
  <w:num w:numId="447" w16cid:durableId="711078827">
    <w:abstractNumId w:val="2"/>
  </w:num>
  <w:num w:numId="448" w16cid:durableId="139424170">
    <w:abstractNumId w:val="6"/>
  </w:num>
  <w:num w:numId="449" w16cid:durableId="1780027365">
    <w:abstractNumId w:val="44"/>
  </w:num>
  <w:num w:numId="450" w16cid:durableId="284392535">
    <w:abstractNumId w:val="44"/>
  </w:num>
  <w:num w:numId="451" w16cid:durableId="221790297">
    <w:abstractNumId w:val="49"/>
  </w:num>
  <w:num w:numId="452" w16cid:durableId="425267229">
    <w:abstractNumId w:val="70"/>
  </w:num>
  <w:num w:numId="453" w16cid:durableId="425073410">
    <w:abstractNumId w:val="8"/>
  </w:num>
  <w:num w:numId="454" w16cid:durableId="1841891778">
    <w:abstractNumId w:val="67"/>
  </w:num>
  <w:num w:numId="455" w16cid:durableId="370955453">
    <w:abstractNumId w:val="20"/>
  </w:num>
  <w:num w:numId="456" w16cid:durableId="1491673009">
    <w:abstractNumId w:val="49"/>
  </w:num>
  <w:num w:numId="457" w16cid:durableId="1418481581">
    <w:abstractNumId w:val="20"/>
  </w:num>
  <w:num w:numId="458" w16cid:durableId="1220750292">
    <w:abstractNumId w:val="4"/>
  </w:num>
  <w:num w:numId="459" w16cid:durableId="1194807831">
    <w:abstractNumId w:val="76"/>
  </w:num>
  <w:num w:numId="460" w16cid:durableId="341011382">
    <w:abstractNumId w:val="48"/>
  </w:num>
  <w:num w:numId="461" w16cid:durableId="1783646980">
    <w:abstractNumId w:val="52"/>
  </w:num>
  <w:num w:numId="462" w16cid:durableId="1776630868">
    <w:abstractNumId w:val="0"/>
  </w:num>
  <w:num w:numId="463" w16cid:durableId="1510562726">
    <w:abstractNumId w:val="15"/>
  </w:num>
  <w:num w:numId="464" w16cid:durableId="998652319">
    <w:abstractNumId w:val="22"/>
  </w:num>
  <w:num w:numId="465" w16cid:durableId="2074232680">
    <w:abstractNumId w:val="16"/>
  </w:num>
  <w:num w:numId="466" w16cid:durableId="1129276047">
    <w:abstractNumId w:val="33"/>
  </w:num>
  <w:num w:numId="467" w16cid:durableId="66465384">
    <w:abstractNumId w:val="58"/>
  </w:num>
  <w:num w:numId="468" w16cid:durableId="1326857565">
    <w:abstractNumId w:val="40"/>
  </w:num>
  <w:num w:numId="469" w16cid:durableId="138233904">
    <w:abstractNumId w:val="27"/>
  </w:num>
  <w:num w:numId="470" w16cid:durableId="1654598922">
    <w:abstractNumId w:val="37"/>
  </w:num>
  <w:num w:numId="471" w16cid:durableId="686251432">
    <w:abstractNumId w:val="0"/>
  </w:num>
  <w:num w:numId="472" w16cid:durableId="1079715248">
    <w:abstractNumId w:val="22"/>
  </w:num>
  <w:num w:numId="473" w16cid:durableId="1652052480">
    <w:abstractNumId w:val="16"/>
  </w:num>
  <w:num w:numId="474" w16cid:durableId="1071587599">
    <w:abstractNumId w:val="8"/>
  </w:num>
  <w:num w:numId="475" w16cid:durableId="1770806007">
    <w:abstractNumId w:val="58"/>
  </w:num>
  <w:num w:numId="476" w16cid:durableId="365908030">
    <w:abstractNumId w:val="46"/>
  </w:num>
  <w:num w:numId="477" w16cid:durableId="1041857726">
    <w:abstractNumId w:val="84"/>
  </w:num>
  <w:num w:numId="478" w16cid:durableId="446117626">
    <w:abstractNumId w:val="88"/>
  </w:num>
  <w:num w:numId="479" w16cid:durableId="1592346679">
    <w:abstractNumId w:val="40"/>
  </w:num>
  <w:num w:numId="480" w16cid:durableId="903838274">
    <w:abstractNumId w:val="40"/>
  </w:num>
  <w:num w:numId="481" w16cid:durableId="395787116">
    <w:abstractNumId w:val="20"/>
  </w:num>
  <w:num w:numId="482" w16cid:durableId="1217619913">
    <w:abstractNumId w:val="4"/>
  </w:num>
  <w:num w:numId="483" w16cid:durableId="1405448231">
    <w:abstractNumId w:val="7"/>
  </w:num>
  <w:num w:numId="484" w16cid:durableId="619458719">
    <w:abstractNumId w:val="19"/>
  </w:num>
  <w:num w:numId="485" w16cid:durableId="1522668059">
    <w:abstractNumId w:val="79"/>
  </w:num>
  <w:num w:numId="486" w16cid:durableId="2078434575">
    <w:abstractNumId w:val="0"/>
  </w:num>
  <w:num w:numId="487" w16cid:durableId="373971967">
    <w:abstractNumId w:val="40"/>
  </w:num>
  <w:num w:numId="488" w16cid:durableId="1937783573">
    <w:abstractNumId w:val="75"/>
  </w:num>
  <w:num w:numId="489" w16cid:durableId="8021465">
    <w:abstractNumId w:val="20"/>
  </w:num>
  <w:num w:numId="490" w16cid:durableId="1635793948">
    <w:abstractNumId w:val="75"/>
  </w:num>
  <w:num w:numId="491" w16cid:durableId="207302254">
    <w:abstractNumId w:val="69"/>
  </w:num>
  <w:num w:numId="492" w16cid:durableId="408579999">
    <w:abstractNumId w:val="91"/>
  </w:num>
  <w:num w:numId="493" w16cid:durableId="1601596351">
    <w:abstractNumId w:val="78"/>
  </w:num>
  <w:num w:numId="494" w16cid:durableId="685790920">
    <w:abstractNumId w:val="84"/>
  </w:num>
  <w:num w:numId="495" w16cid:durableId="2117477835">
    <w:abstractNumId w:val="79"/>
  </w:num>
  <w:num w:numId="496" w16cid:durableId="296306132">
    <w:abstractNumId w:val="20"/>
  </w:num>
  <w:num w:numId="497" w16cid:durableId="1115053937">
    <w:abstractNumId w:val="27"/>
  </w:num>
  <w:num w:numId="498" w16cid:durableId="591822677">
    <w:abstractNumId w:val="8"/>
  </w:num>
  <w:num w:numId="499" w16cid:durableId="1912538258">
    <w:abstractNumId w:val="76"/>
  </w:num>
  <w:num w:numId="500" w16cid:durableId="1647778214">
    <w:abstractNumId w:val="20"/>
  </w:num>
  <w:num w:numId="501" w16cid:durableId="687801741">
    <w:abstractNumId w:val="18"/>
  </w:num>
  <w:num w:numId="502" w16cid:durableId="32073089">
    <w:abstractNumId w:val="15"/>
  </w:num>
  <w:num w:numId="503" w16cid:durableId="785466461">
    <w:abstractNumId w:val="68"/>
  </w:num>
  <w:num w:numId="504" w16cid:durableId="904100103">
    <w:abstractNumId w:val="0"/>
  </w:num>
  <w:num w:numId="505" w16cid:durableId="346564437">
    <w:abstractNumId w:val="77"/>
  </w:num>
  <w:num w:numId="506" w16cid:durableId="1753160756">
    <w:abstractNumId w:val="58"/>
  </w:num>
  <w:num w:numId="507" w16cid:durableId="349721166">
    <w:abstractNumId w:val="4"/>
  </w:num>
  <w:num w:numId="508" w16cid:durableId="94832798">
    <w:abstractNumId w:val="52"/>
  </w:num>
  <w:num w:numId="509" w16cid:durableId="947465776">
    <w:abstractNumId w:val="3"/>
  </w:num>
  <w:num w:numId="510" w16cid:durableId="1980763344">
    <w:abstractNumId w:val="49"/>
  </w:num>
  <w:num w:numId="511" w16cid:durableId="1314214182">
    <w:abstractNumId w:val="68"/>
  </w:num>
  <w:num w:numId="512" w16cid:durableId="1396659968">
    <w:abstractNumId w:val="9"/>
  </w:num>
  <w:num w:numId="513" w16cid:durableId="538931738">
    <w:abstractNumId w:val="52"/>
  </w:num>
  <w:num w:numId="514" w16cid:durableId="1199051670">
    <w:abstractNumId w:val="4"/>
  </w:num>
  <w:num w:numId="515" w16cid:durableId="2011986573">
    <w:abstractNumId w:val="71"/>
  </w:num>
  <w:num w:numId="516" w16cid:durableId="1164474282">
    <w:abstractNumId w:val="0"/>
  </w:num>
  <w:num w:numId="517" w16cid:durableId="1198278980">
    <w:abstractNumId w:val="70"/>
  </w:num>
  <w:num w:numId="518" w16cid:durableId="393284798">
    <w:abstractNumId w:val="18"/>
  </w:num>
  <w:num w:numId="519" w16cid:durableId="1098867093">
    <w:abstractNumId w:val="85"/>
  </w:num>
  <w:num w:numId="520" w16cid:durableId="1525829113">
    <w:abstractNumId w:val="42"/>
  </w:num>
  <w:num w:numId="521" w16cid:durableId="1499153388">
    <w:abstractNumId w:val="16"/>
  </w:num>
  <w:num w:numId="522" w16cid:durableId="1288125991">
    <w:abstractNumId w:val="28"/>
  </w:num>
  <w:num w:numId="523" w16cid:durableId="1407873444">
    <w:abstractNumId w:val="78"/>
  </w:num>
  <w:num w:numId="524" w16cid:durableId="862206581">
    <w:abstractNumId w:val="77"/>
  </w:num>
  <w:num w:numId="525" w16cid:durableId="343477923">
    <w:abstractNumId w:val="15"/>
  </w:num>
  <w:num w:numId="526" w16cid:durableId="418789581">
    <w:abstractNumId w:val="49"/>
  </w:num>
  <w:num w:numId="527" w16cid:durableId="1746217264">
    <w:abstractNumId w:val="42"/>
  </w:num>
  <w:num w:numId="528" w16cid:durableId="352149548">
    <w:abstractNumId w:val="68"/>
  </w:num>
  <w:num w:numId="529" w16cid:durableId="409500426">
    <w:abstractNumId w:val="44"/>
  </w:num>
  <w:num w:numId="530" w16cid:durableId="961304019">
    <w:abstractNumId w:val="22"/>
  </w:num>
  <w:num w:numId="531" w16cid:durableId="204947218">
    <w:abstractNumId w:val="91"/>
  </w:num>
  <w:num w:numId="532" w16cid:durableId="1456950181">
    <w:abstractNumId w:val="9"/>
  </w:num>
  <w:num w:numId="533" w16cid:durableId="1088697419">
    <w:abstractNumId w:val="88"/>
  </w:num>
  <w:num w:numId="534" w16cid:durableId="191921808">
    <w:abstractNumId w:val="48"/>
  </w:num>
  <w:num w:numId="535" w16cid:durableId="1912613966">
    <w:abstractNumId w:val="0"/>
  </w:num>
  <w:num w:numId="536" w16cid:durableId="387727273">
    <w:abstractNumId w:val="20"/>
  </w:num>
  <w:num w:numId="537" w16cid:durableId="653995486">
    <w:abstractNumId w:val="62"/>
  </w:num>
  <w:num w:numId="538" w16cid:durableId="1857576385">
    <w:abstractNumId w:val="49"/>
  </w:num>
  <w:num w:numId="539" w16cid:durableId="837814372">
    <w:abstractNumId w:val="5"/>
  </w:num>
  <w:num w:numId="540" w16cid:durableId="11499829">
    <w:abstractNumId w:val="69"/>
  </w:num>
  <w:num w:numId="541" w16cid:durableId="356781429">
    <w:abstractNumId w:val="20"/>
  </w:num>
  <w:num w:numId="542" w16cid:durableId="1077480154">
    <w:abstractNumId w:val="5"/>
  </w:num>
  <w:num w:numId="543" w16cid:durableId="101266828">
    <w:abstractNumId w:val="81"/>
  </w:num>
  <w:num w:numId="544" w16cid:durableId="1962346422">
    <w:abstractNumId w:val="20"/>
  </w:num>
  <w:num w:numId="545" w16cid:durableId="1699551199">
    <w:abstractNumId w:val="84"/>
  </w:num>
  <w:num w:numId="546" w16cid:durableId="1118186431">
    <w:abstractNumId w:val="71"/>
  </w:num>
  <w:num w:numId="547" w16cid:durableId="344401486">
    <w:abstractNumId w:val="69"/>
  </w:num>
  <w:num w:numId="548" w16cid:durableId="915895853">
    <w:abstractNumId w:val="40"/>
  </w:num>
  <w:num w:numId="549" w16cid:durableId="394090237">
    <w:abstractNumId w:val="52"/>
  </w:num>
  <w:num w:numId="550" w16cid:durableId="1274289715">
    <w:abstractNumId w:val="68"/>
  </w:num>
  <w:num w:numId="551" w16cid:durableId="892666220">
    <w:abstractNumId w:val="79"/>
  </w:num>
  <w:num w:numId="552" w16cid:durableId="197100846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3" w16cid:durableId="1655716084">
    <w:abstractNumId w:val="81"/>
  </w:num>
  <w:num w:numId="554" w16cid:durableId="1823152135">
    <w:abstractNumId w:val="67"/>
  </w:num>
  <w:num w:numId="555" w16cid:durableId="1716849652">
    <w:abstractNumId w:val="69"/>
  </w:num>
  <w:num w:numId="556" w16cid:durableId="26370246">
    <w:abstractNumId w:val="84"/>
  </w:num>
  <w:num w:numId="557" w16cid:durableId="1070008705">
    <w:abstractNumId w:val="49"/>
  </w:num>
  <w:num w:numId="558" w16cid:durableId="1472022648">
    <w:abstractNumId w:val="77"/>
  </w:num>
  <w:num w:numId="559" w16cid:durableId="849877620">
    <w:abstractNumId w:val="84"/>
  </w:num>
  <w:num w:numId="560" w16cid:durableId="704476940">
    <w:abstractNumId w:val="79"/>
  </w:num>
  <w:num w:numId="561" w16cid:durableId="148521355">
    <w:abstractNumId w:val="79"/>
  </w:num>
  <w:num w:numId="562" w16cid:durableId="1737362796">
    <w:abstractNumId w:val="70"/>
  </w:num>
  <w:num w:numId="563" w16cid:durableId="836653717">
    <w:abstractNumId w:val="70"/>
  </w:num>
  <w:num w:numId="564" w16cid:durableId="253828004">
    <w:abstractNumId w:val="42"/>
  </w:num>
  <w:num w:numId="565" w16cid:durableId="1441299711">
    <w:abstractNumId w:val="2"/>
  </w:num>
  <w:num w:numId="566" w16cid:durableId="356540811">
    <w:abstractNumId w:val="0"/>
  </w:num>
  <w:num w:numId="567" w16cid:durableId="1173102668">
    <w:abstractNumId w:val="91"/>
  </w:num>
  <w:num w:numId="568" w16cid:durableId="1117061721">
    <w:abstractNumId w:val="52"/>
  </w:num>
  <w:num w:numId="569" w16cid:durableId="2073573207">
    <w:abstractNumId w:val="15"/>
  </w:num>
  <w:num w:numId="570" w16cid:durableId="2066489935">
    <w:abstractNumId w:val="4"/>
  </w:num>
  <w:num w:numId="571" w16cid:durableId="96103466">
    <w:abstractNumId w:val="44"/>
  </w:num>
  <w:num w:numId="572" w16cid:durableId="1387528831">
    <w:abstractNumId w:val="58"/>
  </w:num>
  <w:num w:numId="573" w16cid:durableId="1545168878">
    <w:abstractNumId w:val="69"/>
  </w:num>
  <w:num w:numId="574" w16cid:durableId="1369186694">
    <w:abstractNumId w:val="46"/>
  </w:num>
  <w:num w:numId="575" w16cid:durableId="175846933">
    <w:abstractNumId w:val="4"/>
  </w:num>
  <w:num w:numId="576" w16cid:durableId="946735012">
    <w:abstractNumId w:val="52"/>
  </w:num>
  <w:num w:numId="577" w16cid:durableId="94793191">
    <w:abstractNumId w:val="62"/>
  </w:num>
  <w:num w:numId="578" w16cid:durableId="379209224">
    <w:abstractNumId w:val="22"/>
  </w:num>
  <w:num w:numId="579" w16cid:durableId="1083799114">
    <w:abstractNumId w:val="81"/>
  </w:num>
  <w:num w:numId="580" w16cid:durableId="1422294765">
    <w:abstractNumId w:val="15"/>
  </w:num>
  <w:num w:numId="581" w16cid:durableId="1358240314">
    <w:abstractNumId w:val="79"/>
  </w:num>
  <w:num w:numId="582" w16cid:durableId="1931743103">
    <w:abstractNumId w:val="79"/>
  </w:num>
  <w:num w:numId="583" w16cid:durableId="1773938969">
    <w:abstractNumId w:val="81"/>
  </w:num>
  <w:num w:numId="584" w16cid:durableId="1380200569">
    <w:abstractNumId w:val="67"/>
  </w:num>
  <w:num w:numId="585" w16cid:durableId="569194095">
    <w:abstractNumId w:val="5"/>
  </w:num>
  <w:num w:numId="586" w16cid:durableId="928733353">
    <w:abstractNumId w:val="3"/>
  </w:num>
  <w:num w:numId="587" w16cid:durableId="1065108026">
    <w:abstractNumId w:val="48"/>
  </w:num>
  <w:num w:numId="588" w16cid:durableId="1080760697">
    <w:abstractNumId w:val="76"/>
  </w:num>
  <w:num w:numId="589" w16cid:durableId="1524905015">
    <w:abstractNumId w:val="3"/>
  </w:num>
  <w:num w:numId="590" w16cid:durableId="317852423">
    <w:abstractNumId w:val="78"/>
  </w:num>
  <w:num w:numId="591" w16cid:durableId="554121508">
    <w:abstractNumId w:val="46"/>
  </w:num>
  <w:num w:numId="592" w16cid:durableId="1760297233">
    <w:abstractNumId w:val="10"/>
  </w:num>
  <w:num w:numId="593" w16cid:durableId="283270244">
    <w:abstractNumId w:val="28"/>
  </w:num>
  <w:num w:numId="594" w16cid:durableId="897128105">
    <w:abstractNumId w:val="16"/>
  </w:num>
  <w:num w:numId="595" w16cid:durableId="2094233151">
    <w:abstractNumId w:val="84"/>
  </w:num>
  <w:num w:numId="596" w16cid:durableId="674576743">
    <w:abstractNumId w:val="79"/>
  </w:num>
  <w:num w:numId="597" w16cid:durableId="2051882178">
    <w:abstractNumId w:val="77"/>
  </w:num>
  <w:num w:numId="598" w16cid:durableId="193544331">
    <w:abstractNumId w:val="18"/>
  </w:num>
  <w:num w:numId="599" w16cid:durableId="430782235">
    <w:abstractNumId w:val="5"/>
  </w:num>
  <w:num w:numId="600" w16cid:durableId="1378046048">
    <w:abstractNumId w:val="46"/>
  </w:num>
  <w:num w:numId="601" w16cid:durableId="1626889541">
    <w:abstractNumId w:val="4"/>
  </w:num>
  <w:num w:numId="602" w16cid:durableId="842162331">
    <w:abstractNumId w:val="70"/>
  </w:num>
  <w:num w:numId="603" w16cid:durableId="1250651403">
    <w:abstractNumId w:val="4"/>
  </w:num>
  <w:num w:numId="604" w16cid:durableId="62611163">
    <w:abstractNumId w:val="91"/>
  </w:num>
  <w:num w:numId="605" w16cid:durableId="1439521467">
    <w:abstractNumId w:val="76"/>
  </w:num>
  <w:num w:numId="606" w16cid:durableId="1999336853">
    <w:abstractNumId w:val="42"/>
  </w:num>
  <w:num w:numId="607" w16cid:durableId="976105675">
    <w:abstractNumId w:val="76"/>
  </w:num>
  <w:num w:numId="608" w16cid:durableId="1796950587">
    <w:abstractNumId w:val="33"/>
  </w:num>
  <w:num w:numId="609" w16cid:durableId="956569241">
    <w:abstractNumId w:val="49"/>
  </w:num>
  <w:num w:numId="610" w16cid:durableId="1462577652">
    <w:abstractNumId w:val="67"/>
  </w:num>
  <w:num w:numId="611" w16cid:durableId="2103837969">
    <w:abstractNumId w:val="40"/>
  </w:num>
  <w:num w:numId="612" w16cid:durableId="482351792">
    <w:abstractNumId w:val="6"/>
  </w:num>
  <w:num w:numId="613" w16cid:durableId="1303997424">
    <w:abstractNumId w:val="49"/>
  </w:num>
  <w:num w:numId="614" w16cid:durableId="541328805">
    <w:abstractNumId w:val="49"/>
  </w:num>
  <w:num w:numId="615" w16cid:durableId="27025710">
    <w:abstractNumId w:val="81"/>
  </w:num>
  <w:num w:numId="616" w16cid:durableId="177886986">
    <w:abstractNumId w:val="16"/>
  </w:num>
  <w:num w:numId="617" w16cid:durableId="1734113756">
    <w:abstractNumId w:val="20"/>
  </w:num>
  <w:num w:numId="618" w16cid:durableId="721565254">
    <w:abstractNumId w:val="81"/>
  </w:num>
  <w:num w:numId="619" w16cid:durableId="277832079">
    <w:abstractNumId w:val="70"/>
  </w:num>
  <w:num w:numId="620" w16cid:durableId="1143308151">
    <w:abstractNumId w:val="4"/>
  </w:num>
  <w:num w:numId="621" w16cid:durableId="841704772">
    <w:abstractNumId w:val="16"/>
  </w:num>
  <w:num w:numId="622" w16cid:durableId="1458336549">
    <w:abstractNumId w:val="81"/>
  </w:num>
  <w:num w:numId="623" w16cid:durableId="11424155">
    <w:abstractNumId w:val="8"/>
  </w:num>
  <w:num w:numId="624" w16cid:durableId="1593006840">
    <w:abstractNumId w:val="15"/>
  </w:num>
  <w:num w:numId="625" w16cid:durableId="634411219">
    <w:abstractNumId w:val="3"/>
  </w:num>
  <w:num w:numId="626" w16cid:durableId="819351013">
    <w:abstractNumId w:val="6"/>
  </w:num>
  <w:num w:numId="627" w16cid:durableId="1024936161">
    <w:abstractNumId w:val="84"/>
  </w:num>
  <w:num w:numId="628" w16cid:durableId="485316772">
    <w:abstractNumId w:val="0"/>
  </w:num>
  <w:num w:numId="629" w16cid:durableId="370376068">
    <w:abstractNumId w:val="42"/>
  </w:num>
  <w:num w:numId="630" w16cid:durableId="55324361">
    <w:abstractNumId w:val="62"/>
  </w:num>
  <w:num w:numId="631" w16cid:durableId="847714643">
    <w:abstractNumId w:val="44"/>
  </w:num>
  <w:num w:numId="632" w16cid:durableId="726031816">
    <w:abstractNumId w:val="8"/>
  </w:num>
  <w:num w:numId="633" w16cid:durableId="1800875448">
    <w:abstractNumId w:val="48"/>
  </w:num>
  <w:num w:numId="634" w16cid:durableId="1922372130">
    <w:abstractNumId w:val="40"/>
  </w:num>
  <w:num w:numId="635" w16cid:durableId="270666935">
    <w:abstractNumId w:val="52"/>
  </w:num>
  <w:num w:numId="636" w16cid:durableId="270747790">
    <w:abstractNumId w:val="28"/>
  </w:num>
  <w:num w:numId="637" w16cid:durableId="1037197813">
    <w:abstractNumId w:val="81"/>
  </w:num>
  <w:num w:numId="638" w16cid:durableId="984555057">
    <w:abstractNumId w:val="18"/>
  </w:num>
  <w:num w:numId="639" w16cid:durableId="1978534125">
    <w:abstractNumId w:val="91"/>
  </w:num>
  <w:num w:numId="640" w16cid:durableId="489828441">
    <w:abstractNumId w:val="84"/>
  </w:num>
  <w:num w:numId="641" w16cid:durableId="339620953">
    <w:abstractNumId w:val="15"/>
  </w:num>
  <w:num w:numId="642" w16cid:durableId="1569732862">
    <w:abstractNumId w:val="76"/>
  </w:num>
  <w:num w:numId="643" w16cid:durableId="876353779">
    <w:abstractNumId w:val="3"/>
  </w:num>
  <w:num w:numId="644" w16cid:durableId="1617642522">
    <w:abstractNumId w:val="49"/>
  </w:num>
  <w:num w:numId="645" w16cid:durableId="241641933">
    <w:abstractNumId w:val="84"/>
  </w:num>
  <w:num w:numId="646" w16cid:durableId="965046293">
    <w:abstractNumId w:val="40"/>
  </w:num>
  <w:num w:numId="647" w16cid:durableId="278878252">
    <w:abstractNumId w:val="3"/>
  </w:num>
  <w:num w:numId="648" w16cid:durableId="2134983562">
    <w:abstractNumId w:val="88"/>
  </w:num>
  <w:num w:numId="649" w16cid:durableId="437602721">
    <w:abstractNumId w:val="5"/>
  </w:num>
  <w:num w:numId="650" w16cid:durableId="1369258272">
    <w:abstractNumId w:val="33"/>
  </w:num>
  <w:num w:numId="651" w16cid:durableId="1240863700">
    <w:abstractNumId w:val="77"/>
  </w:num>
  <w:num w:numId="652" w16cid:durableId="169831522">
    <w:abstractNumId w:val="68"/>
  </w:num>
  <w:num w:numId="653" w16cid:durableId="1901087169">
    <w:abstractNumId w:val="4"/>
  </w:num>
  <w:num w:numId="654" w16cid:durableId="667637003">
    <w:abstractNumId w:val="0"/>
  </w:num>
  <w:num w:numId="655" w16cid:durableId="880288203">
    <w:abstractNumId w:val="4"/>
  </w:num>
  <w:num w:numId="656" w16cid:durableId="2078898385">
    <w:abstractNumId w:val="6"/>
  </w:num>
  <w:num w:numId="657" w16cid:durableId="1048412144">
    <w:abstractNumId w:val="25"/>
  </w:num>
  <w:num w:numId="658" w16cid:durableId="1736582050">
    <w:abstractNumId w:val="30"/>
  </w:num>
  <w:num w:numId="659" w16cid:durableId="235937872">
    <w:abstractNumId w:val="5"/>
  </w:num>
  <w:num w:numId="660" w16cid:durableId="1476527603">
    <w:abstractNumId w:val="4"/>
  </w:num>
  <w:num w:numId="661" w16cid:durableId="157775582">
    <w:abstractNumId w:val="20"/>
  </w:num>
  <w:num w:numId="662" w16cid:durableId="1043674803">
    <w:abstractNumId w:val="15"/>
  </w:num>
  <w:num w:numId="663" w16cid:durableId="1705325683">
    <w:abstractNumId w:val="84"/>
  </w:num>
  <w:num w:numId="664" w16cid:durableId="8143317">
    <w:abstractNumId w:val="4"/>
  </w:num>
  <w:num w:numId="665" w16cid:durableId="1973974818">
    <w:abstractNumId w:val="81"/>
  </w:num>
  <w:num w:numId="666" w16cid:durableId="1513490813">
    <w:abstractNumId w:val="75"/>
  </w:num>
  <w:num w:numId="667" w16cid:durableId="1901675270">
    <w:abstractNumId w:val="67"/>
  </w:num>
  <w:num w:numId="668" w16cid:durableId="1107391040">
    <w:abstractNumId w:val="77"/>
  </w:num>
  <w:num w:numId="669" w16cid:durableId="382606874">
    <w:abstractNumId w:val="18"/>
  </w:num>
  <w:num w:numId="670" w16cid:durableId="932517704">
    <w:abstractNumId w:val="22"/>
  </w:num>
  <w:num w:numId="671" w16cid:durableId="240262738">
    <w:abstractNumId w:val="30"/>
  </w:num>
  <w:num w:numId="672" w16cid:durableId="1112818813">
    <w:abstractNumId w:val="79"/>
  </w:num>
  <w:num w:numId="673" w16cid:durableId="1076971466">
    <w:abstractNumId w:val="88"/>
  </w:num>
  <w:num w:numId="674" w16cid:durableId="1077675942">
    <w:abstractNumId w:val="58"/>
  </w:num>
  <w:num w:numId="675" w16cid:durableId="1833793578">
    <w:abstractNumId w:val="5"/>
  </w:num>
  <w:num w:numId="676" w16cid:durableId="654920850">
    <w:abstractNumId w:val="68"/>
  </w:num>
  <w:num w:numId="677" w16cid:durableId="1263414410">
    <w:abstractNumId w:val="42"/>
  </w:num>
  <w:num w:numId="678" w16cid:durableId="1943995892">
    <w:abstractNumId w:val="3"/>
  </w:num>
  <w:num w:numId="679" w16cid:durableId="1498421980">
    <w:abstractNumId w:val="48"/>
  </w:num>
  <w:num w:numId="680" w16cid:durableId="2166797">
    <w:abstractNumId w:val="76"/>
  </w:num>
  <w:num w:numId="681" w16cid:durableId="1212229856">
    <w:abstractNumId w:val="62"/>
  </w:num>
  <w:num w:numId="682" w16cid:durableId="1270966095">
    <w:abstractNumId w:val="69"/>
  </w:num>
  <w:num w:numId="683" w16cid:durableId="568614993">
    <w:abstractNumId w:val="70"/>
  </w:num>
  <w:num w:numId="684" w16cid:durableId="1419903067">
    <w:abstractNumId w:val="76"/>
  </w:num>
  <w:num w:numId="685" w16cid:durableId="238100801">
    <w:abstractNumId w:val="68"/>
  </w:num>
  <w:num w:numId="686" w16cid:durableId="430510704">
    <w:abstractNumId w:val="58"/>
  </w:num>
  <w:num w:numId="687" w16cid:durableId="607740508">
    <w:abstractNumId w:val="76"/>
  </w:num>
  <w:num w:numId="688" w16cid:durableId="1781875800">
    <w:abstractNumId w:val="84"/>
  </w:num>
  <w:num w:numId="689" w16cid:durableId="721562035">
    <w:abstractNumId w:val="69"/>
  </w:num>
  <w:num w:numId="690" w16cid:durableId="1886793296">
    <w:abstractNumId w:val="25"/>
  </w:num>
  <w:num w:numId="691" w16cid:durableId="1263301294">
    <w:abstractNumId w:val="20"/>
  </w:num>
  <w:num w:numId="692" w16cid:durableId="132524744">
    <w:abstractNumId w:val="1"/>
  </w:num>
  <w:num w:numId="693" w16cid:durableId="1403795635">
    <w:abstractNumId w:val="88"/>
  </w:num>
  <w:num w:numId="694" w16cid:durableId="299000638">
    <w:abstractNumId w:val="4"/>
  </w:num>
  <w:num w:numId="695" w16cid:durableId="1124812136">
    <w:abstractNumId w:val="48"/>
  </w:num>
  <w:num w:numId="696" w16cid:durableId="908226232">
    <w:abstractNumId w:val="16"/>
  </w:num>
  <w:num w:numId="697" w16cid:durableId="518932425">
    <w:abstractNumId w:val="91"/>
  </w:num>
  <w:num w:numId="698" w16cid:durableId="97025008">
    <w:abstractNumId w:val="67"/>
  </w:num>
  <w:num w:numId="699" w16cid:durableId="1924754563">
    <w:abstractNumId w:val="44"/>
  </w:num>
  <w:num w:numId="700" w16cid:durableId="1650790419">
    <w:abstractNumId w:val="33"/>
  </w:num>
  <w:num w:numId="701" w16cid:durableId="598872343">
    <w:abstractNumId w:val="76"/>
  </w:num>
  <w:num w:numId="702" w16cid:durableId="1853883513">
    <w:abstractNumId w:val="48"/>
  </w:num>
  <w:num w:numId="703" w16cid:durableId="1042438279">
    <w:abstractNumId w:val="0"/>
  </w:num>
  <w:num w:numId="704" w16cid:durableId="1739356398">
    <w:abstractNumId w:val="9"/>
  </w:num>
  <w:num w:numId="705" w16cid:durableId="775951958">
    <w:abstractNumId w:val="17"/>
  </w:num>
  <w:num w:numId="706" w16cid:durableId="349186017">
    <w:abstractNumId w:val="20"/>
  </w:num>
  <w:num w:numId="707" w16cid:durableId="1417484454">
    <w:abstractNumId w:val="9"/>
  </w:num>
  <w:num w:numId="708" w16cid:durableId="1782995651">
    <w:abstractNumId w:val="1"/>
  </w:num>
  <w:num w:numId="709" w16cid:durableId="1524830887">
    <w:abstractNumId w:val="62"/>
  </w:num>
  <w:num w:numId="710" w16cid:durableId="705570368">
    <w:abstractNumId w:val="20"/>
  </w:num>
  <w:num w:numId="711" w16cid:durableId="553199846">
    <w:abstractNumId w:val="19"/>
  </w:num>
  <w:num w:numId="712" w16cid:durableId="879827386">
    <w:abstractNumId w:val="84"/>
  </w:num>
  <w:num w:numId="713" w16cid:durableId="689066100">
    <w:abstractNumId w:val="8"/>
  </w:num>
  <w:num w:numId="714" w16cid:durableId="1651129178">
    <w:abstractNumId w:val="68"/>
  </w:num>
  <w:num w:numId="715" w16cid:durableId="708729490">
    <w:abstractNumId w:val="77"/>
  </w:num>
  <w:num w:numId="716" w16cid:durableId="1653175420">
    <w:abstractNumId w:val="3"/>
  </w:num>
  <w:num w:numId="717" w16cid:durableId="121270897">
    <w:abstractNumId w:val="7"/>
  </w:num>
  <w:num w:numId="718" w16cid:durableId="1964917987">
    <w:abstractNumId w:val="42"/>
  </w:num>
  <w:num w:numId="719" w16cid:durableId="1281961026">
    <w:abstractNumId w:val="0"/>
  </w:num>
  <w:num w:numId="720" w16cid:durableId="434523368">
    <w:abstractNumId w:val="7"/>
  </w:num>
  <w:num w:numId="721" w16cid:durableId="208954055">
    <w:abstractNumId w:val="3"/>
  </w:num>
  <w:num w:numId="722" w16cid:durableId="1403216787">
    <w:abstractNumId w:val="19"/>
  </w:num>
  <w:num w:numId="723" w16cid:durableId="1370760514">
    <w:abstractNumId w:val="69"/>
  </w:num>
  <w:num w:numId="724" w16cid:durableId="1006713477">
    <w:abstractNumId w:val="81"/>
  </w:num>
  <w:num w:numId="725" w16cid:durableId="1969240878">
    <w:abstractNumId w:val="40"/>
  </w:num>
  <w:num w:numId="726" w16cid:durableId="1746494360">
    <w:abstractNumId w:val="18"/>
  </w:num>
  <w:num w:numId="727" w16cid:durableId="1843809550">
    <w:abstractNumId w:val="84"/>
  </w:num>
  <w:num w:numId="728" w16cid:durableId="1718309799">
    <w:abstractNumId w:val="25"/>
  </w:num>
  <w:num w:numId="729" w16cid:durableId="2128311445">
    <w:abstractNumId w:val="15"/>
  </w:num>
  <w:num w:numId="730" w16cid:durableId="182407533">
    <w:abstractNumId w:val="44"/>
  </w:num>
  <w:num w:numId="731" w16cid:durableId="267277093">
    <w:abstractNumId w:val="27"/>
  </w:num>
  <w:num w:numId="732" w16cid:durableId="1656715928">
    <w:abstractNumId w:val="84"/>
  </w:num>
  <w:num w:numId="733" w16cid:durableId="1326857063">
    <w:abstractNumId w:val="69"/>
  </w:num>
  <w:num w:numId="734" w16cid:durableId="1961451214">
    <w:abstractNumId w:val="18"/>
  </w:num>
  <w:num w:numId="735" w16cid:durableId="768701970">
    <w:abstractNumId w:val="33"/>
  </w:num>
  <w:num w:numId="736" w16cid:durableId="50085204">
    <w:abstractNumId w:val="20"/>
  </w:num>
  <w:num w:numId="737" w16cid:durableId="32118684">
    <w:abstractNumId w:val="33"/>
  </w:num>
  <w:num w:numId="738" w16cid:durableId="1383865783">
    <w:abstractNumId w:val="18"/>
  </w:num>
  <w:num w:numId="739" w16cid:durableId="951941207">
    <w:abstractNumId w:val="18"/>
  </w:num>
  <w:num w:numId="740" w16cid:durableId="2070225798">
    <w:abstractNumId w:val="49"/>
  </w:num>
  <w:num w:numId="741" w16cid:durableId="2142847418">
    <w:abstractNumId w:val="58"/>
  </w:num>
  <w:num w:numId="742" w16cid:durableId="1364093336">
    <w:abstractNumId w:val="78"/>
  </w:num>
  <w:num w:numId="743" w16cid:durableId="1263997193">
    <w:abstractNumId w:val="54"/>
  </w:num>
  <w:num w:numId="744" w16cid:durableId="668169550">
    <w:abstractNumId w:val="76"/>
  </w:num>
  <w:num w:numId="745" w16cid:durableId="547953563">
    <w:abstractNumId w:val="9"/>
  </w:num>
  <w:num w:numId="746" w16cid:durableId="1835413735">
    <w:abstractNumId w:val="27"/>
  </w:num>
  <w:num w:numId="747" w16cid:durableId="535968174">
    <w:abstractNumId w:val="49"/>
  </w:num>
  <w:num w:numId="748" w16cid:durableId="306983824">
    <w:abstractNumId w:val="33"/>
  </w:num>
  <w:num w:numId="749" w16cid:durableId="756053910">
    <w:abstractNumId w:val="18"/>
  </w:num>
  <w:num w:numId="750" w16cid:durableId="512762166">
    <w:abstractNumId w:val="79"/>
  </w:num>
  <w:num w:numId="751" w16cid:durableId="1094862603">
    <w:abstractNumId w:val="46"/>
  </w:num>
  <w:num w:numId="752" w16cid:durableId="822501177">
    <w:abstractNumId w:val="78"/>
  </w:num>
  <w:num w:numId="753" w16cid:durableId="1634796616">
    <w:abstractNumId w:val="22"/>
  </w:num>
  <w:num w:numId="754" w16cid:durableId="622463880">
    <w:abstractNumId w:val="67"/>
  </w:num>
  <w:num w:numId="755" w16cid:durableId="425806729">
    <w:abstractNumId w:val="76"/>
  </w:num>
  <w:num w:numId="756" w16cid:durableId="1781952438">
    <w:abstractNumId w:val="49"/>
  </w:num>
  <w:num w:numId="757" w16cid:durableId="1050885164">
    <w:abstractNumId w:val="0"/>
  </w:num>
  <w:num w:numId="758" w16cid:durableId="874662815">
    <w:abstractNumId w:val="5"/>
  </w:num>
  <w:num w:numId="759" w16cid:durableId="804590302">
    <w:abstractNumId w:val="0"/>
  </w:num>
  <w:num w:numId="760" w16cid:durableId="1560164308">
    <w:abstractNumId w:val="58"/>
  </w:num>
  <w:num w:numId="761" w16cid:durableId="1191644739">
    <w:abstractNumId w:val="76"/>
  </w:num>
  <w:num w:numId="762" w16cid:durableId="1593245792">
    <w:abstractNumId w:val="24"/>
  </w:num>
  <w:num w:numId="763" w16cid:durableId="1318614324">
    <w:abstractNumId w:val="48"/>
  </w:num>
  <w:num w:numId="764" w16cid:durableId="1542598312">
    <w:abstractNumId w:val="42"/>
  </w:num>
  <w:num w:numId="765" w16cid:durableId="431776962">
    <w:abstractNumId w:val="0"/>
  </w:num>
  <w:num w:numId="766" w16cid:durableId="1163469210">
    <w:abstractNumId w:val="49"/>
  </w:num>
  <w:num w:numId="767" w16cid:durableId="1836725431">
    <w:abstractNumId w:val="76"/>
  </w:num>
  <w:num w:numId="768" w16cid:durableId="1782724059">
    <w:abstractNumId w:val="15"/>
  </w:num>
  <w:num w:numId="769" w16cid:durableId="1453481518">
    <w:abstractNumId w:val="16"/>
  </w:num>
  <w:num w:numId="770" w16cid:durableId="453599859">
    <w:abstractNumId w:val="88"/>
  </w:num>
  <w:num w:numId="771" w16cid:durableId="241914146">
    <w:abstractNumId w:val="78"/>
  </w:num>
  <w:num w:numId="772" w16cid:durableId="296952491">
    <w:abstractNumId w:val="67"/>
  </w:num>
  <w:num w:numId="773" w16cid:durableId="2061903719">
    <w:abstractNumId w:val="16"/>
  </w:num>
  <w:num w:numId="774" w16cid:durableId="1744789067">
    <w:abstractNumId w:val="18"/>
  </w:num>
  <w:num w:numId="775" w16cid:durableId="1201285899">
    <w:abstractNumId w:val="78"/>
  </w:num>
  <w:num w:numId="776" w16cid:durableId="273438846">
    <w:abstractNumId w:val="70"/>
  </w:num>
  <w:num w:numId="777" w16cid:durableId="1476068193">
    <w:abstractNumId w:val="19"/>
  </w:num>
  <w:num w:numId="778" w16cid:durableId="186601145">
    <w:abstractNumId w:val="40"/>
  </w:num>
  <w:num w:numId="779" w16cid:durableId="1262035219">
    <w:abstractNumId w:val="17"/>
  </w:num>
  <w:num w:numId="780" w16cid:durableId="954094548">
    <w:abstractNumId w:val="76"/>
  </w:num>
  <w:num w:numId="781" w16cid:durableId="812721085">
    <w:abstractNumId w:val="5"/>
  </w:num>
  <w:num w:numId="782" w16cid:durableId="658653362">
    <w:abstractNumId w:val="15"/>
  </w:num>
  <w:num w:numId="783" w16cid:durableId="1173298477">
    <w:abstractNumId w:val="0"/>
  </w:num>
  <w:num w:numId="784" w16cid:durableId="26758863">
    <w:abstractNumId w:val="69"/>
  </w:num>
  <w:num w:numId="785" w16cid:durableId="1935433332">
    <w:abstractNumId w:val="0"/>
  </w:num>
  <w:num w:numId="786" w16cid:durableId="911309556">
    <w:abstractNumId w:val="49"/>
  </w:num>
  <w:num w:numId="787" w16cid:durableId="334453850">
    <w:abstractNumId w:val="79"/>
  </w:num>
  <w:num w:numId="788" w16cid:durableId="976492501">
    <w:abstractNumId w:val="20"/>
  </w:num>
  <w:num w:numId="789" w16cid:durableId="1852795327">
    <w:abstractNumId w:val="8"/>
  </w:num>
  <w:num w:numId="790" w16cid:durableId="2071420700">
    <w:abstractNumId w:val="7"/>
  </w:num>
  <w:num w:numId="791" w16cid:durableId="1651985492">
    <w:abstractNumId w:val="67"/>
  </w:num>
  <w:num w:numId="792" w16cid:durableId="2055346740">
    <w:abstractNumId w:val="25"/>
  </w:num>
  <w:num w:numId="793" w16cid:durableId="1646012471">
    <w:abstractNumId w:val="20"/>
  </w:num>
  <w:num w:numId="794" w16cid:durableId="691759712">
    <w:abstractNumId w:val="76"/>
  </w:num>
  <w:num w:numId="795" w16cid:durableId="348996583">
    <w:abstractNumId w:val="16"/>
  </w:num>
  <w:num w:numId="796" w16cid:durableId="1899245273">
    <w:abstractNumId w:val="0"/>
  </w:num>
  <w:num w:numId="797" w16cid:durableId="1390568157">
    <w:abstractNumId w:val="2"/>
  </w:num>
  <w:num w:numId="798" w16cid:durableId="1130705157">
    <w:abstractNumId w:val="48"/>
  </w:num>
  <w:num w:numId="799" w16cid:durableId="39667904">
    <w:abstractNumId w:val="49"/>
  </w:num>
  <w:num w:numId="800" w16cid:durableId="1713723080">
    <w:abstractNumId w:val="18"/>
  </w:num>
  <w:num w:numId="801" w16cid:durableId="1451699750">
    <w:abstractNumId w:val="49"/>
  </w:num>
  <w:num w:numId="802" w16cid:durableId="335227816">
    <w:abstractNumId w:val="44"/>
  </w:num>
  <w:num w:numId="803" w16cid:durableId="471597870">
    <w:abstractNumId w:val="33"/>
  </w:num>
  <w:num w:numId="804" w16cid:durableId="1465998757">
    <w:abstractNumId w:val="56"/>
  </w:num>
  <w:num w:numId="805" w16cid:durableId="1073352072">
    <w:abstractNumId w:val="0"/>
  </w:num>
  <w:num w:numId="806" w16cid:durableId="48774130">
    <w:abstractNumId w:val="5"/>
  </w:num>
  <w:num w:numId="807" w16cid:durableId="1114328614">
    <w:abstractNumId w:val="0"/>
  </w:num>
  <w:num w:numId="808" w16cid:durableId="990525471">
    <w:abstractNumId w:val="40"/>
  </w:num>
  <w:num w:numId="809" w16cid:durableId="1603800178">
    <w:abstractNumId w:val="20"/>
  </w:num>
  <w:num w:numId="810" w16cid:durableId="73629623">
    <w:abstractNumId w:val="28"/>
  </w:num>
  <w:num w:numId="811" w16cid:durableId="929120999">
    <w:abstractNumId w:val="91"/>
  </w:num>
  <w:num w:numId="812" w16cid:durableId="944266539">
    <w:abstractNumId w:val="46"/>
  </w:num>
  <w:num w:numId="813" w16cid:durableId="370037341">
    <w:abstractNumId w:val="81"/>
  </w:num>
  <w:num w:numId="814" w16cid:durableId="435518880">
    <w:abstractNumId w:val="1"/>
  </w:num>
  <w:num w:numId="815" w16cid:durableId="1641035577">
    <w:abstractNumId w:val="81"/>
  </w:num>
  <w:num w:numId="816" w16cid:durableId="2090271611">
    <w:abstractNumId w:val="19"/>
  </w:num>
  <w:num w:numId="817" w16cid:durableId="2079328702">
    <w:abstractNumId w:val="76"/>
  </w:num>
  <w:num w:numId="818" w16cid:durableId="2071805311">
    <w:abstractNumId w:val="30"/>
  </w:num>
  <w:num w:numId="819" w16cid:durableId="2104260030">
    <w:abstractNumId w:val="79"/>
  </w:num>
  <w:num w:numId="820" w16cid:durableId="1093431635">
    <w:abstractNumId w:val="81"/>
  </w:num>
  <w:num w:numId="821" w16cid:durableId="1190798103">
    <w:abstractNumId w:val="7"/>
  </w:num>
  <w:num w:numId="822" w16cid:durableId="55475723">
    <w:abstractNumId w:val="7"/>
  </w:num>
  <w:num w:numId="823" w16cid:durableId="1997106374">
    <w:abstractNumId w:val="48"/>
  </w:num>
  <w:num w:numId="824" w16cid:durableId="1214001079">
    <w:abstractNumId w:val="70"/>
  </w:num>
  <w:num w:numId="825" w16cid:durableId="1558784222">
    <w:abstractNumId w:val="1"/>
  </w:num>
  <w:num w:numId="826" w16cid:durableId="1159342846">
    <w:abstractNumId w:val="75"/>
  </w:num>
  <w:num w:numId="827" w16cid:durableId="1382440045">
    <w:abstractNumId w:val="2"/>
  </w:num>
  <w:num w:numId="828" w16cid:durableId="1118643366">
    <w:abstractNumId w:val="27"/>
  </w:num>
  <w:num w:numId="829" w16cid:durableId="2036609585">
    <w:abstractNumId w:val="49"/>
  </w:num>
  <w:num w:numId="830" w16cid:durableId="221213308">
    <w:abstractNumId w:val="2"/>
  </w:num>
  <w:num w:numId="831" w16cid:durableId="75716647">
    <w:abstractNumId w:val="4"/>
  </w:num>
  <w:num w:numId="832" w16cid:durableId="833495967">
    <w:abstractNumId w:val="19"/>
  </w:num>
  <w:num w:numId="833" w16cid:durableId="309286701">
    <w:abstractNumId w:val="40"/>
  </w:num>
  <w:num w:numId="834" w16cid:durableId="1775632603">
    <w:abstractNumId w:val="49"/>
  </w:num>
  <w:num w:numId="835" w16cid:durableId="1025323956">
    <w:abstractNumId w:val="16"/>
  </w:num>
  <w:num w:numId="836" w16cid:durableId="202605547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7" w16cid:durableId="649138035">
    <w:abstractNumId w:val="49"/>
  </w:num>
  <w:num w:numId="838" w16cid:durableId="282811881">
    <w:abstractNumId w:val="22"/>
  </w:num>
  <w:num w:numId="839" w16cid:durableId="1090615390">
    <w:abstractNumId w:val="87"/>
  </w:num>
  <w:num w:numId="840" w16cid:durableId="164739727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1" w16cid:durableId="490368826">
    <w:abstractNumId w:val="3"/>
  </w:num>
  <w:num w:numId="842" w16cid:durableId="1658536569">
    <w:abstractNumId w:val="76"/>
  </w:num>
  <w:num w:numId="843" w16cid:durableId="453016683">
    <w:abstractNumId w:val="48"/>
  </w:num>
  <w:num w:numId="844" w16cid:durableId="2047754086">
    <w:abstractNumId w:val="0"/>
  </w:num>
  <w:num w:numId="845" w16cid:durableId="1118453830">
    <w:abstractNumId w:val="20"/>
  </w:num>
  <w:num w:numId="846" w16cid:durableId="155846662">
    <w:abstractNumId w:val="20"/>
  </w:num>
  <w:num w:numId="847" w16cid:durableId="282003462">
    <w:abstractNumId w:val="44"/>
  </w:num>
  <w:num w:numId="848" w16cid:durableId="1908152120">
    <w:abstractNumId w:val="20"/>
  </w:num>
  <w:num w:numId="849" w16cid:durableId="480927396">
    <w:abstractNumId w:val="79"/>
  </w:num>
  <w:num w:numId="850" w16cid:durableId="1266500810">
    <w:abstractNumId w:val="16"/>
  </w:num>
  <w:num w:numId="851" w16cid:durableId="391006874">
    <w:abstractNumId w:val="52"/>
  </w:num>
  <w:num w:numId="852" w16cid:durableId="1289160584">
    <w:abstractNumId w:val="58"/>
  </w:num>
  <w:num w:numId="853" w16cid:durableId="2011987127">
    <w:abstractNumId w:val="8"/>
  </w:num>
  <w:num w:numId="854" w16cid:durableId="88933487">
    <w:abstractNumId w:val="68"/>
  </w:num>
  <w:num w:numId="855" w16cid:durableId="1275597884">
    <w:abstractNumId w:val="18"/>
  </w:num>
  <w:num w:numId="856" w16cid:durableId="1234926444">
    <w:abstractNumId w:val="75"/>
  </w:num>
  <w:num w:numId="857" w16cid:durableId="805972948">
    <w:abstractNumId w:val="3"/>
  </w:num>
  <w:num w:numId="858" w16cid:durableId="4064042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9" w16cid:durableId="1445421433">
    <w:abstractNumId w:val="88"/>
  </w:num>
  <w:num w:numId="860" w16cid:durableId="1159006373">
    <w:abstractNumId w:val="84"/>
  </w:num>
  <w:num w:numId="861" w16cid:durableId="652220766">
    <w:abstractNumId w:val="18"/>
  </w:num>
  <w:num w:numId="862" w16cid:durableId="777680473">
    <w:abstractNumId w:val="19"/>
  </w:num>
  <w:num w:numId="863" w16cid:durableId="1237476387">
    <w:abstractNumId w:val="88"/>
  </w:num>
  <w:num w:numId="864" w16cid:durableId="1484815566">
    <w:abstractNumId w:val="6"/>
  </w:num>
  <w:num w:numId="865" w16cid:durableId="1575043137">
    <w:abstractNumId w:val="27"/>
  </w:num>
  <w:num w:numId="866" w16cid:durableId="667636098">
    <w:abstractNumId w:val="25"/>
  </w:num>
  <w:num w:numId="867" w16cid:durableId="1800416120">
    <w:abstractNumId w:val="84"/>
  </w:num>
  <w:num w:numId="868" w16cid:durableId="785924529">
    <w:abstractNumId w:val="6"/>
  </w:num>
  <w:num w:numId="869" w16cid:durableId="792141138">
    <w:abstractNumId w:val="71"/>
  </w:num>
  <w:num w:numId="870" w16cid:durableId="335235413">
    <w:abstractNumId w:val="8"/>
  </w:num>
  <w:num w:numId="871" w16cid:durableId="1459107285">
    <w:abstractNumId w:val="25"/>
  </w:num>
  <w:num w:numId="872" w16cid:durableId="614605425">
    <w:abstractNumId w:val="77"/>
  </w:num>
  <w:num w:numId="873" w16cid:durableId="1311715381">
    <w:abstractNumId w:val="2"/>
  </w:num>
  <w:num w:numId="874" w16cid:durableId="1280914223">
    <w:abstractNumId w:val="84"/>
  </w:num>
  <w:num w:numId="875" w16cid:durableId="1023633398">
    <w:abstractNumId w:val="68"/>
  </w:num>
  <w:num w:numId="876" w16cid:durableId="1713268677">
    <w:abstractNumId w:val="75"/>
  </w:num>
  <w:num w:numId="877" w16cid:durableId="994727348">
    <w:abstractNumId w:val="0"/>
  </w:num>
  <w:num w:numId="878" w16cid:durableId="246963691">
    <w:abstractNumId w:val="40"/>
  </w:num>
  <w:num w:numId="879" w16cid:durableId="196309949">
    <w:abstractNumId w:val="6"/>
  </w:num>
  <w:num w:numId="880" w16cid:durableId="1282953398">
    <w:abstractNumId w:val="4"/>
  </w:num>
  <w:num w:numId="881" w16cid:durableId="1067193557">
    <w:abstractNumId w:val="0"/>
  </w:num>
  <w:num w:numId="882" w16cid:durableId="324403993">
    <w:abstractNumId w:val="62"/>
  </w:num>
  <w:num w:numId="883" w16cid:durableId="34476506">
    <w:abstractNumId w:val="71"/>
  </w:num>
  <w:num w:numId="884" w16cid:durableId="2057729084">
    <w:abstractNumId w:val="6"/>
  </w:num>
  <w:num w:numId="885" w16cid:durableId="2101293789">
    <w:abstractNumId w:val="9"/>
  </w:num>
  <w:num w:numId="886" w16cid:durableId="1886597556">
    <w:abstractNumId w:val="20"/>
    <w:lvlOverride w:ilvl="0">
      <w:lvl w:ilvl="0">
        <w:start w:val="1"/>
        <w:numFmt w:val="none"/>
        <w:suff w:val="nothing"/>
        <w:lvlText w:val=""/>
        <w:lvlJc w:val="left"/>
        <w:rPr>
          <w:rFonts w:cs="Times New Roman" w:hint="default"/>
        </w:rPr>
      </w:lvl>
    </w:lvlOverride>
  </w:num>
  <w:num w:numId="887" w16cid:durableId="2097164709">
    <w:abstractNumId w:val="20"/>
  </w:num>
  <w:num w:numId="888" w16cid:durableId="887957468">
    <w:abstractNumId w:val="79"/>
  </w:num>
  <w:num w:numId="889" w16cid:durableId="195124215">
    <w:abstractNumId w:val="79"/>
  </w:num>
  <w:num w:numId="890" w16cid:durableId="2099210980">
    <w:abstractNumId w:val="58"/>
  </w:num>
  <w:num w:numId="891" w16cid:durableId="127675237">
    <w:abstractNumId w:val="28"/>
  </w:num>
  <w:num w:numId="892" w16cid:durableId="1907644957">
    <w:abstractNumId w:val="49"/>
  </w:num>
  <w:num w:numId="893" w16cid:durableId="273904426">
    <w:abstractNumId w:val="75"/>
  </w:num>
  <w:num w:numId="894" w16cid:durableId="202254913">
    <w:abstractNumId w:val="5"/>
  </w:num>
  <w:num w:numId="895" w16cid:durableId="49615222">
    <w:abstractNumId w:val="2"/>
  </w:num>
  <w:num w:numId="896" w16cid:durableId="930695571">
    <w:abstractNumId w:val="16"/>
  </w:num>
  <w:num w:numId="897" w16cid:durableId="1056585988">
    <w:abstractNumId w:val="44"/>
  </w:num>
  <w:num w:numId="898" w16cid:durableId="1275165188">
    <w:abstractNumId w:val="7"/>
  </w:num>
  <w:num w:numId="899" w16cid:durableId="1826236985">
    <w:abstractNumId w:val="4"/>
  </w:num>
  <w:num w:numId="900" w16cid:durableId="1205672803">
    <w:abstractNumId w:val="3"/>
  </w:num>
  <w:num w:numId="901" w16cid:durableId="1846701053">
    <w:abstractNumId w:val="88"/>
  </w:num>
  <w:num w:numId="902" w16cid:durableId="1461654022">
    <w:abstractNumId w:val="30"/>
  </w:num>
  <w:num w:numId="903" w16cid:durableId="144204390">
    <w:abstractNumId w:val="49"/>
  </w:num>
  <w:num w:numId="904" w16cid:durableId="396781671">
    <w:abstractNumId w:val="19"/>
  </w:num>
  <w:num w:numId="905" w16cid:durableId="1706327953">
    <w:abstractNumId w:val="76"/>
  </w:num>
  <w:num w:numId="906" w16cid:durableId="2139906238">
    <w:abstractNumId w:val="67"/>
  </w:num>
  <w:num w:numId="907" w16cid:durableId="1867256498">
    <w:abstractNumId w:val="49"/>
  </w:num>
  <w:num w:numId="908" w16cid:durableId="1693871377">
    <w:abstractNumId w:val="5"/>
  </w:num>
  <w:num w:numId="909" w16cid:durableId="31538180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0" w16cid:durableId="472480819">
    <w:abstractNumId w:val="46"/>
  </w:num>
  <w:num w:numId="911" w16cid:durableId="1077434701">
    <w:abstractNumId w:val="1"/>
  </w:num>
  <w:num w:numId="912" w16cid:durableId="1839926968">
    <w:abstractNumId w:val="91"/>
  </w:num>
  <w:num w:numId="913" w16cid:durableId="1160846168">
    <w:abstractNumId w:val="32"/>
  </w:num>
  <w:num w:numId="914" w16cid:durableId="1065910087">
    <w:abstractNumId w:val="79"/>
  </w:num>
  <w:num w:numId="915" w16cid:durableId="1437167843">
    <w:abstractNumId w:val="58"/>
  </w:num>
  <w:num w:numId="916" w16cid:durableId="10186717">
    <w:abstractNumId w:val="44"/>
  </w:num>
  <w:num w:numId="917" w16cid:durableId="1681346447">
    <w:abstractNumId w:val="19"/>
  </w:num>
  <w:num w:numId="918" w16cid:durableId="1531066347">
    <w:abstractNumId w:val="15"/>
  </w:num>
  <w:num w:numId="919" w16cid:durableId="2026134062">
    <w:abstractNumId w:val="28"/>
  </w:num>
  <w:num w:numId="920" w16cid:durableId="111601886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1" w16cid:durableId="703410641">
    <w:abstractNumId w:val="49"/>
  </w:num>
  <w:num w:numId="922" w16cid:durableId="1877887371">
    <w:abstractNumId w:val="49"/>
  </w:num>
  <w:num w:numId="923" w16cid:durableId="34932894">
    <w:abstractNumId w:val="84"/>
  </w:num>
  <w:num w:numId="924" w16cid:durableId="62727199">
    <w:abstractNumId w:val="100"/>
  </w:num>
  <w:num w:numId="925" w16cid:durableId="467862179">
    <w:abstractNumId w:val="91"/>
  </w:num>
  <w:num w:numId="926" w16cid:durableId="1539513311">
    <w:abstractNumId w:val="0"/>
  </w:num>
  <w:num w:numId="927" w16cid:durableId="227036713">
    <w:abstractNumId w:val="28"/>
  </w:num>
  <w:num w:numId="928" w16cid:durableId="2071725206">
    <w:abstractNumId w:val="75"/>
  </w:num>
  <w:num w:numId="929" w16cid:durableId="2031754721">
    <w:abstractNumId w:val="15"/>
  </w:num>
  <w:num w:numId="930" w16cid:durableId="2018384789">
    <w:abstractNumId w:val="19"/>
  </w:num>
  <w:num w:numId="931" w16cid:durableId="2000573224">
    <w:abstractNumId w:val="22"/>
  </w:num>
  <w:num w:numId="932" w16cid:durableId="371198261">
    <w:abstractNumId w:val="16"/>
  </w:num>
  <w:num w:numId="933" w16cid:durableId="728847720">
    <w:abstractNumId w:val="49"/>
  </w:num>
  <w:num w:numId="934" w16cid:durableId="416101693">
    <w:abstractNumId w:val="25"/>
  </w:num>
  <w:num w:numId="935" w16cid:durableId="1701970020">
    <w:abstractNumId w:val="40"/>
  </w:num>
  <w:num w:numId="936" w16cid:durableId="855508434">
    <w:abstractNumId w:val="18"/>
  </w:num>
  <w:num w:numId="937" w16cid:durableId="1632319878">
    <w:abstractNumId w:val="33"/>
  </w:num>
  <w:num w:numId="938" w16cid:durableId="383332335">
    <w:abstractNumId w:val="7"/>
  </w:num>
  <w:num w:numId="939" w16cid:durableId="1273901965">
    <w:abstractNumId w:val="22"/>
  </w:num>
  <w:num w:numId="940" w16cid:durableId="1851681047">
    <w:abstractNumId w:val="15"/>
  </w:num>
  <w:num w:numId="941" w16cid:durableId="934243144">
    <w:abstractNumId w:val="77"/>
  </w:num>
  <w:num w:numId="942" w16cid:durableId="185409119">
    <w:abstractNumId w:val="42"/>
  </w:num>
  <w:num w:numId="943" w16cid:durableId="1822387312">
    <w:abstractNumId w:val="88"/>
  </w:num>
  <w:num w:numId="944" w16cid:durableId="1417946702">
    <w:abstractNumId w:val="58"/>
  </w:num>
  <w:num w:numId="945" w16cid:durableId="1023173008">
    <w:abstractNumId w:val="76"/>
  </w:num>
  <w:num w:numId="946" w16cid:durableId="1473865260">
    <w:abstractNumId w:val="88"/>
  </w:num>
  <w:num w:numId="947" w16cid:durableId="1464078103">
    <w:abstractNumId w:val="77"/>
  </w:num>
  <w:num w:numId="948" w16cid:durableId="1050693197">
    <w:abstractNumId w:val="30"/>
  </w:num>
  <w:num w:numId="949" w16cid:durableId="640111013">
    <w:abstractNumId w:val="84"/>
  </w:num>
  <w:num w:numId="950" w16cid:durableId="1940796130">
    <w:abstractNumId w:val="76"/>
  </w:num>
  <w:num w:numId="951" w16cid:durableId="1512332928">
    <w:abstractNumId w:val="76"/>
  </w:num>
  <w:num w:numId="952" w16cid:durableId="1670401901">
    <w:abstractNumId w:val="9"/>
  </w:num>
  <w:num w:numId="953" w16cid:durableId="1862351897">
    <w:abstractNumId w:val="75"/>
  </w:num>
  <w:num w:numId="954" w16cid:durableId="1718167766">
    <w:abstractNumId w:val="20"/>
  </w:num>
  <w:num w:numId="955" w16cid:durableId="1090544379">
    <w:abstractNumId w:val="58"/>
  </w:num>
  <w:num w:numId="956" w16cid:durableId="1191332301">
    <w:abstractNumId w:val="75"/>
  </w:num>
  <w:num w:numId="957" w16cid:durableId="197208102">
    <w:abstractNumId w:val="46"/>
  </w:num>
  <w:num w:numId="958" w16cid:durableId="2064404496">
    <w:abstractNumId w:val="7"/>
  </w:num>
  <w:num w:numId="959" w16cid:durableId="260837402">
    <w:abstractNumId w:val="62"/>
  </w:num>
  <w:num w:numId="960" w16cid:durableId="1085421640">
    <w:abstractNumId w:val="49"/>
  </w:num>
  <w:num w:numId="961" w16cid:durableId="1130325630">
    <w:abstractNumId w:val="70"/>
  </w:num>
  <w:num w:numId="962" w16cid:durableId="178741461">
    <w:abstractNumId w:val="22"/>
  </w:num>
  <w:num w:numId="963" w16cid:durableId="1855266331">
    <w:abstractNumId w:val="15"/>
  </w:num>
  <w:num w:numId="964" w16cid:durableId="207307559">
    <w:abstractNumId w:val="33"/>
  </w:num>
  <w:num w:numId="965" w16cid:durableId="1209948674">
    <w:abstractNumId w:val="69"/>
  </w:num>
  <w:num w:numId="966" w16cid:durableId="387651315">
    <w:abstractNumId w:val="6"/>
  </w:num>
  <w:num w:numId="967" w16cid:durableId="1395081361">
    <w:abstractNumId w:val="80"/>
  </w:num>
  <w:num w:numId="968" w16cid:durableId="56973713">
    <w:abstractNumId w:val="52"/>
  </w:num>
  <w:num w:numId="969" w16cid:durableId="1802529689">
    <w:abstractNumId w:val="25"/>
  </w:num>
  <w:num w:numId="970" w16cid:durableId="1060903253">
    <w:abstractNumId w:val="20"/>
  </w:num>
  <w:num w:numId="971" w16cid:durableId="848133840">
    <w:abstractNumId w:val="77"/>
  </w:num>
  <w:num w:numId="972" w16cid:durableId="1670908112">
    <w:abstractNumId w:val="49"/>
  </w:num>
  <w:num w:numId="973" w16cid:durableId="598411031">
    <w:abstractNumId w:val="70"/>
  </w:num>
  <w:num w:numId="974" w16cid:durableId="197621248">
    <w:abstractNumId w:val="77"/>
  </w:num>
  <w:num w:numId="975" w16cid:durableId="1897928250">
    <w:abstractNumId w:val="67"/>
  </w:num>
  <w:num w:numId="976" w16cid:durableId="684790129">
    <w:abstractNumId w:val="28"/>
  </w:num>
  <w:num w:numId="977" w16cid:durableId="430395755">
    <w:abstractNumId w:val="75"/>
  </w:num>
  <w:num w:numId="978" w16cid:durableId="2134398761">
    <w:abstractNumId w:val="20"/>
  </w:num>
  <w:num w:numId="979" w16cid:durableId="1566337762">
    <w:abstractNumId w:val="71"/>
  </w:num>
  <w:num w:numId="980" w16cid:durableId="453057897">
    <w:abstractNumId w:val="33"/>
  </w:num>
  <w:num w:numId="981" w16cid:durableId="1650206446">
    <w:abstractNumId w:val="1"/>
  </w:num>
  <w:num w:numId="982" w16cid:durableId="1963807714">
    <w:abstractNumId w:val="62"/>
  </w:num>
  <w:num w:numId="983" w16cid:durableId="561258483">
    <w:abstractNumId w:val="4"/>
  </w:num>
  <w:num w:numId="984" w16cid:durableId="216939879">
    <w:abstractNumId w:val="88"/>
  </w:num>
  <w:num w:numId="985" w16cid:durableId="205409791">
    <w:abstractNumId w:val="9"/>
  </w:num>
  <w:num w:numId="986" w16cid:durableId="416751007">
    <w:abstractNumId w:val="77"/>
  </w:num>
  <w:num w:numId="987" w16cid:durableId="1540901148">
    <w:abstractNumId w:val="40"/>
  </w:num>
  <w:num w:numId="988" w16cid:durableId="1052462029">
    <w:abstractNumId w:val="48"/>
  </w:num>
  <w:num w:numId="989" w16cid:durableId="1190878947">
    <w:abstractNumId w:val="70"/>
  </w:num>
  <w:num w:numId="990" w16cid:durableId="1280838426">
    <w:abstractNumId w:val="8"/>
  </w:num>
  <w:num w:numId="991" w16cid:durableId="742796099">
    <w:abstractNumId w:val="1"/>
  </w:num>
  <w:num w:numId="992" w16cid:durableId="2061784401">
    <w:abstractNumId w:val="2"/>
  </w:num>
  <w:num w:numId="993" w16cid:durableId="653803712">
    <w:abstractNumId w:val="52"/>
  </w:num>
  <w:num w:numId="994" w16cid:durableId="1694185454">
    <w:abstractNumId w:val="88"/>
  </w:num>
  <w:num w:numId="995" w16cid:durableId="774981149">
    <w:abstractNumId w:val="25"/>
  </w:num>
  <w:num w:numId="996" w16cid:durableId="1422528722">
    <w:abstractNumId w:val="19"/>
  </w:num>
  <w:num w:numId="997" w16cid:durableId="1135683084">
    <w:abstractNumId w:val="27"/>
  </w:num>
  <w:num w:numId="998" w16cid:durableId="513611431">
    <w:abstractNumId w:val="7"/>
  </w:num>
  <w:num w:numId="999" w16cid:durableId="1821771785">
    <w:abstractNumId w:val="67"/>
  </w:num>
  <w:num w:numId="1000" w16cid:durableId="481624909">
    <w:abstractNumId w:val="62"/>
  </w:num>
  <w:num w:numId="1001" w16cid:durableId="1345782117">
    <w:abstractNumId w:val="6"/>
  </w:num>
  <w:num w:numId="1002" w16cid:durableId="85656817">
    <w:abstractNumId w:val="69"/>
  </w:num>
  <w:num w:numId="1003" w16cid:durableId="616765147">
    <w:abstractNumId w:val="7"/>
  </w:num>
  <w:num w:numId="1004" w16cid:durableId="988366507">
    <w:abstractNumId w:val="19"/>
  </w:num>
  <w:num w:numId="1005" w16cid:durableId="1756701607">
    <w:abstractNumId w:val="0"/>
  </w:num>
  <w:num w:numId="1006" w16cid:durableId="619381223">
    <w:abstractNumId w:val="30"/>
  </w:num>
  <w:num w:numId="1007" w16cid:durableId="1344360252">
    <w:abstractNumId w:val="18"/>
  </w:num>
  <w:num w:numId="1008" w16cid:durableId="44372721">
    <w:abstractNumId w:val="2"/>
  </w:num>
  <w:num w:numId="1009" w16cid:durableId="1230533617">
    <w:abstractNumId w:val="3"/>
  </w:num>
  <w:num w:numId="1010" w16cid:durableId="1065833080">
    <w:abstractNumId w:val="44"/>
  </w:num>
  <w:num w:numId="1011" w16cid:durableId="781538914">
    <w:abstractNumId w:val="8"/>
  </w:num>
  <w:num w:numId="1012" w16cid:durableId="2101753760">
    <w:abstractNumId w:val="16"/>
  </w:num>
  <w:num w:numId="1013" w16cid:durableId="1342047415">
    <w:abstractNumId w:val="33"/>
  </w:num>
  <w:num w:numId="1014" w16cid:durableId="2032140330">
    <w:abstractNumId w:val="22"/>
  </w:num>
  <w:num w:numId="1015" w16cid:durableId="883326339">
    <w:abstractNumId w:val="9"/>
  </w:num>
  <w:num w:numId="1016" w16cid:durableId="2135515476">
    <w:abstractNumId w:val="8"/>
  </w:num>
  <w:num w:numId="1017" w16cid:durableId="53965424">
    <w:abstractNumId w:val="68"/>
  </w:num>
  <w:num w:numId="1018" w16cid:durableId="787048289">
    <w:abstractNumId w:val="62"/>
  </w:num>
  <w:num w:numId="1019" w16cid:durableId="1980530119">
    <w:abstractNumId w:val="18"/>
  </w:num>
  <w:num w:numId="1020" w16cid:durableId="634145891">
    <w:abstractNumId w:val="8"/>
  </w:num>
  <w:num w:numId="1021" w16cid:durableId="976376019">
    <w:abstractNumId w:val="44"/>
  </w:num>
  <w:num w:numId="1022" w16cid:durableId="1386029644">
    <w:abstractNumId w:val="69"/>
  </w:num>
  <w:num w:numId="1023" w16cid:durableId="386031306">
    <w:abstractNumId w:val="75"/>
  </w:num>
  <w:num w:numId="1024" w16cid:durableId="1555193555">
    <w:abstractNumId w:val="19"/>
  </w:num>
  <w:num w:numId="1025" w16cid:durableId="686325236">
    <w:abstractNumId w:val="0"/>
  </w:num>
  <w:num w:numId="1026" w16cid:durableId="109982023">
    <w:abstractNumId w:val="1"/>
  </w:num>
  <w:num w:numId="1027" w16cid:durableId="1513841603">
    <w:abstractNumId w:val="20"/>
  </w:num>
  <w:num w:numId="1028" w16cid:durableId="1824660889">
    <w:abstractNumId w:val="6"/>
  </w:num>
  <w:num w:numId="1029" w16cid:durableId="738135165">
    <w:abstractNumId w:val="78"/>
  </w:num>
  <w:num w:numId="1030" w16cid:durableId="1354258892">
    <w:abstractNumId w:val="18"/>
  </w:num>
  <w:num w:numId="1031" w16cid:durableId="455103679">
    <w:abstractNumId w:val="27"/>
  </w:num>
  <w:num w:numId="1032" w16cid:durableId="1713268338">
    <w:abstractNumId w:val="19"/>
  </w:num>
  <w:num w:numId="1033" w16cid:durableId="1607274863">
    <w:abstractNumId w:val="30"/>
  </w:num>
  <w:num w:numId="1034" w16cid:durableId="1984962591">
    <w:abstractNumId w:val="49"/>
  </w:num>
  <w:num w:numId="1035" w16cid:durableId="571505112">
    <w:abstractNumId w:val="84"/>
  </w:num>
  <w:num w:numId="1036" w16cid:durableId="882059545">
    <w:abstractNumId w:val="78"/>
  </w:num>
  <w:num w:numId="1037" w16cid:durableId="1220090393">
    <w:abstractNumId w:val="27"/>
  </w:num>
  <w:num w:numId="1038" w16cid:durableId="655425937">
    <w:abstractNumId w:val="77"/>
  </w:num>
  <w:num w:numId="1039" w16cid:durableId="130759148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0" w16cid:durableId="731931804">
    <w:abstractNumId w:val="84"/>
  </w:num>
  <w:num w:numId="1041" w16cid:durableId="893276284">
    <w:abstractNumId w:val="46"/>
  </w:num>
  <w:num w:numId="1042" w16cid:durableId="817840745">
    <w:abstractNumId w:val="3"/>
  </w:num>
  <w:num w:numId="1043" w16cid:durableId="2098280666">
    <w:abstractNumId w:val="84"/>
  </w:num>
  <w:num w:numId="1044" w16cid:durableId="2099398898">
    <w:abstractNumId w:val="58"/>
  </w:num>
  <w:num w:numId="1045" w16cid:durableId="585456703">
    <w:abstractNumId w:val="75"/>
  </w:num>
  <w:num w:numId="1046" w16cid:durableId="1312952111">
    <w:abstractNumId w:val="27"/>
  </w:num>
  <w:num w:numId="1047" w16cid:durableId="136074020">
    <w:abstractNumId w:val="4"/>
  </w:num>
  <w:num w:numId="1048" w16cid:durableId="242841242">
    <w:abstractNumId w:val="0"/>
  </w:num>
  <w:num w:numId="1049" w16cid:durableId="972716957">
    <w:abstractNumId w:val="15"/>
  </w:num>
  <w:num w:numId="1050" w16cid:durableId="111020077">
    <w:abstractNumId w:val="9"/>
  </w:num>
  <w:num w:numId="1051" w16cid:durableId="1117216058">
    <w:abstractNumId w:val="0"/>
  </w:num>
  <w:num w:numId="1052" w16cid:durableId="318459583">
    <w:abstractNumId w:val="50"/>
  </w:num>
  <w:num w:numId="1053" w16cid:durableId="105269781">
    <w:abstractNumId w:val="44"/>
  </w:num>
  <w:num w:numId="1054" w16cid:durableId="1376663680">
    <w:abstractNumId w:val="40"/>
  </w:num>
  <w:num w:numId="1055" w16cid:durableId="680395893">
    <w:abstractNumId w:val="76"/>
  </w:num>
  <w:num w:numId="1056" w16cid:durableId="1198541201">
    <w:abstractNumId w:val="77"/>
  </w:num>
  <w:num w:numId="1057" w16cid:durableId="899360905">
    <w:abstractNumId w:val="75"/>
  </w:num>
  <w:num w:numId="1058" w16cid:durableId="1369452904">
    <w:abstractNumId w:val="70"/>
  </w:num>
  <w:num w:numId="1059" w16cid:durableId="1174493326">
    <w:abstractNumId w:val="5"/>
  </w:num>
  <w:num w:numId="1060" w16cid:durableId="1905682574">
    <w:abstractNumId w:val="1"/>
  </w:num>
  <w:num w:numId="1061" w16cid:durableId="915164912">
    <w:abstractNumId w:val="49"/>
  </w:num>
  <w:num w:numId="1062" w16cid:durableId="352726218">
    <w:abstractNumId w:val="0"/>
  </w:num>
  <w:num w:numId="1063" w16cid:durableId="672074741">
    <w:abstractNumId w:val="79"/>
  </w:num>
  <w:num w:numId="1064" w16cid:durableId="50616831">
    <w:abstractNumId w:val="91"/>
  </w:num>
  <w:num w:numId="1065" w16cid:durableId="736902705">
    <w:abstractNumId w:val="27"/>
  </w:num>
  <w:num w:numId="1066" w16cid:durableId="1416435481">
    <w:abstractNumId w:val="75"/>
  </w:num>
  <w:num w:numId="1067" w16cid:durableId="48046416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8" w16cid:durableId="638533159">
    <w:abstractNumId w:val="4"/>
  </w:num>
  <w:num w:numId="1069" w16cid:durableId="1715542868">
    <w:abstractNumId w:val="18"/>
  </w:num>
  <w:num w:numId="1070" w16cid:durableId="1633752365">
    <w:abstractNumId w:val="5"/>
  </w:num>
  <w:num w:numId="1071" w16cid:durableId="1981298713">
    <w:abstractNumId w:val="76"/>
  </w:num>
  <w:num w:numId="1072" w16cid:durableId="498425490">
    <w:abstractNumId w:val="70"/>
  </w:num>
  <w:num w:numId="1073" w16cid:durableId="1356541212">
    <w:abstractNumId w:val="70"/>
  </w:num>
  <w:num w:numId="1074" w16cid:durableId="1151022104">
    <w:abstractNumId w:val="68"/>
  </w:num>
  <w:num w:numId="1075" w16cid:durableId="1493794585">
    <w:abstractNumId w:val="70"/>
  </w:num>
  <w:num w:numId="1076" w16cid:durableId="512381891">
    <w:abstractNumId w:val="81"/>
  </w:num>
  <w:num w:numId="1077" w16cid:durableId="1618174900">
    <w:abstractNumId w:val="20"/>
  </w:num>
  <w:num w:numId="1078" w16cid:durableId="1086269801">
    <w:abstractNumId w:val="52"/>
  </w:num>
  <w:num w:numId="1079" w16cid:durableId="1788546439">
    <w:abstractNumId w:val="68"/>
  </w:num>
  <w:num w:numId="1080" w16cid:durableId="1810980353">
    <w:abstractNumId w:val="67"/>
  </w:num>
  <w:num w:numId="1081" w16cid:durableId="248005401">
    <w:abstractNumId w:val="70"/>
  </w:num>
  <w:num w:numId="1082" w16cid:durableId="1069425241">
    <w:abstractNumId w:val="40"/>
  </w:num>
  <w:num w:numId="1083" w16cid:durableId="770471209">
    <w:abstractNumId w:val="22"/>
  </w:num>
  <w:num w:numId="1084" w16cid:durableId="586429090">
    <w:abstractNumId w:val="40"/>
  </w:num>
  <w:num w:numId="1085" w16cid:durableId="128400968">
    <w:abstractNumId w:val="28"/>
  </w:num>
  <w:num w:numId="1086" w16cid:durableId="117727365">
    <w:abstractNumId w:val="70"/>
  </w:num>
  <w:num w:numId="1087" w16cid:durableId="1172910265">
    <w:abstractNumId w:val="68"/>
  </w:num>
  <w:num w:numId="1088" w16cid:durableId="366805741">
    <w:abstractNumId w:val="9"/>
  </w:num>
  <w:num w:numId="1089" w16cid:durableId="747115545">
    <w:abstractNumId w:val="16"/>
  </w:num>
  <w:num w:numId="1090" w16cid:durableId="182518684">
    <w:abstractNumId w:val="48"/>
  </w:num>
  <w:num w:numId="1091" w16cid:durableId="1397317552">
    <w:abstractNumId w:val="0"/>
  </w:num>
  <w:num w:numId="1092" w16cid:durableId="756900343">
    <w:abstractNumId w:val="49"/>
  </w:num>
  <w:num w:numId="1093" w16cid:durableId="869341410">
    <w:abstractNumId w:val="68"/>
  </w:num>
  <w:num w:numId="1094" w16cid:durableId="1541749034">
    <w:abstractNumId w:val="15"/>
  </w:num>
  <w:num w:numId="1095" w16cid:durableId="1930117039">
    <w:abstractNumId w:val="49"/>
  </w:num>
  <w:num w:numId="1096" w16cid:durableId="1185512514">
    <w:abstractNumId w:val="22"/>
  </w:num>
  <w:num w:numId="1097" w16cid:durableId="2093308148">
    <w:abstractNumId w:val="2"/>
  </w:num>
  <w:num w:numId="1098" w16cid:durableId="1762027007">
    <w:abstractNumId w:val="84"/>
  </w:num>
  <w:num w:numId="1099" w16cid:durableId="861285618">
    <w:abstractNumId w:val="6"/>
  </w:num>
  <w:num w:numId="1100" w16cid:durableId="28593379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1" w16cid:durableId="158008076">
    <w:abstractNumId w:val="48"/>
  </w:num>
  <w:num w:numId="1102" w16cid:durableId="394084407">
    <w:abstractNumId w:val="27"/>
  </w:num>
  <w:num w:numId="1103" w16cid:durableId="1354913409">
    <w:abstractNumId w:val="78"/>
  </w:num>
  <w:num w:numId="1104" w16cid:durableId="1774203883">
    <w:abstractNumId w:val="9"/>
  </w:num>
  <w:num w:numId="1105" w16cid:durableId="1904094573">
    <w:abstractNumId w:val="62"/>
  </w:num>
  <w:num w:numId="1106" w16cid:durableId="1957128374">
    <w:abstractNumId w:val="33"/>
  </w:num>
  <w:num w:numId="1107" w16cid:durableId="905843479">
    <w:abstractNumId w:val="27"/>
  </w:num>
  <w:num w:numId="1108" w16cid:durableId="480200991">
    <w:abstractNumId w:val="58"/>
  </w:num>
  <w:num w:numId="1109" w16cid:durableId="1217737680">
    <w:abstractNumId w:val="3"/>
  </w:num>
  <w:num w:numId="1110" w16cid:durableId="730152900">
    <w:abstractNumId w:val="68"/>
  </w:num>
  <w:num w:numId="1111" w16cid:durableId="1665930133">
    <w:abstractNumId w:val="91"/>
  </w:num>
  <w:num w:numId="1112" w16cid:durableId="1671375178">
    <w:abstractNumId w:val="8"/>
  </w:num>
  <w:num w:numId="1113" w16cid:durableId="1987776226">
    <w:abstractNumId w:val="0"/>
  </w:num>
  <w:num w:numId="1114" w16cid:durableId="1076587863">
    <w:abstractNumId w:val="49"/>
  </w:num>
  <w:num w:numId="1115" w16cid:durableId="1109740939">
    <w:abstractNumId w:val="69"/>
  </w:num>
  <w:num w:numId="1116" w16cid:durableId="906258347">
    <w:abstractNumId w:val="88"/>
  </w:num>
  <w:num w:numId="1117" w16cid:durableId="602882969">
    <w:abstractNumId w:val="5"/>
  </w:num>
  <w:num w:numId="1118" w16cid:durableId="797455803">
    <w:abstractNumId w:val="48"/>
  </w:num>
  <w:num w:numId="1119" w16cid:durableId="983048524">
    <w:abstractNumId w:val="42"/>
  </w:num>
  <w:num w:numId="1120" w16cid:durableId="1088424855">
    <w:abstractNumId w:val="20"/>
  </w:num>
  <w:num w:numId="1121" w16cid:durableId="593250915">
    <w:abstractNumId w:val="30"/>
  </w:num>
  <w:num w:numId="1122" w16cid:durableId="33048559">
    <w:abstractNumId w:val="2"/>
  </w:num>
  <w:num w:numId="1123" w16cid:durableId="771978420">
    <w:abstractNumId w:val="3"/>
  </w:num>
  <w:num w:numId="1124" w16cid:durableId="503054789">
    <w:abstractNumId w:val="12"/>
  </w:num>
  <w:num w:numId="1125" w16cid:durableId="400294711">
    <w:abstractNumId w:val="67"/>
  </w:num>
  <w:num w:numId="1126" w16cid:durableId="23092457">
    <w:abstractNumId w:val="18"/>
  </w:num>
  <w:num w:numId="1127" w16cid:durableId="1786775282">
    <w:abstractNumId w:val="68"/>
  </w:num>
  <w:num w:numId="1128" w16cid:durableId="358166602">
    <w:abstractNumId w:val="58"/>
  </w:num>
  <w:num w:numId="1129" w16cid:durableId="1608347750">
    <w:abstractNumId w:val="3"/>
  </w:num>
  <w:num w:numId="1130" w16cid:durableId="220094677">
    <w:abstractNumId w:val="28"/>
  </w:num>
  <w:num w:numId="1131" w16cid:durableId="1219710936">
    <w:abstractNumId w:val="9"/>
  </w:num>
  <w:num w:numId="1132" w16cid:durableId="47800609">
    <w:abstractNumId w:val="42"/>
  </w:num>
  <w:num w:numId="1133" w16cid:durableId="227962597">
    <w:abstractNumId w:val="8"/>
  </w:num>
  <w:num w:numId="1134" w16cid:durableId="1490251590">
    <w:abstractNumId w:val="33"/>
  </w:num>
  <w:num w:numId="1135" w16cid:durableId="2069302518">
    <w:abstractNumId w:val="27"/>
  </w:num>
  <w:num w:numId="1136" w16cid:durableId="1274284229">
    <w:abstractNumId w:val="49"/>
  </w:num>
  <w:num w:numId="1137" w16cid:durableId="2103522582">
    <w:abstractNumId w:val="49"/>
  </w:num>
  <w:num w:numId="1138" w16cid:durableId="1024986278">
    <w:abstractNumId w:val="77"/>
  </w:num>
  <w:num w:numId="1139" w16cid:durableId="2001228364">
    <w:abstractNumId w:val="22"/>
  </w:num>
  <w:num w:numId="1140" w16cid:durableId="1372798896">
    <w:abstractNumId w:val="0"/>
  </w:num>
  <w:num w:numId="1141" w16cid:durableId="1504007865">
    <w:abstractNumId w:val="19"/>
  </w:num>
  <w:num w:numId="1142" w16cid:durableId="432940218">
    <w:abstractNumId w:val="16"/>
  </w:num>
  <w:num w:numId="1143" w16cid:durableId="423763846">
    <w:abstractNumId w:val="30"/>
  </w:num>
  <w:num w:numId="1144" w16cid:durableId="2134056677">
    <w:abstractNumId w:val="70"/>
  </w:num>
  <w:num w:numId="1145" w16cid:durableId="1120153088">
    <w:abstractNumId w:val="81"/>
  </w:num>
  <w:num w:numId="1146" w16cid:durableId="695691521">
    <w:abstractNumId w:val="78"/>
  </w:num>
  <w:num w:numId="1147" w16cid:durableId="1413769595">
    <w:abstractNumId w:val="49"/>
  </w:num>
  <w:num w:numId="1148" w16cid:durableId="1531721980">
    <w:abstractNumId w:val="16"/>
  </w:num>
  <w:num w:numId="1149" w16cid:durableId="1514883521">
    <w:abstractNumId w:val="0"/>
  </w:num>
  <w:num w:numId="1150" w16cid:durableId="1696540101">
    <w:abstractNumId w:val="81"/>
  </w:num>
  <w:num w:numId="1151" w16cid:durableId="189805451">
    <w:abstractNumId w:val="20"/>
  </w:num>
  <w:num w:numId="1152" w16cid:durableId="1589733221">
    <w:abstractNumId w:val="40"/>
  </w:num>
  <w:num w:numId="1153" w16cid:durableId="71047588">
    <w:abstractNumId w:val="62"/>
  </w:num>
  <w:num w:numId="1154" w16cid:durableId="165557426">
    <w:abstractNumId w:val="70"/>
  </w:num>
  <w:num w:numId="1155" w16cid:durableId="13575556">
    <w:abstractNumId w:val="2"/>
  </w:num>
  <w:num w:numId="1156" w16cid:durableId="1678658366">
    <w:abstractNumId w:val="2"/>
  </w:num>
  <w:num w:numId="1157" w16cid:durableId="1359552104">
    <w:abstractNumId w:val="62"/>
  </w:num>
  <w:num w:numId="1158" w16cid:durableId="1729767375">
    <w:abstractNumId w:val="0"/>
  </w:num>
  <w:num w:numId="1159" w16cid:durableId="424036412">
    <w:abstractNumId w:val="91"/>
  </w:num>
  <w:num w:numId="1160" w16cid:durableId="796460140">
    <w:abstractNumId w:val="79"/>
  </w:num>
  <w:num w:numId="1161" w16cid:durableId="35085528">
    <w:abstractNumId w:val="20"/>
  </w:num>
  <w:num w:numId="1162" w16cid:durableId="1305693385">
    <w:abstractNumId w:val="48"/>
  </w:num>
  <w:num w:numId="1163" w16cid:durableId="280771556">
    <w:abstractNumId w:val="5"/>
  </w:num>
  <w:num w:numId="1164" w16cid:durableId="5981688">
    <w:abstractNumId w:val="49"/>
  </w:num>
  <w:num w:numId="1165" w16cid:durableId="1694957577">
    <w:abstractNumId w:val="0"/>
  </w:num>
  <w:num w:numId="1166" w16cid:durableId="1144080080">
    <w:abstractNumId w:val="30"/>
  </w:num>
  <w:num w:numId="1167" w16cid:durableId="2088917753">
    <w:abstractNumId w:val="52"/>
  </w:num>
  <w:num w:numId="1168" w16cid:durableId="1286040303">
    <w:abstractNumId w:val="52"/>
  </w:num>
  <w:num w:numId="1169" w16cid:durableId="1305886828">
    <w:abstractNumId w:val="69"/>
  </w:num>
  <w:num w:numId="1170" w16cid:durableId="1787964060">
    <w:abstractNumId w:val="20"/>
  </w:num>
  <w:num w:numId="1171" w16cid:durableId="1593933579">
    <w:abstractNumId w:val="16"/>
  </w:num>
  <w:num w:numId="1172" w16cid:durableId="58947690">
    <w:abstractNumId w:val="77"/>
  </w:num>
  <w:num w:numId="1173" w16cid:durableId="230504355">
    <w:abstractNumId w:val="25"/>
  </w:num>
  <w:num w:numId="1174" w16cid:durableId="34044496">
    <w:abstractNumId w:val="7"/>
  </w:num>
  <w:num w:numId="1175" w16cid:durableId="210767902">
    <w:abstractNumId w:val="67"/>
  </w:num>
  <w:num w:numId="1176" w16cid:durableId="1213348077">
    <w:abstractNumId w:val="81"/>
  </w:num>
  <w:num w:numId="1177" w16cid:durableId="705301105">
    <w:abstractNumId w:val="4"/>
  </w:num>
  <w:num w:numId="1178" w16cid:durableId="602687175">
    <w:abstractNumId w:val="77"/>
  </w:num>
  <w:num w:numId="1179" w16cid:durableId="884415477">
    <w:abstractNumId w:val="68"/>
  </w:num>
  <w:num w:numId="1180" w16cid:durableId="1233808214">
    <w:abstractNumId w:val="44"/>
  </w:num>
  <w:num w:numId="1181" w16cid:durableId="1557425409">
    <w:abstractNumId w:val="19"/>
  </w:num>
  <w:num w:numId="1182" w16cid:durableId="1146582416">
    <w:abstractNumId w:val="20"/>
  </w:num>
  <w:num w:numId="1183" w16cid:durableId="2083335991">
    <w:abstractNumId w:val="48"/>
  </w:num>
  <w:num w:numId="1184" w16cid:durableId="1108432491">
    <w:abstractNumId w:val="0"/>
  </w:num>
  <w:num w:numId="1185" w16cid:durableId="1384480459">
    <w:abstractNumId w:val="62"/>
  </w:num>
  <w:num w:numId="1186" w16cid:durableId="1212814252">
    <w:abstractNumId w:val="62"/>
  </w:num>
  <w:num w:numId="1187" w16cid:durableId="1704935675">
    <w:abstractNumId w:val="18"/>
  </w:num>
  <w:num w:numId="1188" w16cid:durableId="1593852217">
    <w:abstractNumId w:val="49"/>
  </w:num>
  <w:num w:numId="1189" w16cid:durableId="2058310891">
    <w:abstractNumId w:val="48"/>
  </w:num>
  <w:num w:numId="1190" w16cid:durableId="312564498">
    <w:abstractNumId w:val="3"/>
  </w:num>
  <w:num w:numId="1191" w16cid:durableId="610086583">
    <w:abstractNumId w:val="40"/>
  </w:num>
  <w:num w:numId="1192" w16cid:durableId="1349528106">
    <w:abstractNumId w:val="18"/>
  </w:num>
  <w:num w:numId="1193" w16cid:durableId="1713143657">
    <w:abstractNumId w:val="91"/>
  </w:num>
  <w:num w:numId="1194" w16cid:durableId="1488132732">
    <w:abstractNumId w:val="88"/>
  </w:num>
  <w:num w:numId="1195" w16cid:durableId="17585564">
    <w:abstractNumId w:val="20"/>
  </w:num>
  <w:num w:numId="1196" w16cid:durableId="1976832642">
    <w:abstractNumId w:val="52"/>
  </w:num>
  <w:num w:numId="1197" w16cid:durableId="1297176925">
    <w:abstractNumId w:val="69"/>
  </w:num>
  <w:num w:numId="1198" w16cid:durableId="773406159">
    <w:abstractNumId w:val="69"/>
  </w:num>
  <w:num w:numId="1199" w16cid:durableId="997535919">
    <w:abstractNumId w:val="28"/>
  </w:num>
  <w:num w:numId="1200" w16cid:durableId="1263101089">
    <w:abstractNumId w:val="2"/>
  </w:num>
  <w:num w:numId="1201" w16cid:durableId="1762137252">
    <w:abstractNumId w:val="8"/>
  </w:num>
  <w:num w:numId="1202" w16cid:durableId="1841509310">
    <w:abstractNumId w:val="20"/>
  </w:num>
  <w:num w:numId="1203" w16cid:durableId="249242061">
    <w:abstractNumId w:val="30"/>
  </w:num>
  <w:num w:numId="1204" w16cid:durableId="1423909793">
    <w:abstractNumId w:val="5"/>
  </w:num>
  <w:num w:numId="1205" w16cid:durableId="78793433">
    <w:abstractNumId w:val="20"/>
  </w:num>
  <w:num w:numId="1206" w16cid:durableId="1087724024">
    <w:abstractNumId w:val="70"/>
  </w:num>
  <w:num w:numId="1207" w16cid:durableId="764687588">
    <w:abstractNumId w:val="1"/>
  </w:num>
  <w:num w:numId="1208" w16cid:durableId="705254994">
    <w:abstractNumId w:val="0"/>
  </w:num>
  <w:num w:numId="1209" w16cid:durableId="40059195">
    <w:abstractNumId w:val="76"/>
  </w:num>
  <w:num w:numId="1210" w16cid:durableId="1647709706">
    <w:abstractNumId w:val="28"/>
  </w:num>
  <w:num w:numId="1211" w16cid:durableId="1106467877">
    <w:abstractNumId w:val="68"/>
  </w:num>
  <w:num w:numId="1212" w16cid:durableId="1490634774">
    <w:abstractNumId w:val="16"/>
  </w:num>
  <w:num w:numId="1213" w16cid:durableId="86924061">
    <w:abstractNumId w:val="5"/>
  </w:num>
  <w:num w:numId="1214" w16cid:durableId="1937714838">
    <w:abstractNumId w:val="69"/>
  </w:num>
  <w:num w:numId="1215" w16cid:durableId="1610817710">
    <w:abstractNumId w:val="68"/>
  </w:num>
  <w:num w:numId="1216" w16cid:durableId="1490631660">
    <w:abstractNumId w:val="0"/>
  </w:num>
  <w:num w:numId="1217" w16cid:durableId="877010881">
    <w:abstractNumId w:val="30"/>
  </w:num>
  <w:num w:numId="1218" w16cid:durableId="1333411201">
    <w:abstractNumId w:val="81"/>
  </w:num>
  <w:num w:numId="1219" w16cid:durableId="151541915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0" w16cid:durableId="844127343">
    <w:abstractNumId w:val="88"/>
  </w:num>
  <w:num w:numId="1221" w16cid:durableId="1611542888">
    <w:abstractNumId w:val="2"/>
  </w:num>
  <w:num w:numId="1222" w16cid:durableId="501504190">
    <w:abstractNumId w:val="18"/>
  </w:num>
  <w:num w:numId="1223" w16cid:durableId="262998212">
    <w:abstractNumId w:val="89"/>
  </w:num>
  <w:num w:numId="1224" w16cid:durableId="665404859">
    <w:abstractNumId w:val="4"/>
  </w:num>
  <w:num w:numId="1225" w16cid:durableId="1082724094">
    <w:abstractNumId w:val="40"/>
  </w:num>
  <w:num w:numId="1226" w16cid:durableId="1346400091">
    <w:abstractNumId w:val="16"/>
  </w:num>
  <w:num w:numId="1227" w16cid:durableId="1077870745">
    <w:abstractNumId w:val="3"/>
  </w:num>
  <w:num w:numId="1228" w16cid:durableId="1439057455">
    <w:abstractNumId w:val="4"/>
  </w:num>
  <w:num w:numId="1229" w16cid:durableId="730350577">
    <w:abstractNumId w:val="0"/>
  </w:num>
  <w:num w:numId="1230" w16cid:durableId="233243075">
    <w:abstractNumId w:val="49"/>
  </w:num>
  <w:num w:numId="1231" w16cid:durableId="2138912020">
    <w:abstractNumId w:val="4"/>
  </w:num>
  <w:num w:numId="1232" w16cid:durableId="206528312">
    <w:abstractNumId w:val="40"/>
  </w:num>
  <w:num w:numId="1233" w16cid:durableId="983394119">
    <w:abstractNumId w:val="15"/>
  </w:num>
  <w:num w:numId="1234" w16cid:durableId="128669858">
    <w:abstractNumId w:val="78"/>
  </w:num>
  <w:num w:numId="1235" w16cid:durableId="894045617">
    <w:abstractNumId w:val="18"/>
  </w:num>
  <w:num w:numId="1236" w16cid:durableId="1408305099">
    <w:abstractNumId w:val="22"/>
  </w:num>
  <w:num w:numId="1237" w16cid:durableId="1101149054">
    <w:abstractNumId w:val="25"/>
  </w:num>
  <w:num w:numId="1238" w16cid:durableId="808666672">
    <w:abstractNumId w:val="6"/>
  </w:num>
  <w:num w:numId="1239" w16cid:durableId="1593902777">
    <w:abstractNumId w:val="8"/>
  </w:num>
  <w:num w:numId="1240" w16cid:durableId="137698342">
    <w:abstractNumId w:val="28"/>
  </w:num>
  <w:num w:numId="1241" w16cid:durableId="831945387">
    <w:abstractNumId w:val="6"/>
  </w:num>
  <w:num w:numId="1242" w16cid:durableId="1668635441">
    <w:abstractNumId w:val="49"/>
  </w:num>
  <w:num w:numId="1243" w16cid:durableId="687827567">
    <w:abstractNumId w:val="78"/>
  </w:num>
  <w:num w:numId="1244" w16cid:durableId="429552022">
    <w:abstractNumId w:val="88"/>
  </w:num>
  <w:num w:numId="1245" w16cid:durableId="1794593151">
    <w:abstractNumId w:val="0"/>
  </w:num>
  <w:num w:numId="1246" w16cid:durableId="370612657">
    <w:abstractNumId w:val="40"/>
  </w:num>
  <w:num w:numId="1247" w16cid:durableId="1869104923">
    <w:abstractNumId w:val="78"/>
  </w:num>
  <w:num w:numId="1248" w16cid:durableId="1873372985">
    <w:abstractNumId w:val="77"/>
  </w:num>
  <w:num w:numId="1249" w16cid:durableId="640696795">
    <w:abstractNumId w:val="28"/>
  </w:num>
  <w:num w:numId="1250" w16cid:durableId="1284733346">
    <w:abstractNumId w:val="42"/>
  </w:num>
  <w:num w:numId="1251" w16cid:durableId="1981107743">
    <w:abstractNumId w:val="33"/>
  </w:num>
  <w:num w:numId="1252" w16cid:durableId="177500596">
    <w:abstractNumId w:val="0"/>
  </w:num>
  <w:num w:numId="1253" w16cid:durableId="1368994848">
    <w:abstractNumId w:val="18"/>
  </w:num>
  <w:num w:numId="1254" w16cid:durableId="734815901">
    <w:abstractNumId w:val="28"/>
  </w:num>
  <w:num w:numId="1255" w16cid:durableId="373896761">
    <w:abstractNumId w:val="16"/>
  </w:num>
  <w:num w:numId="1256" w16cid:durableId="892279223">
    <w:abstractNumId w:val="70"/>
  </w:num>
  <w:num w:numId="1257" w16cid:durableId="768083610">
    <w:abstractNumId w:val="67"/>
  </w:num>
  <w:num w:numId="1258" w16cid:durableId="1609502545">
    <w:abstractNumId w:val="48"/>
  </w:num>
  <w:num w:numId="1259" w16cid:durableId="915087231">
    <w:abstractNumId w:val="6"/>
  </w:num>
  <w:num w:numId="1260" w16cid:durableId="794182094">
    <w:abstractNumId w:val="20"/>
  </w:num>
  <w:num w:numId="1261" w16cid:durableId="2084838034">
    <w:abstractNumId w:val="19"/>
  </w:num>
  <w:num w:numId="1262" w16cid:durableId="1044255943">
    <w:abstractNumId w:val="42"/>
  </w:num>
  <w:num w:numId="1263" w16cid:durableId="746924935">
    <w:abstractNumId w:val="76"/>
  </w:num>
  <w:num w:numId="1264" w16cid:durableId="1306619025">
    <w:abstractNumId w:val="28"/>
  </w:num>
  <w:num w:numId="1265" w16cid:durableId="1334456334">
    <w:abstractNumId w:val="8"/>
  </w:num>
  <w:num w:numId="1266" w16cid:durableId="831483403">
    <w:abstractNumId w:val="0"/>
  </w:num>
  <w:num w:numId="1267" w16cid:durableId="768964746">
    <w:abstractNumId w:val="69"/>
  </w:num>
  <w:num w:numId="1268" w16cid:durableId="1070033239">
    <w:abstractNumId w:val="70"/>
  </w:num>
  <w:num w:numId="1269" w16cid:durableId="348065924">
    <w:abstractNumId w:val="81"/>
  </w:num>
  <w:num w:numId="1270" w16cid:durableId="370300470">
    <w:abstractNumId w:val="79"/>
  </w:num>
  <w:num w:numId="1271" w16cid:durableId="206991135">
    <w:abstractNumId w:val="36"/>
  </w:num>
  <w:num w:numId="1272" w16cid:durableId="1043552743">
    <w:abstractNumId w:val="70"/>
  </w:num>
  <w:num w:numId="1273" w16cid:durableId="1422294733">
    <w:abstractNumId w:val="27"/>
  </w:num>
  <w:num w:numId="1274" w16cid:durableId="473721341">
    <w:abstractNumId w:val="15"/>
  </w:num>
  <w:num w:numId="1275" w16cid:durableId="1846817505">
    <w:abstractNumId w:val="81"/>
  </w:num>
  <w:num w:numId="1276" w16cid:durableId="1450011344">
    <w:abstractNumId w:val="28"/>
  </w:num>
  <w:num w:numId="1277" w16cid:durableId="1791974947">
    <w:abstractNumId w:val="33"/>
  </w:num>
  <w:num w:numId="1278" w16cid:durableId="395398986">
    <w:abstractNumId w:val="22"/>
  </w:num>
  <w:num w:numId="1279" w16cid:durableId="1595282465">
    <w:abstractNumId w:val="5"/>
  </w:num>
  <w:num w:numId="1280" w16cid:durableId="2040620696">
    <w:abstractNumId w:val="49"/>
  </w:num>
  <w:num w:numId="1281" w16cid:durableId="949237231">
    <w:abstractNumId w:val="1"/>
  </w:num>
  <w:num w:numId="1282" w16cid:durableId="233590031">
    <w:abstractNumId w:val="62"/>
  </w:num>
  <w:num w:numId="1283" w16cid:durableId="92284082">
    <w:abstractNumId w:val="70"/>
  </w:num>
  <w:num w:numId="1284" w16cid:durableId="333579859">
    <w:abstractNumId w:val="49"/>
  </w:num>
  <w:num w:numId="1285" w16cid:durableId="2048068303">
    <w:abstractNumId w:val="5"/>
  </w:num>
  <w:num w:numId="1286" w16cid:durableId="1790850654">
    <w:abstractNumId w:val="28"/>
  </w:num>
  <w:num w:numId="1287" w16cid:durableId="125392591">
    <w:abstractNumId w:val="5"/>
  </w:num>
  <w:num w:numId="1288" w16cid:durableId="1194608591">
    <w:abstractNumId w:val="9"/>
  </w:num>
  <w:num w:numId="1289" w16cid:durableId="347878182">
    <w:abstractNumId w:val="62"/>
  </w:num>
  <w:num w:numId="1290" w16cid:durableId="1986347104">
    <w:abstractNumId w:val="58"/>
  </w:num>
  <w:num w:numId="1291" w16cid:durableId="323626265">
    <w:abstractNumId w:val="69"/>
  </w:num>
  <w:num w:numId="1292" w16cid:durableId="608899758">
    <w:abstractNumId w:val="79"/>
  </w:num>
  <w:num w:numId="1293" w16cid:durableId="685327588">
    <w:abstractNumId w:val="18"/>
  </w:num>
  <w:num w:numId="1294" w16cid:durableId="529881931">
    <w:abstractNumId w:val="77"/>
  </w:num>
  <w:num w:numId="1295" w16cid:durableId="1987974069">
    <w:abstractNumId w:val="28"/>
  </w:num>
  <w:num w:numId="1296" w16cid:durableId="1647473479">
    <w:abstractNumId w:val="42"/>
  </w:num>
  <w:num w:numId="1297" w16cid:durableId="1787576705">
    <w:abstractNumId w:val="78"/>
  </w:num>
  <w:num w:numId="1298" w16cid:durableId="683439115">
    <w:abstractNumId w:val="33"/>
  </w:num>
  <w:num w:numId="1299" w16cid:durableId="135073917">
    <w:abstractNumId w:val="7"/>
  </w:num>
  <w:num w:numId="1300" w16cid:durableId="1075585882">
    <w:abstractNumId w:val="42"/>
  </w:num>
  <w:num w:numId="1301" w16cid:durableId="353114880">
    <w:abstractNumId w:val="19"/>
  </w:num>
  <w:num w:numId="1302" w16cid:durableId="295987026">
    <w:abstractNumId w:val="91"/>
  </w:num>
  <w:num w:numId="1303" w16cid:durableId="2091930053">
    <w:abstractNumId w:val="84"/>
  </w:num>
  <w:num w:numId="1304" w16cid:durableId="710957505">
    <w:abstractNumId w:val="20"/>
  </w:num>
  <w:num w:numId="1305" w16cid:durableId="1569069582">
    <w:abstractNumId w:val="91"/>
  </w:num>
  <w:num w:numId="1306" w16cid:durableId="111870315">
    <w:abstractNumId w:val="91"/>
  </w:num>
  <w:num w:numId="1307" w16cid:durableId="786047335">
    <w:abstractNumId w:val="4"/>
  </w:num>
  <w:num w:numId="1308" w16cid:durableId="1378968969">
    <w:abstractNumId w:val="77"/>
  </w:num>
  <w:num w:numId="1309" w16cid:durableId="1655064898">
    <w:abstractNumId w:val="48"/>
  </w:num>
  <w:num w:numId="1310" w16cid:durableId="1769153552">
    <w:abstractNumId w:val="6"/>
  </w:num>
  <w:num w:numId="1311" w16cid:durableId="1295915059">
    <w:abstractNumId w:val="18"/>
  </w:num>
  <w:num w:numId="1312" w16cid:durableId="875852796">
    <w:abstractNumId w:val="75"/>
  </w:num>
  <w:num w:numId="1313" w16cid:durableId="1090465382">
    <w:abstractNumId w:val="81"/>
  </w:num>
  <w:num w:numId="1314" w16cid:durableId="594750348">
    <w:abstractNumId w:val="4"/>
  </w:num>
  <w:num w:numId="1315" w16cid:durableId="1024017488">
    <w:abstractNumId w:val="19"/>
  </w:num>
  <w:num w:numId="1316" w16cid:durableId="1455324145">
    <w:abstractNumId w:val="49"/>
  </w:num>
  <w:num w:numId="1317" w16cid:durableId="1304969975">
    <w:abstractNumId w:val="49"/>
  </w:num>
  <w:num w:numId="1318" w16cid:durableId="1084910748">
    <w:abstractNumId w:val="49"/>
  </w:num>
  <w:num w:numId="1319" w16cid:durableId="1815022092">
    <w:abstractNumId w:val="5"/>
  </w:num>
  <w:num w:numId="1320" w16cid:durableId="1869176226">
    <w:abstractNumId w:val="18"/>
  </w:num>
  <w:num w:numId="1321" w16cid:durableId="2069911264">
    <w:abstractNumId w:val="31"/>
  </w:num>
  <w:num w:numId="1322" w16cid:durableId="18548818">
    <w:abstractNumId w:val="8"/>
  </w:num>
  <w:num w:numId="1323" w16cid:durableId="1083837791">
    <w:abstractNumId w:val="88"/>
  </w:num>
  <w:num w:numId="1324" w16cid:durableId="1599554883">
    <w:abstractNumId w:val="2"/>
  </w:num>
  <w:num w:numId="1325" w16cid:durableId="906181977">
    <w:abstractNumId w:val="8"/>
  </w:num>
  <w:num w:numId="1326" w16cid:durableId="1973557915">
    <w:abstractNumId w:val="68"/>
  </w:num>
  <w:num w:numId="1327" w16cid:durableId="816843512">
    <w:abstractNumId w:val="30"/>
  </w:num>
  <w:num w:numId="1328" w16cid:durableId="184759248">
    <w:abstractNumId w:val="3"/>
  </w:num>
  <w:num w:numId="1329" w16cid:durableId="694842527">
    <w:abstractNumId w:val="67"/>
  </w:num>
  <w:num w:numId="1330" w16cid:durableId="107241110">
    <w:abstractNumId w:val="52"/>
  </w:num>
  <w:num w:numId="1331" w16cid:durableId="1484354302">
    <w:abstractNumId w:val="9"/>
  </w:num>
  <w:num w:numId="1332" w16cid:durableId="1692338396">
    <w:abstractNumId w:val="16"/>
  </w:num>
  <w:num w:numId="1333" w16cid:durableId="1011177664">
    <w:abstractNumId w:val="91"/>
  </w:num>
  <w:num w:numId="1334" w16cid:durableId="1798375040">
    <w:abstractNumId w:val="48"/>
  </w:num>
  <w:num w:numId="1335" w16cid:durableId="1665619528">
    <w:abstractNumId w:val="49"/>
  </w:num>
  <w:num w:numId="1336" w16cid:durableId="316106908">
    <w:abstractNumId w:val="52"/>
  </w:num>
  <w:num w:numId="1337" w16cid:durableId="55978113">
    <w:abstractNumId w:val="20"/>
  </w:num>
  <w:num w:numId="1338" w16cid:durableId="99760485">
    <w:abstractNumId w:val="27"/>
  </w:num>
  <w:num w:numId="1339" w16cid:durableId="658271681">
    <w:abstractNumId w:val="0"/>
  </w:num>
  <w:num w:numId="1340" w16cid:durableId="2011828368">
    <w:abstractNumId w:val="40"/>
  </w:num>
  <w:num w:numId="1341" w16cid:durableId="1706830655">
    <w:abstractNumId w:val="19"/>
  </w:num>
  <w:num w:numId="1342" w16cid:durableId="635574881">
    <w:abstractNumId w:val="7"/>
  </w:num>
  <w:num w:numId="1343" w16cid:durableId="2073195020">
    <w:abstractNumId w:val="20"/>
  </w:num>
  <w:num w:numId="1344" w16cid:durableId="1960528345">
    <w:abstractNumId w:val="58"/>
  </w:num>
  <w:num w:numId="1345" w16cid:durableId="1780103255">
    <w:abstractNumId w:val="49"/>
  </w:num>
  <w:num w:numId="1346" w16cid:durableId="1736466942">
    <w:abstractNumId w:val="68"/>
  </w:num>
  <w:num w:numId="1347" w16cid:durableId="949704282">
    <w:abstractNumId w:val="69"/>
  </w:num>
  <w:num w:numId="1348" w16cid:durableId="41447425">
    <w:abstractNumId w:val="70"/>
  </w:num>
  <w:num w:numId="1349" w16cid:durableId="1427263662">
    <w:abstractNumId w:val="20"/>
  </w:num>
  <w:num w:numId="1350" w16cid:durableId="1113598616">
    <w:abstractNumId w:val="40"/>
  </w:num>
  <w:num w:numId="1351" w16cid:durableId="1083141783">
    <w:abstractNumId w:val="42"/>
  </w:num>
  <w:num w:numId="1352" w16cid:durableId="387069522">
    <w:abstractNumId w:val="20"/>
    <w:lvlOverride w:ilvl="0">
      <w:startOverride w:val="1"/>
      <w:lvl w:ilvl="0">
        <w:start w:val="1"/>
        <w:numFmt w:val="decimal"/>
        <w:suff w:val="nothing"/>
        <w:lvlText w:val=""/>
        <w:lvlJc w:val="left"/>
        <w:pPr>
          <w:ind w:left="0" w:firstLine="0"/>
        </w:pPr>
        <w:rPr>
          <w:rFonts w:cs="Times New Roman"/>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353" w16cid:durableId="257101826">
    <w:abstractNumId w:val="67"/>
  </w:num>
  <w:num w:numId="1354" w16cid:durableId="703018774">
    <w:abstractNumId w:val="33"/>
  </w:num>
  <w:num w:numId="1355" w16cid:durableId="2145539664">
    <w:abstractNumId w:val="15"/>
  </w:num>
  <w:num w:numId="1356" w16cid:durableId="97145892">
    <w:abstractNumId w:val="27"/>
  </w:num>
  <w:num w:numId="1357" w16cid:durableId="584149855">
    <w:abstractNumId w:val="42"/>
  </w:num>
  <w:num w:numId="1358" w16cid:durableId="1743407191">
    <w:abstractNumId w:val="2"/>
  </w:num>
  <w:num w:numId="1359" w16cid:durableId="577596413">
    <w:abstractNumId w:val="8"/>
  </w:num>
  <w:num w:numId="1360" w16cid:durableId="1878159233">
    <w:abstractNumId w:val="88"/>
  </w:num>
  <w:num w:numId="1361" w16cid:durableId="850029509">
    <w:abstractNumId w:val="48"/>
  </w:num>
  <w:num w:numId="1362" w16cid:durableId="1272938361">
    <w:abstractNumId w:val="49"/>
  </w:num>
  <w:num w:numId="1363" w16cid:durableId="917910785">
    <w:abstractNumId w:val="28"/>
  </w:num>
  <w:num w:numId="1364" w16cid:durableId="1396317920">
    <w:abstractNumId w:val="70"/>
  </w:num>
  <w:num w:numId="1365" w16cid:durableId="1867523043">
    <w:abstractNumId w:val="42"/>
  </w:num>
  <w:num w:numId="1366" w16cid:durableId="394166096">
    <w:abstractNumId w:val="40"/>
  </w:num>
  <w:num w:numId="1367" w16cid:durableId="235626773">
    <w:abstractNumId w:val="30"/>
  </w:num>
  <w:num w:numId="1368" w16cid:durableId="1504860594">
    <w:abstractNumId w:val="6"/>
  </w:num>
  <w:num w:numId="1369" w16cid:durableId="430703157">
    <w:abstractNumId w:val="68"/>
  </w:num>
  <w:num w:numId="1370" w16cid:durableId="1287783707">
    <w:abstractNumId w:val="18"/>
  </w:num>
  <w:num w:numId="1371" w16cid:durableId="2024083960">
    <w:abstractNumId w:val="5"/>
  </w:num>
  <w:num w:numId="1372" w16cid:durableId="845753807">
    <w:abstractNumId w:val="2"/>
  </w:num>
  <w:num w:numId="1373" w16cid:durableId="409887652">
    <w:abstractNumId w:val="52"/>
  </w:num>
  <w:num w:numId="1374" w16cid:durableId="507791646">
    <w:abstractNumId w:val="52"/>
  </w:num>
  <w:num w:numId="1375" w16cid:durableId="1756318142">
    <w:abstractNumId w:val="77"/>
  </w:num>
  <w:num w:numId="1376" w16cid:durableId="1296835153">
    <w:abstractNumId w:val="16"/>
  </w:num>
  <w:num w:numId="1377" w16cid:durableId="1252162883">
    <w:abstractNumId w:val="75"/>
  </w:num>
  <w:num w:numId="1378" w16cid:durableId="1747412093">
    <w:abstractNumId w:val="67"/>
  </w:num>
  <w:num w:numId="1379" w16cid:durableId="1131635455">
    <w:abstractNumId w:val="71"/>
  </w:num>
  <w:num w:numId="1380" w16cid:durableId="2006473959">
    <w:abstractNumId w:val="40"/>
  </w:num>
  <w:num w:numId="1381" w16cid:durableId="1150486176">
    <w:abstractNumId w:val="33"/>
  </w:num>
  <w:num w:numId="1382" w16cid:durableId="1155873777">
    <w:abstractNumId w:val="76"/>
  </w:num>
  <w:num w:numId="1383" w16cid:durableId="1463424027">
    <w:abstractNumId w:val="2"/>
  </w:num>
  <w:num w:numId="1384" w16cid:durableId="1673411811">
    <w:abstractNumId w:val="6"/>
  </w:num>
  <w:num w:numId="1385" w16cid:durableId="1413311287">
    <w:abstractNumId w:val="58"/>
  </w:num>
  <w:num w:numId="1386" w16cid:durableId="2010594025">
    <w:abstractNumId w:val="52"/>
  </w:num>
  <w:num w:numId="1387" w16cid:durableId="1576862743">
    <w:abstractNumId w:val="42"/>
  </w:num>
  <w:num w:numId="1388" w16cid:durableId="2097241179">
    <w:abstractNumId w:val="8"/>
  </w:num>
  <w:num w:numId="1389" w16cid:durableId="205684548">
    <w:abstractNumId w:val="22"/>
  </w:num>
  <w:num w:numId="1390" w16cid:durableId="250164752">
    <w:abstractNumId w:val="0"/>
  </w:num>
  <w:num w:numId="1391" w16cid:durableId="1189753315">
    <w:abstractNumId w:val="75"/>
  </w:num>
  <w:num w:numId="1392" w16cid:durableId="46955542">
    <w:abstractNumId w:val="35"/>
  </w:num>
  <w:num w:numId="1393" w16cid:durableId="499584595">
    <w:abstractNumId w:val="70"/>
  </w:num>
  <w:num w:numId="1394" w16cid:durableId="1521164372">
    <w:abstractNumId w:val="69"/>
  </w:num>
  <w:num w:numId="1395" w16cid:durableId="818378169">
    <w:abstractNumId w:val="77"/>
  </w:num>
  <w:num w:numId="1396" w16cid:durableId="625044756">
    <w:abstractNumId w:val="19"/>
  </w:num>
  <w:num w:numId="1397" w16cid:durableId="254290400">
    <w:abstractNumId w:val="0"/>
  </w:num>
  <w:num w:numId="1398" w16cid:durableId="382874846">
    <w:abstractNumId w:val="7"/>
  </w:num>
  <w:num w:numId="1399" w16cid:durableId="1320111552">
    <w:abstractNumId w:val="6"/>
  </w:num>
  <w:num w:numId="1400" w16cid:durableId="15085205">
    <w:abstractNumId w:val="81"/>
  </w:num>
  <w:num w:numId="1401" w16cid:durableId="2023631304">
    <w:abstractNumId w:val="1"/>
  </w:num>
  <w:num w:numId="1402" w16cid:durableId="1700354458">
    <w:abstractNumId w:val="49"/>
  </w:num>
  <w:num w:numId="1403" w16cid:durableId="1187064703">
    <w:abstractNumId w:val="84"/>
  </w:num>
  <w:num w:numId="1404" w16cid:durableId="1059282797">
    <w:abstractNumId w:val="20"/>
  </w:num>
  <w:num w:numId="1405" w16cid:durableId="1364936228">
    <w:abstractNumId w:val="28"/>
  </w:num>
  <w:num w:numId="1406" w16cid:durableId="1205873891">
    <w:abstractNumId w:val="68"/>
  </w:num>
  <w:num w:numId="1407" w16cid:durableId="993803022">
    <w:abstractNumId w:val="49"/>
  </w:num>
  <w:num w:numId="1408" w16cid:durableId="351105257">
    <w:abstractNumId w:val="18"/>
  </w:num>
  <w:num w:numId="1409" w16cid:durableId="1835729631">
    <w:abstractNumId w:val="7"/>
  </w:num>
  <w:num w:numId="1410" w16cid:durableId="208690266">
    <w:abstractNumId w:val="70"/>
  </w:num>
  <w:num w:numId="1411" w16cid:durableId="945388082">
    <w:abstractNumId w:val="81"/>
  </w:num>
  <w:num w:numId="1412" w16cid:durableId="1067148065">
    <w:abstractNumId w:val="30"/>
  </w:num>
  <w:num w:numId="1413" w16cid:durableId="1543714344">
    <w:abstractNumId w:val="49"/>
  </w:num>
  <w:num w:numId="1414" w16cid:durableId="753866329">
    <w:abstractNumId w:val="9"/>
  </w:num>
  <w:num w:numId="1415" w16cid:durableId="1721782366">
    <w:abstractNumId w:val="28"/>
  </w:num>
  <w:num w:numId="1416" w16cid:durableId="1875732179">
    <w:abstractNumId w:val="0"/>
  </w:num>
  <w:num w:numId="1417" w16cid:durableId="1736388886">
    <w:abstractNumId w:val="25"/>
  </w:num>
  <w:num w:numId="1418" w16cid:durableId="1481388956">
    <w:abstractNumId w:val="58"/>
  </w:num>
  <w:num w:numId="1419" w16cid:durableId="502086445">
    <w:abstractNumId w:val="0"/>
  </w:num>
  <w:num w:numId="1420" w16cid:durableId="1559628039">
    <w:abstractNumId w:val="91"/>
  </w:num>
  <w:num w:numId="1421" w16cid:durableId="464084703">
    <w:abstractNumId w:val="20"/>
  </w:num>
  <w:num w:numId="1422" w16cid:durableId="1530491093">
    <w:abstractNumId w:val="15"/>
  </w:num>
  <w:num w:numId="1423" w16cid:durableId="1252622166">
    <w:abstractNumId w:val="18"/>
  </w:num>
  <w:num w:numId="1424" w16cid:durableId="1800028383">
    <w:abstractNumId w:val="4"/>
  </w:num>
  <w:num w:numId="1425" w16cid:durableId="43064207">
    <w:abstractNumId w:val="22"/>
  </w:num>
  <w:num w:numId="1426" w16cid:durableId="402877836">
    <w:abstractNumId w:val="3"/>
  </w:num>
  <w:num w:numId="1427" w16cid:durableId="1177043018">
    <w:abstractNumId w:val="1"/>
  </w:num>
  <w:num w:numId="1428" w16cid:durableId="2048218502">
    <w:abstractNumId w:val="20"/>
  </w:num>
  <w:num w:numId="1429" w16cid:durableId="1017543481">
    <w:abstractNumId w:val="88"/>
  </w:num>
  <w:num w:numId="1430" w16cid:durableId="441001406">
    <w:abstractNumId w:val="3"/>
  </w:num>
  <w:num w:numId="1431" w16cid:durableId="2054111204">
    <w:abstractNumId w:val="1"/>
  </w:num>
  <w:num w:numId="1432" w16cid:durableId="1185902589">
    <w:abstractNumId w:val="44"/>
  </w:num>
  <w:num w:numId="1433" w16cid:durableId="1890798268">
    <w:abstractNumId w:val="27"/>
  </w:num>
  <w:num w:numId="1434" w16cid:durableId="888147506">
    <w:abstractNumId w:val="8"/>
  </w:num>
  <w:num w:numId="1435" w16cid:durableId="2075857147">
    <w:abstractNumId w:val="7"/>
  </w:num>
  <w:num w:numId="1436" w16cid:durableId="2116056860">
    <w:abstractNumId w:val="2"/>
  </w:num>
  <w:num w:numId="1437" w16cid:durableId="32384655">
    <w:abstractNumId w:val="30"/>
  </w:num>
  <w:num w:numId="1438" w16cid:durableId="218176237">
    <w:abstractNumId w:val="15"/>
  </w:num>
  <w:num w:numId="1439" w16cid:durableId="1322275171">
    <w:abstractNumId w:val="6"/>
  </w:num>
  <w:num w:numId="1440" w16cid:durableId="901523659">
    <w:abstractNumId w:val="9"/>
  </w:num>
  <w:num w:numId="1441" w16cid:durableId="1971595435">
    <w:abstractNumId w:val="58"/>
  </w:num>
  <w:num w:numId="1442" w16cid:durableId="897014416">
    <w:abstractNumId w:val="75"/>
  </w:num>
  <w:num w:numId="1443" w16cid:durableId="521406531">
    <w:abstractNumId w:val="58"/>
  </w:num>
  <w:num w:numId="1444" w16cid:durableId="398678022">
    <w:abstractNumId w:val="15"/>
  </w:num>
  <w:num w:numId="1445" w16cid:durableId="854347357">
    <w:abstractNumId w:val="27"/>
  </w:num>
  <w:num w:numId="1446" w16cid:durableId="1400977016">
    <w:abstractNumId w:val="68"/>
  </w:num>
  <w:num w:numId="1447" w16cid:durableId="272439967">
    <w:abstractNumId w:val="33"/>
  </w:num>
  <w:num w:numId="1448" w16cid:durableId="1061252617">
    <w:abstractNumId w:val="46"/>
  </w:num>
  <w:num w:numId="1449" w16cid:durableId="695813277">
    <w:abstractNumId w:val="11"/>
  </w:num>
  <w:num w:numId="1450" w16cid:durableId="1596135954">
    <w:abstractNumId w:val="15"/>
  </w:num>
  <w:num w:numId="1451" w16cid:durableId="400298961">
    <w:abstractNumId w:val="49"/>
  </w:num>
  <w:num w:numId="1452" w16cid:durableId="1916238499">
    <w:abstractNumId w:val="77"/>
  </w:num>
  <w:num w:numId="1453" w16cid:durableId="1128011760">
    <w:abstractNumId w:val="101"/>
  </w:num>
  <w:num w:numId="1454" w16cid:durableId="354774534">
    <w:abstractNumId w:val="28"/>
  </w:num>
  <w:num w:numId="1455" w16cid:durableId="1644390099">
    <w:abstractNumId w:val="6"/>
  </w:num>
  <w:num w:numId="1456" w16cid:durableId="765885970">
    <w:abstractNumId w:val="81"/>
  </w:num>
  <w:num w:numId="1457" w16cid:durableId="1291091552">
    <w:abstractNumId w:val="91"/>
  </w:num>
  <w:num w:numId="1458" w16cid:durableId="853229856">
    <w:abstractNumId w:val="52"/>
  </w:num>
  <w:num w:numId="1459" w16cid:durableId="2006008052">
    <w:abstractNumId w:val="46"/>
  </w:num>
  <w:num w:numId="1460" w16cid:durableId="2075080312">
    <w:abstractNumId w:val="9"/>
  </w:num>
  <w:num w:numId="1461" w16cid:durableId="633752361">
    <w:abstractNumId w:val="91"/>
  </w:num>
  <w:num w:numId="1462" w16cid:durableId="1216161273">
    <w:abstractNumId w:val="58"/>
  </w:num>
  <w:num w:numId="1463" w16cid:durableId="969480341">
    <w:abstractNumId w:val="28"/>
  </w:num>
  <w:num w:numId="1464" w16cid:durableId="1399934524">
    <w:abstractNumId w:val="4"/>
  </w:num>
  <w:num w:numId="1465" w16cid:durableId="1885675411">
    <w:abstractNumId w:val="8"/>
  </w:num>
  <w:num w:numId="1466" w16cid:durableId="167868585">
    <w:abstractNumId w:val="16"/>
  </w:num>
  <w:num w:numId="1467" w16cid:durableId="112187757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8" w16cid:durableId="1485050169">
    <w:abstractNumId w:val="62"/>
  </w:num>
  <w:num w:numId="1469" w16cid:durableId="695545160">
    <w:abstractNumId w:val="4"/>
  </w:num>
  <w:num w:numId="1470" w16cid:durableId="206725965">
    <w:abstractNumId w:val="4"/>
  </w:num>
  <w:num w:numId="1471" w16cid:durableId="2131313786">
    <w:abstractNumId w:val="62"/>
  </w:num>
  <w:num w:numId="1472" w16cid:durableId="826290811">
    <w:abstractNumId w:val="8"/>
  </w:num>
  <w:num w:numId="1473" w16cid:durableId="804272172">
    <w:abstractNumId w:val="7"/>
  </w:num>
  <w:num w:numId="1474" w16cid:durableId="2011836261">
    <w:abstractNumId w:val="78"/>
  </w:num>
  <w:num w:numId="1475" w16cid:durableId="1722627373">
    <w:abstractNumId w:val="25"/>
  </w:num>
  <w:num w:numId="1476" w16cid:durableId="1034231611">
    <w:abstractNumId w:val="19"/>
  </w:num>
  <w:num w:numId="1477" w16cid:durableId="1440418650">
    <w:abstractNumId w:val="0"/>
  </w:num>
  <w:num w:numId="1478" w16cid:durableId="204414022">
    <w:abstractNumId w:val="25"/>
  </w:num>
  <w:num w:numId="1479" w16cid:durableId="1503353029">
    <w:abstractNumId w:val="1"/>
  </w:num>
  <w:num w:numId="1480" w16cid:durableId="1049763282">
    <w:abstractNumId w:val="52"/>
  </w:num>
  <w:num w:numId="1481" w16cid:durableId="423034908">
    <w:abstractNumId w:val="18"/>
  </w:num>
  <w:num w:numId="1482" w16cid:durableId="1453595787">
    <w:abstractNumId w:val="0"/>
  </w:num>
  <w:num w:numId="1483" w16cid:durableId="1682463562">
    <w:abstractNumId w:val="75"/>
  </w:num>
  <w:num w:numId="1484" w16cid:durableId="1220870849">
    <w:abstractNumId w:val="25"/>
  </w:num>
  <w:num w:numId="1485" w16cid:durableId="1826044186">
    <w:abstractNumId w:val="91"/>
  </w:num>
  <w:num w:numId="1486" w16cid:durableId="977149388">
    <w:abstractNumId w:val="0"/>
  </w:num>
  <w:num w:numId="1487" w16cid:durableId="1020352722">
    <w:abstractNumId w:val="16"/>
  </w:num>
  <w:num w:numId="1488" w16cid:durableId="532231066">
    <w:abstractNumId w:val="68"/>
  </w:num>
  <w:num w:numId="1489" w16cid:durableId="794326200">
    <w:abstractNumId w:val="46"/>
  </w:num>
  <w:num w:numId="1490" w16cid:durableId="262031386">
    <w:abstractNumId w:val="49"/>
  </w:num>
  <w:num w:numId="1491" w16cid:durableId="431052147">
    <w:abstractNumId w:val="16"/>
  </w:num>
  <w:num w:numId="1492" w16cid:durableId="1484353698">
    <w:abstractNumId w:val="22"/>
  </w:num>
  <w:num w:numId="1493" w16cid:durableId="1934972872">
    <w:abstractNumId w:val="81"/>
  </w:num>
  <w:num w:numId="1494" w16cid:durableId="1798986866">
    <w:abstractNumId w:val="7"/>
  </w:num>
  <w:num w:numId="1495" w16cid:durableId="1017775196">
    <w:abstractNumId w:val="20"/>
  </w:num>
  <w:num w:numId="1496" w16cid:durableId="1286810959">
    <w:abstractNumId w:val="6"/>
  </w:num>
  <w:num w:numId="1497" w16cid:durableId="1021518786">
    <w:abstractNumId w:val="22"/>
  </w:num>
  <w:num w:numId="1498" w16cid:durableId="1801411264">
    <w:abstractNumId w:val="84"/>
  </w:num>
  <w:num w:numId="1499" w16cid:durableId="692537923">
    <w:abstractNumId w:val="79"/>
  </w:num>
  <w:num w:numId="1500" w16cid:durableId="1003699304">
    <w:abstractNumId w:val="8"/>
  </w:num>
  <w:num w:numId="1501" w16cid:durableId="248083167">
    <w:abstractNumId w:val="0"/>
  </w:num>
  <w:num w:numId="1502" w16cid:durableId="43795666">
    <w:abstractNumId w:val="46"/>
  </w:num>
  <w:num w:numId="1503" w16cid:durableId="1356225204">
    <w:abstractNumId w:val="22"/>
  </w:num>
  <w:num w:numId="1504" w16cid:durableId="1354916987">
    <w:abstractNumId w:val="8"/>
  </w:num>
  <w:num w:numId="1505" w16cid:durableId="1225064872">
    <w:abstractNumId w:val="78"/>
  </w:num>
  <w:num w:numId="1506" w16cid:durableId="448088576">
    <w:abstractNumId w:val="15"/>
  </w:num>
  <w:num w:numId="1507" w16cid:durableId="2074691589">
    <w:abstractNumId w:val="79"/>
  </w:num>
  <w:num w:numId="1508" w16cid:durableId="172486614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9" w16cid:durableId="244804584">
    <w:abstractNumId w:val="6"/>
  </w:num>
  <w:num w:numId="1510" w16cid:durableId="663051454">
    <w:abstractNumId w:val="49"/>
  </w:num>
  <w:num w:numId="1511" w16cid:durableId="1074206352">
    <w:abstractNumId w:val="79"/>
  </w:num>
  <w:num w:numId="1512" w16cid:durableId="1963343445">
    <w:abstractNumId w:val="46"/>
  </w:num>
  <w:num w:numId="1513" w16cid:durableId="255358738">
    <w:abstractNumId w:val="27"/>
  </w:num>
  <w:num w:numId="1514" w16cid:durableId="492142361">
    <w:abstractNumId w:val="4"/>
  </w:num>
  <w:num w:numId="1515" w16cid:durableId="1933317762">
    <w:abstractNumId w:val="22"/>
  </w:num>
  <w:num w:numId="1516" w16cid:durableId="1216815299">
    <w:abstractNumId w:val="77"/>
  </w:num>
  <w:num w:numId="1517" w16cid:durableId="835608902">
    <w:abstractNumId w:val="33"/>
  </w:num>
  <w:num w:numId="1518" w16cid:durableId="418911802">
    <w:abstractNumId w:val="70"/>
  </w:num>
  <w:num w:numId="1519" w16cid:durableId="210918549">
    <w:abstractNumId w:val="27"/>
  </w:num>
  <w:num w:numId="1520" w16cid:durableId="1573584976">
    <w:abstractNumId w:val="16"/>
  </w:num>
  <w:num w:numId="1521" w16cid:durableId="1902791232">
    <w:abstractNumId w:val="79"/>
  </w:num>
  <w:num w:numId="1522" w16cid:durableId="2130539082">
    <w:abstractNumId w:val="71"/>
  </w:num>
  <w:num w:numId="1523" w16cid:durableId="423572850">
    <w:abstractNumId w:val="1"/>
  </w:num>
  <w:num w:numId="1524" w16cid:durableId="776218548">
    <w:abstractNumId w:val="20"/>
  </w:num>
  <w:num w:numId="1525" w16cid:durableId="1816485968">
    <w:abstractNumId w:val="58"/>
  </w:num>
  <w:num w:numId="1526" w16cid:durableId="1464734591">
    <w:abstractNumId w:val="67"/>
  </w:num>
  <w:num w:numId="1527" w16cid:durableId="1644120901">
    <w:abstractNumId w:val="49"/>
  </w:num>
  <w:num w:numId="1528" w16cid:durableId="1532262242">
    <w:abstractNumId w:val="42"/>
  </w:num>
  <w:num w:numId="1529" w16cid:durableId="370307714">
    <w:abstractNumId w:val="19"/>
  </w:num>
  <w:num w:numId="1530" w16cid:durableId="953681701">
    <w:abstractNumId w:val="62"/>
  </w:num>
  <w:num w:numId="1531" w16cid:durableId="1114518041">
    <w:abstractNumId w:val="88"/>
  </w:num>
  <w:num w:numId="1532" w16cid:durableId="2125225618">
    <w:abstractNumId w:val="88"/>
  </w:num>
  <w:num w:numId="1533" w16cid:durableId="1666056996">
    <w:abstractNumId w:val="22"/>
  </w:num>
  <w:num w:numId="1534" w16cid:durableId="1156923235">
    <w:abstractNumId w:val="91"/>
  </w:num>
  <w:num w:numId="1535" w16cid:durableId="442924542">
    <w:abstractNumId w:val="67"/>
  </w:num>
  <w:num w:numId="1536" w16cid:durableId="1708603134">
    <w:abstractNumId w:val="25"/>
  </w:num>
  <w:num w:numId="1537" w16cid:durableId="1410153553">
    <w:abstractNumId w:val="27"/>
  </w:num>
  <w:num w:numId="1538" w16cid:durableId="628436679">
    <w:abstractNumId w:val="77"/>
  </w:num>
  <w:num w:numId="1539" w16cid:durableId="1551651952">
    <w:abstractNumId w:val="23"/>
  </w:num>
  <w:num w:numId="1540" w16cid:durableId="915237743">
    <w:abstractNumId w:val="15"/>
  </w:num>
  <w:num w:numId="1541" w16cid:durableId="841432906">
    <w:abstractNumId w:val="2"/>
  </w:num>
  <w:num w:numId="1542" w16cid:durableId="2708244">
    <w:abstractNumId w:val="62"/>
  </w:num>
  <w:num w:numId="1543" w16cid:durableId="1354302060">
    <w:abstractNumId w:val="81"/>
  </w:num>
  <w:num w:numId="1544" w16cid:durableId="177427889">
    <w:abstractNumId w:val="3"/>
  </w:num>
  <w:num w:numId="1545" w16cid:durableId="833421942">
    <w:abstractNumId w:val="5"/>
  </w:num>
  <w:num w:numId="1546" w16cid:durableId="268969886">
    <w:abstractNumId w:val="0"/>
  </w:num>
  <w:num w:numId="1547" w16cid:durableId="1364012289">
    <w:abstractNumId w:val="79"/>
  </w:num>
  <w:num w:numId="1548" w16cid:durableId="465439400">
    <w:abstractNumId w:val="95"/>
  </w:num>
  <w:num w:numId="1549" w16cid:durableId="1426145242">
    <w:abstractNumId w:val="0"/>
  </w:num>
  <w:num w:numId="1550" w16cid:durableId="1415281066">
    <w:abstractNumId w:val="49"/>
  </w:num>
  <w:num w:numId="1551" w16cid:durableId="1127746901">
    <w:abstractNumId w:val="29"/>
  </w:num>
  <w:num w:numId="1552" w16cid:durableId="1555695483">
    <w:abstractNumId w:val="67"/>
  </w:num>
  <w:num w:numId="1553" w16cid:durableId="448938365">
    <w:abstractNumId w:val="8"/>
  </w:num>
  <w:num w:numId="1554" w16cid:durableId="1358193416">
    <w:abstractNumId w:val="8"/>
  </w:num>
  <w:num w:numId="1555" w16cid:durableId="990212745">
    <w:abstractNumId w:val="49"/>
  </w:num>
  <w:num w:numId="1556" w16cid:durableId="642740306">
    <w:abstractNumId w:val="20"/>
  </w:num>
  <w:num w:numId="1557" w16cid:durableId="1350640220">
    <w:abstractNumId w:val="49"/>
  </w:num>
  <w:num w:numId="1558" w16cid:durableId="1485971944">
    <w:abstractNumId w:val="48"/>
  </w:num>
  <w:num w:numId="1559" w16cid:durableId="482040355">
    <w:abstractNumId w:val="2"/>
  </w:num>
  <w:num w:numId="1560" w16cid:durableId="722216521">
    <w:abstractNumId w:val="52"/>
  </w:num>
  <w:num w:numId="1561" w16cid:durableId="1858078173">
    <w:abstractNumId w:val="18"/>
  </w:num>
  <w:num w:numId="1562" w16cid:durableId="663779599">
    <w:abstractNumId w:val="27"/>
  </w:num>
  <w:num w:numId="1563" w16cid:durableId="927621068">
    <w:abstractNumId w:val="0"/>
  </w:num>
  <w:num w:numId="1564" w16cid:durableId="302974932">
    <w:abstractNumId w:val="22"/>
  </w:num>
  <w:num w:numId="1565" w16cid:durableId="1550267467">
    <w:abstractNumId w:val="33"/>
  </w:num>
  <w:num w:numId="1566" w16cid:durableId="1316184477">
    <w:abstractNumId w:val="67"/>
  </w:num>
  <w:num w:numId="1567" w16cid:durableId="74865015">
    <w:abstractNumId w:val="3"/>
  </w:num>
  <w:num w:numId="1568" w16cid:durableId="608051174">
    <w:abstractNumId w:val="52"/>
  </w:num>
  <w:num w:numId="1569" w16cid:durableId="148793291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0" w16cid:durableId="1768651263">
    <w:abstractNumId w:val="20"/>
  </w:num>
  <w:num w:numId="1571" w16cid:durableId="808789457">
    <w:abstractNumId w:val="62"/>
  </w:num>
  <w:num w:numId="1572" w16cid:durableId="500000439">
    <w:abstractNumId w:val="40"/>
  </w:num>
  <w:num w:numId="1573" w16cid:durableId="1566256506">
    <w:abstractNumId w:val="19"/>
  </w:num>
  <w:num w:numId="1574" w16cid:durableId="1061170927">
    <w:abstractNumId w:val="2"/>
  </w:num>
  <w:num w:numId="1575" w16cid:durableId="1547644839">
    <w:abstractNumId w:val="33"/>
  </w:num>
  <w:num w:numId="1576" w16cid:durableId="2007516538">
    <w:abstractNumId w:val="71"/>
  </w:num>
  <w:num w:numId="1577" w16cid:durableId="644310330">
    <w:abstractNumId w:val="0"/>
  </w:num>
  <w:num w:numId="1578" w16cid:durableId="1945261573">
    <w:abstractNumId w:val="20"/>
  </w:num>
  <w:num w:numId="1579" w16cid:durableId="7151359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0" w16cid:durableId="860434942">
    <w:abstractNumId w:val="30"/>
  </w:num>
  <w:num w:numId="1581" w16cid:durableId="550770574">
    <w:abstractNumId w:val="3"/>
  </w:num>
  <w:num w:numId="1582" w16cid:durableId="1316759130">
    <w:abstractNumId w:val="20"/>
  </w:num>
  <w:num w:numId="1583" w16cid:durableId="574824845">
    <w:abstractNumId w:val="48"/>
  </w:num>
  <w:num w:numId="1584" w16cid:durableId="598101325">
    <w:abstractNumId w:val="25"/>
  </w:num>
  <w:num w:numId="1585" w16cid:durableId="1787970595">
    <w:abstractNumId w:val="49"/>
  </w:num>
  <w:num w:numId="1586" w16cid:durableId="1990211458">
    <w:abstractNumId w:val="79"/>
  </w:num>
  <w:num w:numId="1587" w16cid:durableId="191382735">
    <w:abstractNumId w:val="42"/>
  </w:num>
  <w:num w:numId="1588" w16cid:durableId="1384938542">
    <w:abstractNumId w:val="69"/>
  </w:num>
  <w:num w:numId="1589" w16cid:durableId="32362897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0" w16cid:durableId="936910499">
    <w:abstractNumId w:val="40"/>
  </w:num>
  <w:num w:numId="1591" w16cid:durableId="72279981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2" w16cid:durableId="516889553">
    <w:abstractNumId w:val="75"/>
  </w:num>
  <w:num w:numId="1593" w16cid:durableId="1526747846">
    <w:abstractNumId w:val="77"/>
  </w:num>
  <w:num w:numId="1594" w16cid:durableId="1971784315">
    <w:abstractNumId w:val="91"/>
  </w:num>
  <w:num w:numId="1595" w16cid:durableId="106854246">
    <w:abstractNumId w:val="0"/>
  </w:num>
  <w:num w:numId="1596" w16cid:durableId="1478262289">
    <w:abstractNumId w:val="33"/>
  </w:num>
  <w:num w:numId="1597" w16cid:durableId="1691712524">
    <w:abstractNumId w:val="20"/>
  </w:num>
  <w:num w:numId="1598" w16cid:durableId="1002971517">
    <w:abstractNumId w:val="67"/>
  </w:num>
  <w:num w:numId="1599" w16cid:durableId="1877891549">
    <w:abstractNumId w:val="0"/>
  </w:num>
  <w:num w:numId="1600" w16cid:durableId="728915377">
    <w:abstractNumId w:val="70"/>
  </w:num>
  <w:num w:numId="1601" w16cid:durableId="1533228844">
    <w:abstractNumId w:val="48"/>
  </w:num>
  <w:num w:numId="1602" w16cid:durableId="1416978385">
    <w:abstractNumId w:val="25"/>
  </w:num>
  <w:num w:numId="1603" w16cid:durableId="524291313">
    <w:abstractNumId w:val="9"/>
  </w:num>
  <w:num w:numId="1604" w16cid:durableId="990911264">
    <w:abstractNumId w:val="1"/>
  </w:num>
  <w:num w:numId="1605" w16cid:durableId="145556074">
    <w:abstractNumId w:val="33"/>
  </w:num>
  <w:num w:numId="1606" w16cid:durableId="1563365157">
    <w:abstractNumId w:val="49"/>
  </w:num>
  <w:num w:numId="1607" w16cid:durableId="100624774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8" w16cid:durableId="594871587">
    <w:abstractNumId w:val="79"/>
  </w:num>
  <w:num w:numId="1609" w16cid:durableId="663708419">
    <w:abstractNumId w:val="52"/>
  </w:num>
  <w:num w:numId="1610" w16cid:durableId="2057853250">
    <w:abstractNumId w:val="20"/>
  </w:num>
  <w:num w:numId="1611" w16cid:durableId="62067042">
    <w:abstractNumId w:val="91"/>
  </w:num>
  <w:num w:numId="1612" w16cid:durableId="562326307">
    <w:abstractNumId w:val="69"/>
  </w:num>
  <w:num w:numId="1613" w16cid:durableId="505024881">
    <w:abstractNumId w:val="79"/>
  </w:num>
  <w:num w:numId="1614" w16cid:durableId="1583829565">
    <w:abstractNumId w:val="0"/>
  </w:num>
  <w:num w:numId="1615" w16cid:durableId="21562806">
    <w:abstractNumId w:val="49"/>
  </w:num>
  <w:num w:numId="1616" w16cid:durableId="2104496427">
    <w:abstractNumId w:val="91"/>
  </w:num>
  <w:num w:numId="1617" w16cid:durableId="797836371">
    <w:abstractNumId w:val="49"/>
  </w:num>
  <w:num w:numId="1618" w16cid:durableId="1797094019">
    <w:abstractNumId w:val="18"/>
  </w:num>
  <w:num w:numId="1619" w16cid:durableId="1749960828">
    <w:abstractNumId w:val="52"/>
  </w:num>
  <w:num w:numId="1620" w16cid:durableId="965937848">
    <w:abstractNumId w:val="22"/>
  </w:num>
  <w:num w:numId="1621" w16cid:durableId="652947369">
    <w:abstractNumId w:val="42"/>
  </w:num>
  <w:num w:numId="1622" w16cid:durableId="1373385312">
    <w:abstractNumId w:val="76"/>
  </w:num>
  <w:num w:numId="1623" w16cid:durableId="440880942">
    <w:abstractNumId w:val="48"/>
  </w:num>
  <w:num w:numId="1624" w16cid:durableId="642545427">
    <w:abstractNumId w:val="33"/>
  </w:num>
  <w:num w:numId="1625" w16cid:durableId="1579170546">
    <w:abstractNumId w:val="4"/>
  </w:num>
  <w:num w:numId="1626" w16cid:durableId="1517037728">
    <w:abstractNumId w:val="5"/>
  </w:num>
  <w:num w:numId="1627" w16cid:durableId="937982610">
    <w:abstractNumId w:val="25"/>
  </w:num>
  <w:num w:numId="1628" w16cid:durableId="994333760">
    <w:abstractNumId w:val="76"/>
  </w:num>
  <w:num w:numId="1629" w16cid:durableId="722292455">
    <w:abstractNumId w:val="27"/>
  </w:num>
  <w:num w:numId="1630" w16cid:durableId="1828089560">
    <w:abstractNumId w:val="75"/>
  </w:num>
  <w:num w:numId="1631" w16cid:durableId="1772045690">
    <w:abstractNumId w:val="15"/>
  </w:num>
  <w:num w:numId="1632" w16cid:durableId="1374161649">
    <w:abstractNumId w:val="28"/>
  </w:num>
  <w:num w:numId="1633" w16cid:durableId="1062673411">
    <w:abstractNumId w:val="81"/>
  </w:num>
  <w:num w:numId="1634" w16cid:durableId="1580018465">
    <w:abstractNumId w:val="81"/>
  </w:num>
  <w:num w:numId="1635" w16cid:durableId="233702889">
    <w:abstractNumId w:val="20"/>
  </w:num>
  <w:num w:numId="1636" w16cid:durableId="346753431">
    <w:abstractNumId w:val="42"/>
  </w:num>
  <w:num w:numId="1637" w16cid:durableId="901866695">
    <w:abstractNumId w:val="20"/>
  </w:num>
  <w:num w:numId="1638" w16cid:durableId="1820881753">
    <w:abstractNumId w:val="68"/>
  </w:num>
  <w:num w:numId="1639" w16cid:durableId="1730306659">
    <w:abstractNumId w:val="30"/>
  </w:num>
  <w:num w:numId="1640" w16cid:durableId="333995822">
    <w:abstractNumId w:val="84"/>
  </w:num>
  <w:num w:numId="1641" w16cid:durableId="817287">
    <w:abstractNumId w:val="70"/>
  </w:num>
  <w:num w:numId="1642" w16cid:durableId="1183544377">
    <w:abstractNumId w:val="28"/>
  </w:num>
  <w:num w:numId="1643" w16cid:durableId="34669797">
    <w:abstractNumId w:val="75"/>
  </w:num>
  <w:num w:numId="1644" w16cid:durableId="1852182777">
    <w:abstractNumId w:val="15"/>
  </w:num>
  <w:num w:numId="1645" w16cid:durableId="639724174">
    <w:abstractNumId w:val="9"/>
  </w:num>
  <w:num w:numId="1646" w16cid:durableId="1476487930">
    <w:abstractNumId w:val="15"/>
  </w:num>
  <w:num w:numId="1647" w16cid:durableId="152113803">
    <w:abstractNumId w:val="49"/>
  </w:num>
  <w:num w:numId="1648" w16cid:durableId="1893224695">
    <w:abstractNumId w:val="76"/>
  </w:num>
  <w:num w:numId="1649" w16cid:durableId="1832401700">
    <w:abstractNumId w:val="19"/>
  </w:num>
  <w:num w:numId="1650" w16cid:durableId="2084519603">
    <w:abstractNumId w:val="75"/>
  </w:num>
  <w:num w:numId="1651" w16cid:durableId="1056930751">
    <w:abstractNumId w:val="69"/>
  </w:num>
  <w:num w:numId="1652" w16cid:durableId="1726299450">
    <w:abstractNumId w:val="1"/>
  </w:num>
  <w:num w:numId="1653" w16cid:durableId="142937899">
    <w:abstractNumId w:val="19"/>
  </w:num>
  <w:num w:numId="1654" w16cid:durableId="506022797">
    <w:abstractNumId w:val="75"/>
  </w:num>
  <w:num w:numId="1655" w16cid:durableId="2047559416">
    <w:abstractNumId w:val="40"/>
  </w:num>
  <w:num w:numId="1656" w16cid:durableId="210437157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7" w16cid:durableId="374961934">
    <w:abstractNumId w:val="25"/>
  </w:num>
  <w:num w:numId="1658" w16cid:durableId="1088649241">
    <w:abstractNumId w:val="0"/>
  </w:num>
  <w:num w:numId="1659" w16cid:durableId="337657724">
    <w:abstractNumId w:val="49"/>
  </w:num>
  <w:num w:numId="1660" w16cid:durableId="26680925">
    <w:abstractNumId w:val="18"/>
  </w:num>
  <w:num w:numId="1661" w16cid:durableId="13457757">
    <w:abstractNumId w:val="40"/>
  </w:num>
  <w:num w:numId="1662" w16cid:durableId="74984172">
    <w:abstractNumId w:val="8"/>
  </w:num>
  <w:num w:numId="1663" w16cid:durableId="1758556648">
    <w:abstractNumId w:val="9"/>
  </w:num>
  <w:num w:numId="1664" w16cid:durableId="1701320922">
    <w:abstractNumId w:val="69"/>
  </w:num>
  <w:num w:numId="1665" w16cid:durableId="1736972112">
    <w:abstractNumId w:val="7"/>
  </w:num>
  <w:num w:numId="1666" w16cid:durableId="711345140">
    <w:abstractNumId w:val="91"/>
  </w:num>
  <w:num w:numId="1667" w16cid:durableId="679745799">
    <w:abstractNumId w:val="55"/>
  </w:num>
  <w:num w:numId="1668" w16cid:durableId="899171419">
    <w:abstractNumId w:val="68"/>
  </w:num>
  <w:num w:numId="1669" w16cid:durableId="874924382">
    <w:abstractNumId w:val="58"/>
  </w:num>
  <w:num w:numId="1670" w16cid:durableId="1193415684">
    <w:abstractNumId w:val="69"/>
  </w:num>
  <w:num w:numId="1671" w16cid:durableId="1773209050">
    <w:abstractNumId w:val="77"/>
  </w:num>
  <w:num w:numId="1672" w16cid:durableId="638464259">
    <w:abstractNumId w:val="15"/>
  </w:num>
  <w:num w:numId="1673" w16cid:durableId="1890460327">
    <w:abstractNumId w:val="33"/>
  </w:num>
  <w:num w:numId="1674" w16cid:durableId="746653120">
    <w:abstractNumId w:val="25"/>
  </w:num>
  <w:num w:numId="1675" w16cid:durableId="1589655400">
    <w:abstractNumId w:val="28"/>
  </w:num>
  <w:num w:numId="1676" w16cid:durableId="45032449">
    <w:abstractNumId w:val="22"/>
  </w:num>
  <w:num w:numId="1677" w16cid:durableId="1049838347">
    <w:abstractNumId w:val="52"/>
  </w:num>
  <w:num w:numId="1678" w16cid:durableId="828639504">
    <w:abstractNumId w:val="62"/>
  </w:num>
  <w:num w:numId="1679" w16cid:durableId="1879507325">
    <w:abstractNumId w:val="62"/>
  </w:num>
  <w:num w:numId="1680" w16cid:durableId="844442593">
    <w:abstractNumId w:val="4"/>
  </w:num>
  <w:num w:numId="1681" w16cid:durableId="782650713">
    <w:abstractNumId w:val="22"/>
  </w:num>
  <w:num w:numId="1682" w16cid:durableId="2123307382">
    <w:abstractNumId w:val="25"/>
  </w:num>
  <w:num w:numId="1683" w16cid:durableId="876240515">
    <w:abstractNumId w:val="0"/>
  </w:num>
  <w:num w:numId="1684" w16cid:durableId="2143110002">
    <w:abstractNumId w:val="19"/>
  </w:num>
  <w:num w:numId="1685" w16cid:durableId="418452561">
    <w:abstractNumId w:val="42"/>
  </w:num>
  <w:num w:numId="1686" w16cid:durableId="2139377444">
    <w:abstractNumId w:val="40"/>
  </w:num>
  <w:num w:numId="1687" w16cid:durableId="440538834">
    <w:abstractNumId w:val="61"/>
  </w:num>
  <w:num w:numId="1688" w16cid:durableId="722096977">
    <w:abstractNumId w:val="16"/>
  </w:num>
  <w:num w:numId="1689" w16cid:durableId="100224523">
    <w:abstractNumId w:val="68"/>
  </w:num>
  <w:num w:numId="1690" w16cid:durableId="1592204796">
    <w:abstractNumId w:val="4"/>
  </w:num>
  <w:num w:numId="1691" w16cid:durableId="875778290">
    <w:abstractNumId w:val="46"/>
  </w:num>
  <w:num w:numId="1692" w16cid:durableId="1961758224">
    <w:abstractNumId w:val="5"/>
  </w:num>
  <w:num w:numId="1693" w16cid:durableId="1709065243">
    <w:abstractNumId w:val="84"/>
  </w:num>
  <w:num w:numId="1694" w16cid:durableId="2103378599">
    <w:abstractNumId w:val="20"/>
  </w:num>
  <w:num w:numId="1695" w16cid:durableId="1203438524">
    <w:abstractNumId w:val="19"/>
  </w:num>
  <w:num w:numId="1696" w16cid:durableId="16934337">
    <w:abstractNumId w:val="49"/>
  </w:num>
  <w:num w:numId="1697" w16cid:durableId="1995139738">
    <w:abstractNumId w:val="0"/>
  </w:num>
  <w:num w:numId="1698" w16cid:durableId="1561092418">
    <w:abstractNumId w:val="2"/>
  </w:num>
  <w:num w:numId="1699" w16cid:durableId="1113137614">
    <w:abstractNumId w:val="46"/>
  </w:num>
  <w:num w:numId="1700" w16cid:durableId="1466657885">
    <w:abstractNumId w:val="9"/>
  </w:num>
  <w:num w:numId="1701" w16cid:durableId="1189219394">
    <w:abstractNumId w:val="28"/>
  </w:num>
  <w:num w:numId="1702" w16cid:durableId="787629125">
    <w:abstractNumId w:val="62"/>
  </w:num>
  <w:num w:numId="1703" w16cid:durableId="1044907523">
    <w:abstractNumId w:val="76"/>
  </w:num>
  <w:num w:numId="1704" w16cid:durableId="711229007">
    <w:abstractNumId w:val="27"/>
  </w:num>
  <w:num w:numId="1705" w16cid:durableId="1440300268">
    <w:abstractNumId w:val="48"/>
  </w:num>
  <w:num w:numId="1706" w16cid:durableId="1453085767">
    <w:abstractNumId w:val="6"/>
  </w:num>
  <w:num w:numId="1707" w16cid:durableId="628972807">
    <w:abstractNumId w:val="77"/>
  </w:num>
  <w:num w:numId="1708" w16cid:durableId="1521822394">
    <w:abstractNumId w:val="88"/>
  </w:num>
  <w:num w:numId="1709" w16cid:durableId="1822690368">
    <w:abstractNumId w:val="70"/>
  </w:num>
  <w:num w:numId="1710" w16cid:durableId="835455319">
    <w:abstractNumId w:val="88"/>
  </w:num>
  <w:num w:numId="1711" w16cid:durableId="350256195">
    <w:abstractNumId w:val="75"/>
  </w:num>
  <w:num w:numId="1712" w16cid:durableId="725222705">
    <w:abstractNumId w:val="4"/>
  </w:num>
  <w:num w:numId="1713" w16cid:durableId="729576756">
    <w:abstractNumId w:val="88"/>
  </w:num>
  <w:num w:numId="1714" w16cid:durableId="1074164272">
    <w:abstractNumId w:val="48"/>
  </w:num>
  <w:num w:numId="1715" w16cid:durableId="3364819">
    <w:abstractNumId w:val="52"/>
  </w:num>
  <w:num w:numId="1716" w16cid:durableId="2125802739">
    <w:abstractNumId w:val="81"/>
  </w:num>
  <w:num w:numId="1717" w16cid:durableId="448280184">
    <w:abstractNumId w:val="49"/>
  </w:num>
  <w:num w:numId="1718" w16cid:durableId="27881049">
    <w:abstractNumId w:val="9"/>
  </w:num>
  <w:num w:numId="1719" w16cid:durableId="2107378668">
    <w:abstractNumId w:val="49"/>
  </w:num>
  <w:num w:numId="1720" w16cid:durableId="4021669">
    <w:abstractNumId w:val="40"/>
  </w:num>
  <w:num w:numId="1721" w16cid:durableId="692146115">
    <w:abstractNumId w:val="2"/>
  </w:num>
  <w:num w:numId="1722" w16cid:durableId="1081411808">
    <w:abstractNumId w:val="22"/>
  </w:num>
  <w:num w:numId="1723" w16cid:durableId="1570385980">
    <w:abstractNumId w:val="76"/>
  </w:num>
  <w:num w:numId="1724" w16cid:durableId="432701333">
    <w:abstractNumId w:val="91"/>
  </w:num>
  <w:num w:numId="1725" w16cid:durableId="1310983056">
    <w:abstractNumId w:val="68"/>
  </w:num>
  <w:num w:numId="1726" w16cid:durableId="401371221">
    <w:abstractNumId w:val="46"/>
  </w:num>
  <w:num w:numId="1727" w16cid:durableId="1176961759">
    <w:abstractNumId w:val="84"/>
  </w:num>
  <w:num w:numId="1728" w16cid:durableId="1681662581">
    <w:abstractNumId w:val="58"/>
  </w:num>
  <w:num w:numId="1729" w16cid:durableId="1725175035">
    <w:abstractNumId w:val="58"/>
  </w:num>
  <w:num w:numId="1730" w16cid:durableId="237711709">
    <w:abstractNumId w:val="15"/>
  </w:num>
  <w:num w:numId="1731" w16cid:durableId="1351445177">
    <w:abstractNumId w:val="48"/>
  </w:num>
  <w:num w:numId="1732" w16cid:durableId="991982190">
    <w:abstractNumId w:val="49"/>
  </w:num>
  <w:num w:numId="1733" w16cid:durableId="1343361541">
    <w:abstractNumId w:val="77"/>
  </w:num>
  <w:num w:numId="1734" w16cid:durableId="1966539227">
    <w:abstractNumId w:val="49"/>
  </w:num>
  <w:num w:numId="1735" w16cid:durableId="830872802">
    <w:abstractNumId w:val="78"/>
  </w:num>
  <w:num w:numId="1736" w16cid:durableId="1746610776">
    <w:abstractNumId w:val="0"/>
  </w:num>
  <w:num w:numId="1737" w16cid:durableId="1269851895">
    <w:abstractNumId w:val="68"/>
  </w:num>
  <w:num w:numId="1738" w16cid:durableId="1916621181">
    <w:abstractNumId w:val="68"/>
  </w:num>
  <w:num w:numId="1739" w16cid:durableId="660814666">
    <w:abstractNumId w:val="84"/>
  </w:num>
  <w:num w:numId="1740" w16cid:durableId="1739017918">
    <w:abstractNumId w:val="88"/>
  </w:num>
  <w:num w:numId="1741" w16cid:durableId="723261036">
    <w:abstractNumId w:val="78"/>
  </w:num>
  <w:num w:numId="1742" w16cid:durableId="272789317">
    <w:abstractNumId w:val="49"/>
  </w:num>
  <w:num w:numId="1743" w16cid:durableId="147020848">
    <w:abstractNumId w:val="16"/>
  </w:num>
  <w:num w:numId="1744" w16cid:durableId="612783323">
    <w:abstractNumId w:val="25"/>
  </w:num>
  <w:num w:numId="1745" w16cid:durableId="845249008">
    <w:abstractNumId w:val="58"/>
  </w:num>
  <w:num w:numId="1746" w16cid:durableId="1450665828">
    <w:abstractNumId w:val="76"/>
  </w:num>
  <w:num w:numId="1747" w16cid:durableId="1783838631">
    <w:abstractNumId w:val="40"/>
  </w:num>
  <w:num w:numId="1748" w16cid:durableId="818110810">
    <w:abstractNumId w:val="9"/>
  </w:num>
  <w:num w:numId="1749" w16cid:durableId="1563903630">
    <w:abstractNumId w:val="7"/>
  </w:num>
  <w:num w:numId="1750" w16cid:durableId="1770858169">
    <w:abstractNumId w:val="42"/>
  </w:num>
  <w:num w:numId="1751" w16cid:durableId="960109075">
    <w:abstractNumId w:val="19"/>
  </w:num>
  <w:num w:numId="1752" w16cid:durableId="71466148">
    <w:abstractNumId w:val="8"/>
  </w:num>
  <w:num w:numId="1753" w16cid:durableId="528446328">
    <w:abstractNumId w:val="69"/>
  </w:num>
  <w:num w:numId="1754" w16cid:durableId="2120251105">
    <w:abstractNumId w:val="84"/>
  </w:num>
  <w:num w:numId="1755" w16cid:durableId="59400767">
    <w:abstractNumId w:val="79"/>
  </w:num>
  <w:num w:numId="1756" w16cid:durableId="821655264">
    <w:abstractNumId w:val="3"/>
  </w:num>
  <w:num w:numId="1757" w16cid:durableId="1868106778">
    <w:abstractNumId w:val="84"/>
  </w:num>
  <w:num w:numId="1758" w16cid:durableId="1456022338">
    <w:abstractNumId w:val="81"/>
  </w:num>
  <w:num w:numId="1759" w16cid:durableId="144854751">
    <w:abstractNumId w:val="49"/>
  </w:num>
  <w:num w:numId="1760" w16cid:durableId="710231266">
    <w:abstractNumId w:val="25"/>
  </w:num>
  <w:num w:numId="1761" w16cid:durableId="2068138562">
    <w:abstractNumId w:val="76"/>
  </w:num>
  <w:num w:numId="1762" w16cid:durableId="1974403494">
    <w:abstractNumId w:val="0"/>
  </w:num>
  <w:num w:numId="1763" w16cid:durableId="1087918122">
    <w:abstractNumId w:val="25"/>
  </w:num>
  <w:num w:numId="1764" w16cid:durableId="1818183746">
    <w:abstractNumId w:val="76"/>
  </w:num>
  <w:num w:numId="1765" w16cid:durableId="1846480677">
    <w:abstractNumId w:val="44"/>
  </w:num>
  <w:num w:numId="1766" w16cid:durableId="1711998067">
    <w:abstractNumId w:val="3"/>
  </w:num>
  <w:num w:numId="1767" w16cid:durableId="941111262">
    <w:abstractNumId w:val="16"/>
  </w:num>
  <w:num w:numId="1768" w16cid:durableId="144929618">
    <w:abstractNumId w:val="40"/>
  </w:num>
  <w:num w:numId="1769" w16cid:durableId="882131273">
    <w:abstractNumId w:val="44"/>
  </w:num>
  <w:num w:numId="1770" w16cid:durableId="185752603">
    <w:abstractNumId w:val="20"/>
  </w:num>
  <w:num w:numId="1771" w16cid:durableId="1721513402">
    <w:abstractNumId w:val="33"/>
  </w:num>
  <w:num w:numId="1772" w16cid:durableId="1629429861">
    <w:abstractNumId w:val="1"/>
  </w:num>
  <w:num w:numId="1773" w16cid:durableId="377050999">
    <w:abstractNumId w:val="58"/>
  </w:num>
  <w:num w:numId="1774" w16cid:durableId="1398701607">
    <w:abstractNumId w:val="68"/>
  </w:num>
  <w:num w:numId="1775" w16cid:durableId="1292859151">
    <w:abstractNumId w:val="62"/>
  </w:num>
  <w:num w:numId="1776" w16cid:durableId="25907891">
    <w:abstractNumId w:val="69"/>
  </w:num>
  <w:num w:numId="1777" w16cid:durableId="1814520160">
    <w:abstractNumId w:val="28"/>
  </w:num>
  <w:num w:numId="1778" w16cid:durableId="1564681628">
    <w:abstractNumId w:val="7"/>
  </w:num>
  <w:num w:numId="1779" w16cid:durableId="760837347">
    <w:abstractNumId w:val="46"/>
  </w:num>
  <w:num w:numId="1780" w16cid:durableId="1362901137">
    <w:abstractNumId w:val="2"/>
  </w:num>
  <w:num w:numId="1781" w16cid:durableId="589199049">
    <w:abstractNumId w:val="36"/>
  </w:num>
  <w:num w:numId="1782" w16cid:durableId="61828931">
    <w:abstractNumId w:val="49"/>
  </w:num>
  <w:num w:numId="1783" w16cid:durableId="2048723132">
    <w:abstractNumId w:val="46"/>
  </w:num>
  <w:num w:numId="1784" w16cid:durableId="1804880692">
    <w:abstractNumId w:val="76"/>
  </w:num>
  <w:num w:numId="1785" w16cid:durableId="1154492476">
    <w:abstractNumId w:val="69"/>
  </w:num>
  <w:num w:numId="1786" w16cid:durableId="808592798">
    <w:abstractNumId w:val="0"/>
  </w:num>
  <w:num w:numId="1787" w16cid:durableId="539588112">
    <w:abstractNumId w:val="71"/>
  </w:num>
  <w:num w:numId="1788" w16cid:durableId="1789620670">
    <w:abstractNumId w:val="27"/>
  </w:num>
  <w:num w:numId="1789" w16cid:durableId="2092465046">
    <w:abstractNumId w:val="75"/>
  </w:num>
  <w:num w:numId="1790" w16cid:durableId="984241679">
    <w:abstractNumId w:val="9"/>
  </w:num>
  <w:num w:numId="1791" w16cid:durableId="699008721">
    <w:abstractNumId w:val="77"/>
  </w:num>
  <w:num w:numId="1792" w16cid:durableId="1363936764">
    <w:abstractNumId w:val="25"/>
  </w:num>
  <w:num w:numId="1793" w16cid:durableId="156698404">
    <w:abstractNumId w:val="18"/>
  </w:num>
  <w:num w:numId="1794" w16cid:durableId="1399475496">
    <w:abstractNumId w:val="70"/>
  </w:num>
  <w:num w:numId="1795" w16cid:durableId="1977829677">
    <w:abstractNumId w:val="49"/>
  </w:num>
  <w:num w:numId="1796" w16cid:durableId="1504469810">
    <w:abstractNumId w:val="52"/>
  </w:num>
  <w:num w:numId="1797" w16cid:durableId="26877274">
    <w:abstractNumId w:val="0"/>
  </w:num>
  <w:num w:numId="1798" w16cid:durableId="82336876">
    <w:abstractNumId w:val="20"/>
  </w:num>
  <w:num w:numId="1799" w16cid:durableId="2033530843">
    <w:abstractNumId w:val="7"/>
  </w:num>
  <w:num w:numId="1800" w16cid:durableId="635451888">
    <w:abstractNumId w:val="70"/>
  </w:num>
  <w:num w:numId="1801" w16cid:durableId="2133985283">
    <w:abstractNumId w:val="58"/>
  </w:num>
  <w:num w:numId="1802" w16cid:durableId="1330136553">
    <w:abstractNumId w:val="48"/>
  </w:num>
  <w:num w:numId="1803" w16cid:durableId="334233657">
    <w:abstractNumId w:val="49"/>
  </w:num>
  <w:num w:numId="1804" w16cid:durableId="535192791">
    <w:abstractNumId w:val="75"/>
  </w:num>
  <w:num w:numId="1805" w16cid:durableId="1859198716">
    <w:abstractNumId w:val="0"/>
  </w:num>
  <w:num w:numId="1806" w16cid:durableId="1154953175">
    <w:abstractNumId w:val="22"/>
  </w:num>
  <w:num w:numId="1807" w16cid:durableId="49967742">
    <w:abstractNumId w:val="49"/>
  </w:num>
  <w:num w:numId="1808" w16cid:durableId="140661665">
    <w:abstractNumId w:val="68"/>
  </w:num>
  <w:num w:numId="1809" w16cid:durableId="611859422">
    <w:abstractNumId w:val="62"/>
  </w:num>
  <w:num w:numId="1810" w16cid:durableId="164635686">
    <w:abstractNumId w:val="77"/>
  </w:num>
  <w:num w:numId="1811" w16cid:durableId="482890006">
    <w:abstractNumId w:val="49"/>
  </w:num>
  <w:num w:numId="1812" w16cid:durableId="69548489">
    <w:abstractNumId w:val="3"/>
  </w:num>
  <w:num w:numId="1813" w16cid:durableId="447091367">
    <w:abstractNumId w:val="62"/>
  </w:num>
  <w:num w:numId="1814" w16cid:durableId="733048936">
    <w:abstractNumId w:val="42"/>
  </w:num>
  <w:num w:numId="1815" w16cid:durableId="113326294">
    <w:abstractNumId w:val="33"/>
  </w:num>
  <w:num w:numId="1816" w16cid:durableId="1790928273">
    <w:abstractNumId w:val="0"/>
  </w:num>
  <w:num w:numId="1817" w16cid:durableId="1972861336">
    <w:abstractNumId w:val="70"/>
  </w:num>
  <w:num w:numId="1818" w16cid:durableId="1815641552">
    <w:abstractNumId w:val="28"/>
  </w:num>
  <w:num w:numId="1819" w16cid:durableId="1423263741">
    <w:abstractNumId w:val="5"/>
  </w:num>
  <w:num w:numId="1820" w16cid:durableId="596448828">
    <w:abstractNumId w:val="49"/>
  </w:num>
  <w:num w:numId="1821" w16cid:durableId="2002153676">
    <w:abstractNumId w:val="0"/>
  </w:num>
  <w:num w:numId="1822" w16cid:durableId="1787194450">
    <w:abstractNumId w:val="0"/>
  </w:num>
  <w:num w:numId="1823" w16cid:durableId="1806846084">
    <w:abstractNumId w:val="20"/>
  </w:num>
  <w:num w:numId="1824" w16cid:durableId="330715884">
    <w:abstractNumId w:val="62"/>
  </w:num>
  <w:num w:numId="1825" w16cid:durableId="1272325060">
    <w:abstractNumId w:val="3"/>
  </w:num>
  <w:num w:numId="1826" w16cid:durableId="958487363">
    <w:abstractNumId w:val="27"/>
  </w:num>
  <w:num w:numId="1827" w16cid:durableId="208537694">
    <w:abstractNumId w:val="88"/>
  </w:num>
  <w:num w:numId="1828" w16cid:durableId="873807971">
    <w:abstractNumId w:val="81"/>
  </w:num>
  <w:num w:numId="1829" w16cid:durableId="274793050">
    <w:abstractNumId w:val="81"/>
  </w:num>
  <w:num w:numId="1830" w16cid:durableId="139930096">
    <w:abstractNumId w:val="16"/>
  </w:num>
  <w:num w:numId="1831" w16cid:durableId="1302882782">
    <w:abstractNumId w:val="19"/>
  </w:num>
  <w:num w:numId="1832" w16cid:durableId="1963536829">
    <w:abstractNumId w:val="76"/>
  </w:num>
  <w:num w:numId="1833" w16cid:durableId="102297836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4" w16cid:durableId="15082435">
    <w:abstractNumId w:val="62"/>
  </w:num>
  <w:num w:numId="1835" w16cid:durableId="1836872950">
    <w:abstractNumId w:val="84"/>
  </w:num>
  <w:num w:numId="1836" w16cid:durableId="658581032">
    <w:abstractNumId w:val="2"/>
  </w:num>
  <w:num w:numId="1837" w16cid:durableId="1627273252">
    <w:abstractNumId w:val="18"/>
  </w:num>
  <w:num w:numId="1838" w16cid:durableId="1356077466">
    <w:abstractNumId w:val="0"/>
  </w:num>
  <w:num w:numId="1839" w16cid:durableId="58750586">
    <w:abstractNumId w:val="58"/>
  </w:num>
  <w:num w:numId="1840" w16cid:durableId="1927809367">
    <w:abstractNumId w:val="67"/>
  </w:num>
  <w:num w:numId="1841" w16cid:durableId="132602922">
    <w:abstractNumId w:val="75"/>
  </w:num>
  <w:num w:numId="1842" w16cid:durableId="569384764">
    <w:abstractNumId w:val="6"/>
    <w:lvlOverride w:ilvl="0">
      <w:startOverride w:val="1"/>
    </w:lvlOverride>
  </w:num>
  <w:num w:numId="1843" w16cid:durableId="1327174635">
    <w:abstractNumId w:val="10"/>
  </w:num>
  <w:num w:numId="1844" w16cid:durableId="727457497">
    <w:abstractNumId w:val="49"/>
  </w:num>
  <w:num w:numId="1845" w16cid:durableId="1318992869">
    <w:abstractNumId w:val="58"/>
  </w:num>
  <w:num w:numId="1846" w16cid:durableId="1466696924">
    <w:abstractNumId w:val="49"/>
  </w:num>
  <w:num w:numId="1847" w16cid:durableId="1257253449">
    <w:abstractNumId w:val="46"/>
  </w:num>
  <w:num w:numId="1848" w16cid:durableId="1417366509">
    <w:abstractNumId w:val="15"/>
  </w:num>
  <w:num w:numId="1849" w16cid:durableId="1851604898">
    <w:abstractNumId w:val="81"/>
  </w:num>
  <w:num w:numId="1850" w16cid:durableId="1557619312">
    <w:abstractNumId w:val="52"/>
  </w:num>
  <w:num w:numId="1851" w16cid:durableId="1509246343">
    <w:abstractNumId w:val="77"/>
  </w:num>
  <w:num w:numId="1852" w16cid:durableId="605818975">
    <w:abstractNumId w:val="0"/>
  </w:num>
  <w:num w:numId="1853" w16cid:durableId="450364448">
    <w:abstractNumId w:val="16"/>
  </w:num>
  <w:num w:numId="1854" w16cid:durableId="1822772313">
    <w:abstractNumId w:val="28"/>
  </w:num>
  <w:num w:numId="1855" w16cid:durableId="774517803">
    <w:abstractNumId w:val="49"/>
  </w:num>
  <w:num w:numId="1856" w16cid:durableId="1725979320">
    <w:abstractNumId w:val="81"/>
  </w:num>
  <w:num w:numId="1857" w16cid:durableId="1120416380">
    <w:abstractNumId w:val="68"/>
  </w:num>
  <w:num w:numId="1858" w16cid:durableId="1312639326">
    <w:abstractNumId w:val="9"/>
  </w:num>
  <w:num w:numId="1859" w16cid:durableId="494615795">
    <w:abstractNumId w:val="27"/>
  </w:num>
  <w:num w:numId="1860" w16cid:durableId="636254611">
    <w:abstractNumId w:val="53"/>
  </w:num>
  <w:num w:numId="1861" w16cid:durableId="824666533">
    <w:abstractNumId w:val="15"/>
  </w:num>
  <w:num w:numId="1862" w16cid:durableId="629239492">
    <w:abstractNumId w:val="88"/>
  </w:num>
  <w:num w:numId="1863" w16cid:durableId="57099524">
    <w:abstractNumId w:val="18"/>
  </w:num>
  <w:num w:numId="1864" w16cid:durableId="1511872814">
    <w:abstractNumId w:val="62"/>
  </w:num>
  <w:num w:numId="1865" w16cid:durableId="2108843246">
    <w:abstractNumId w:val="16"/>
  </w:num>
  <w:num w:numId="1866" w16cid:durableId="1770618730">
    <w:abstractNumId w:val="77"/>
  </w:num>
  <w:num w:numId="1867" w16cid:durableId="1490100490">
    <w:abstractNumId w:val="84"/>
  </w:num>
  <w:num w:numId="1868" w16cid:durableId="543257355">
    <w:abstractNumId w:val="28"/>
  </w:num>
  <w:num w:numId="1869" w16cid:durableId="467552984">
    <w:abstractNumId w:val="16"/>
  </w:num>
  <w:num w:numId="1870" w16cid:durableId="1499811458">
    <w:abstractNumId w:val="20"/>
  </w:num>
  <w:num w:numId="1871" w16cid:durableId="459616259">
    <w:abstractNumId w:val="91"/>
  </w:num>
  <w:num w:numId="1872" w16cid:durableId="1866359087">
    <w:abstractNumId w:val="78"/>
  </w:num>
  <w:num w:numId="1873" w16cid:durableId="1043671348">
    <w:abstractNumId w:val="1"/>
  </w:num>
  <w:num w:numId="1874" w16cid:durableId="1843009181">
    <w:abstractNumId w:val="3"/>
  </w:num>
  <w:num w:numId="1875" w16cid:durableId="694503244">
    <w:abstractNumId w:val="25"/>
  </w:num>
  <w:num w:numId="1876" w16cid:durableId="256208635">
    <w:abstractNumId w:val="4"/>
  </w:num>
  <w:num w:numId="1877" w16cid:durableId="1101684980">
    <w:abstractNumId w:val="27"/>
  </w:num>
  <w:num w:numId="1878" w16cid:durableId="1193885560">
    <w:abstractNumId w:val="30"/>
  </w:num>
  <w:num w:numId="1879" w16cid:durableId="1586836756">
    <w:abstractNumId w:val="1"/>
  </w:num>
  <w:num w:numId="1880" w16cid:durableId="1401831701">
    <w:abstractNumId w:val="4"/>
  </w:num>
  <w:num w:numId="1881" w16cid:durableId="7340296">
    <w:abstractNumId w:val="76"/>
  </w:num>
  <w:num w:numId="1882" w16cid:durableId="359941109">
    <w:abstractNumId w:val="81"/>
  </w:num>
  <w:num w:numId="1883" w16cid:durableId="90785270">
    <w:abstractNumId w:val="4"/>
  </w:num>
  <w:num w:numId="1884" w16cid:durableId="875966213">
    <w:abstractNumId w:val="16"/>
  </w:num>
  <w:num w:numId="1885" w16cid:durableId="1747531173">
    <w:abstractNumId w:val="30"/>
  </w:num>
  <w:num w:numId="1886" w16cid:durableId="379940377">
    <w:abstractNumId w:val="46"/>
  </w:num>
  <w:num w:numId="1887" w16cid:durableId="333338661">
    <w:abstractNumId w:val="84"/>
  </w:num>
  <w:num w:numId="1888" w16cid:durableId="2056195246">
    <w:abstractNumId w:val="20"/>
  </w:num>
  <w:num w:numId="1889" w16cid:durableId="1082993927">
    <w:abstractNumId w:val="7"/>
  </w:num>
  <w:num w:numId="1890" w16cid:durableId="384642586">
    <w:abstractNumId w:val="46"/>
  </w:num>
  <w:num w:numId="1891" w16cid:durableId="1722905186">
    <w:abstractNumId w:val="8"/>
  </w:num>
  <w:num w:numId="1892" w16cid:durableId="1216350292">
    <w:abstractNumId w:val="81"/>
  </w:num>
  <w:num w:numId="1893" w16cid:durableId="619460979">
    <w:abstractNumId w:val="77"/>
  </w:num>
  <w:num w:numId="1894" w16cid:durableId="670375188">
    <w:abstractNumId w:val="48"/>
  </w:num>
  <w:num w:numId="1895" w16cid:durableId="1664308517">
    <w:abstractNumId w:val="84"/>
  </w:num>
  <w:num w:numId="1896" w16cid:durableId="152530669">
    <w:abstractNumId w:val="40"/>
  </w:num>
  <w:num w:numId="1897" w16cid:durableId="1299653006">
    <w:abstractNumId w:val="30"/>
  </w:num>
  <w:num w:numId="1898" w16cid:durableId="718867981">
    <w:abstractNumId w:val="18"/>
  </w:num>
  <w:num w:numId="1899" w16cid:durableId="1992783809">
    <w:abstractNumId w:val="7"/>
  </w:num>
  <w:num w:numId="1900" w16cid:durableId="2115175919">
    <w:abstractNumId w:val="58"/>
  </w:num>
  <w:num w:numId="1901" w16cid:durableId="1061831569">
    <w:abstractNumId w:val="49"/>
  </w:num>
  <w:num w:numId="1902" w16cid:durableId="1150177483">
    <w:abstractNumId w:val="68"/>
  </w:num>
  <w:num w:numId="1903" w16cid:durableId="663316313">
    <w:abstractNumId w:val="81"/>
  </w:num>
  <w:num w:numId="1904" w16cid:durableId="1237395107">
    <w:abstractNumId w:val="19"/>
  </w:num>
  <w:num w:numId="1905" w16cid:durableId="1233201697">
    <w:abstractNumId w:val="2"/>
  </w:num>
  <w:num w:numId="1906" w16cid:durableId="1226376844">
    <w:abstractNumId w:val="2"/>
  </w:num>
  <w:num w:numId="1907" w16cid:durableId="334498964">
    <w:abstractNumId w:val="76"/>
  </w:num>
  <w:num w:numId="1908" w16cid:durableId="1632132761">
    <w:abstractNumId w:val="69"/>
  </w:num>
  <w:num w:numId="1909" w16cid:durableId="1887453565">
    <w:abstractNumId w:val="7"/>
  </w:num>
  <w:num w:numId="1910" w16cid:durableId="207034398">
    <w:abstractNumId w:val="10"/>
  </w:num>
  <w:num w:numId="1911" w16cid:durableId="1296183468">
    <w:abstractNumId w:val="49"/>
  </w:num>
  <w:num w:numId="1912" w16cid:durableId="35397708">
    <w:abstractNumId w:val="28"/>
  </w:num>
  <w:num w:numId="1913" w16cid:durableId="1337920315">
    <w:abstractNumId w:val="88"/>
  </w:num>
  <w:num w:numId="1914" w16cid:durableId="734551838">
    <w:abstractNumId w:val="68"/>
  </w:num>
  <w:num w:numId="1915" w16cid:durableId="1014379938">
    <w:abstractNumId w:val="28"/>
  </w:num>
  <w:num w:numId="1916" w16cid:durableId="1198739560">
    <w:abstractNumId w:val="74"/>
  </w:num>
  <w:num w:numId="1917" w16cid:durableId="127433969">
    <w:abstractNumId w:val="8"/>
  </w:num>
  <w:num w:numId="1918" w16cid:durableId="598297668">
    <w:abstractNumId w:val="30"/>
  </w:num>
  <w:num w:numId="1919" w16cid:durableId="1637904674">
    <w:abstractNumId w:val="28"/>
  </w:num>
  <w:num w:numId="1920" w16cid:durableId="352458614">
    <w:abstractNumId w:val="15"/>
  </w:num>
  <w:num w:numId="1921" w16cid:durableId="1112171578">
    <w:abstractNumId w:val="7"/>
  </w:num>
  <w:num w:numId="1922" w16cid:durableId="1986813138">
    <w:abstractNumId w:val="49"/>
  </w:num>
  <w:num w:numId="1923" w16cid:durableId="347683197">
    <w:abstractNumId w:val="8"/>
  </w:num>
  <w:num w:numId="1924" w16cid:durableId="430009452">
    <w:abstractNumId w:val="49"/>
  </w:num>
  <w:num w:numId="1925" w16cid:durableId="534581737">
    <w:abstractNumId w:val="77"/>
  </w:num>
  <w:num w:numId="1926" w16cid:durableId="200287994">
    <w:abstractNumId w:val="81"/>
  </w:num>
  <w:num w:numId="1927" w16cid:durableId="592006852">
    <w:abstractNumId w:val="27"/>
  </w:num>
  <w:num w:numId="1928" w16cid:durableId="1960867125">
    <w:abstractNumId w:val="69"/>
  </w:num>
  <w:num w:numId="1929" w16cid:durableId="648025208">
    <w:abstractNumId w:val="46"/>
  </w:num>
  <w:num w:numId="1930" w16cid:durableId="171722800">
    <w:abstractNumId w:val="9"/>
  </w:num>
  <w:num w:numId="1931" w16cid:durableId="1795557275">
    <w:abstractNumId w:val="73"/>
  </w:num>
  <w:num w:numId="1932" w16cid:durableId="1257396899">
    <w:abstractNumId w:val="58"/>
  </w:num>
  <w:num w:numId="1933" w16cid:durableId="33777546">
    <w:abstractNumId w:val="20"/>
  </w:num>
  <w:num w:numId="1934" w16cid:durableId="1493987621">
    <w:abstractNumId w:val="25"/>
  </w:num>
  <w:num w:numId="1935" w16cid:durableId="1093741927">
    <w:abstractNumId w:val="1"/>
  </w:num>
  <w:num w:numId="1936" w16cid:durableId="37707050">
    <w:abstractNumId w:val="25"/>
  </w:num>
  <w:num w:numId="1937" w16cid:durableId="97601222">
    <w:abstractNumId w:val="71"/>
  </w:num>
  <w:num w:numId="1938" w16cid:durableId="98088958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9" w16cid:durableId="968901967">
    <w:abstractNumId w:val="22"/>
  </w:num>
  <w:num w:numId="1940" w16cid:durableId="48304114">
    <w:abstractNumId w:val="49"/>
  </w:num>
  <w:num w:numId="1941" w16cid:durableId="958881220">
    <w:abstractNumId w:val="79"/>
  </w:num>
  <w:num w:numId="1942" w16cid:durableId="2044206204">
    <w:abstractNumId w:val="52"/>
  </w:num>
  <w:num w:numId="1943" w16cid:durableId="439179806">
    <w:abstractNumId w:val="79"/>
  </w:num>
  <w:num w:numId="1944" w16cid:durableId="878738928">
    <w:abstractNumId w:val="62"/>
  </w:num>
  <w:num w:numId="1945" w16cid:durableId="1480808661">
    <w:abstractNumId w:val="0"/>
  </w:num>
  <w:num w:numId="1946" w16cid:durableId="1778795393">
    <w:abstractNumId w:val="67"/>
  </w:num>
  <w:num w:numId="1947" w16cid:durableId="1797987456">
    <w:abstractNumId w:val="70"/>
  </w:num>
  <w:num w:numId="1948" w16cid:durableId="2121533525">
    <w:abstractNumId w:val="20"/>
  </w:num>
  <w:num w:numId="1949" w16cid:durableId="574169932">
    <w:abstractNumId w:val="6"/>
  </w:num>
  <w:num w:numId="1950" w16cid:durableId="734813262">
    <w:abstractNumId w:val="52"/>
  </w:num>
  <w:num w:numId="1951" w16cid:durableId="44185592">
    <w:abstractNumId w:val="8"/>
  </w:num>
  <w:num w:numId="1952" w16cid:durableId="85271614">
    <w:abstractNumId w:val="30"/>
  </w:num>
  <w:num w:numId="1953" w16cid:durableId="1489518423">
    <w:abstractNumId w:val="77"/>
  </w:num>
  <w:num w:numId="1954" w16cid:durableId="694693219">
    <w:abstractNumId w:val="75"/>
  </w:num>
  <w:num w:numId="1955" w16cid:durableId="2082363117">
    <w:abstractNumId w:val="13"/>
  </w:num>
  <w:num w:numId="1956" w16cid:durableId="900211501">
    <w:abstractNumId w:val="5"/>
  </w:num>
  <w:num w:numId="1957" w16cid:durableId="777330151">
    <w:abstractNumId w:val="77"/>
  </w:num>
  <w:num w:numId="1958" w16cid:durableId="1314405680">
    <w:abstractNumId w:val="49"/>
  </w:num>
  <w:num w:numId="1959" w16cid:durableId="1528062545">
    <w:abstractNumId w:val="0"/>
  </w:num>
  <w:num w:numId="1960" w16cid:durableId="1802183803">
    <w:abstractNumId w:val="22"/>
  </w:num>
  <w:num w:numId="1961" w16cid:durableId="1179662343">
    <w:abstractNumId w:val="33"/>
  </w:num>
  <w:num w:numId="1962" w16cid:durableId="1187980817">
    <w:abstractNumId w:val="22"/>
  </w:num>
  <w:num w:numId="1963" w16cid:durableId="12726909">
    <w:abstractNumId w:val="20"/>
  </w:num>
  <w:num w:numId="1964" w16cid:durableId="966085921">
    <w:abstractNumId w:val="49"/>
  </w:num>
  <w:num w:numId="1965" w16cid:durableId="1589075833">
    <w:abstractNumId w:val="81"/>
  </w:num>
  <w:num w:numId="1966" w16cid:durableId="464585723">
    <w:abstractNumId w:val="33"/>
  </w:num>
  <w:num w:numId="1967" w16cid:durableId="1683120128">
    <w:abstractNumId w:val="1"/>
  </w:num>
  <w:num w:numId="1968" w16cid:durableId="1671902996">
    <w:abstractNumId w:val="9"/>
  </w:num>
  <w:num w:numId="1969" w16cid:durableId="1629700830">
    <w:abstractNumId w:val="49"/>
  </w:num>
  <w:num w:numId="1970" w16cid:durableId="1287588480">
    <w:abstractNumId w:val="5"/>
  </w:num>
  <w:num w:numId="1971" w16cid:durableId="1199970638">
    <w:abstractNumId w:val="62"/>
  </w:num>
  <w:num w:numId="1972" w16cid:durableId="315456891">
    <w:abstractNumId w:val="5"/>
  </w:num>
  <w:num w:numId="1973" w16cid:durableId="2051145979">
    <w:abstractNumId w:val="44"/>
  </w:num>
  <w:num w:numId="1974" w16cid:durableId="847787422">
    <w:abstractNumId w:val="78"/>
  </w:num>
  <w:num w:numId="1975" w16cid:durableId="1921477487">
    <w:abstractNumId w:val="25"/>
  </w:num>
  <w:num w:numId="1976" w16cid:durableId="690421819">
    <w:abstractNumId w:val="70"/>
  </w:num>
  <w:num w:numId="1977" w16cid:durableId="1017195120">
    <w:abstractNumId w:val="7"/>
  </w:num>
  <w:num w:numId="1978" w16cid:durableId="33622640">
    <w:abstractNumId w:val="16"/>
  </w:num>
  <w:num w:numId="1979" w16cid:durableId="47267485">
    <w:abstractNumId w:val="40"/>
  </w:num>
  <w:num w:numId="1980" w16cid:durableId="311179297">
    <w:abstractNumId w:val="77"/>
  </w:num>
  <w:num w:numId="1981" w16cid:durableId="788470753">
    <w:abstractNumId w:val="1"/>
  </w:num>
  <w:num w:numId="1982" w16cid:durableId="63182745">
    <w:abstractNumId w:val="49"/>
  </w:num>
  <w:num w:numId="1983" w16cid:durableId="1146625007">
    <w:abstractNumId w:val="68"/>
  </w:num>
  <w:num w:numId="1984" w16cid:durableId="1940945759">
    <w:abstractNumId w:val="16"/>
  </w:num>
  <w:num w:numId="1985" w16cid:durableId="583340915">
    <w:abstractNumId w:val="49"/>
  </w:num>
  <w:num w:numId="1986" w16cid:durableId="1353145595">
    <w:abstractNumId w:val="77"/>
  </w:num>
  <w:num w:numId="1987" w16cid:durableId="1548297856">
    <w:abstractNumId w:val="2"/>
  </w:num>
  <w:num w:numId="1988" w16cid:durableId="1627195126">
    <w:abstractNumId w:val="52"/>
  </w:num>
  <w:num w:numId="1989" w16cid:durableId="1859351617">
    <w:abstractNumId w:val="4"/>
  </w:num>
  <w:num w:numId="1990" w16cid:durableId="1456437772">
    <w:abstractNumId w:val="42"/>
  </w:num>
  <w:num w:numId="1991" w16cid:durableId="614334482">
    <w:abstractNumId w:val="77"/>
  </w:num>
  <w:num w:numId="1992" w16cid:durableId="1616406276">
    <w:abstractNumId w:val="20"/>
  </w:num>
  <w:num w:numId="1993" w16cid:durableId="40130035">
    <w:abstractNumId w:val="42"/>
  </w:num>
  <w:num w:numId="1994" w16cid:durableId="1906600797">
    <w:abstractNumId w:val="76"/>
  </w:num>
  <w:num w:numId="1995" w16cid:durableId="167446650">
    <w:abstractNumId w:val="9"/>
  </w:num>
  <w:num w:numId="1996" w16cid:durableId="1314946143">
    <w:abstractNumId w:val="52"/>
  </w:num>
  <w:num w:numId="1997" w16cid:durableId="1075543137">
    <w:abstractNumId w:val="7"/>
  </w:num>
  <w:num w:numId="1998" w16cid:durableId="169372749">
    <w:abstractNumId w:val="78"/>
  </w:num>
  <w:num w:numId="1999" w16cid:durableId="479737314">
    <w:abstractNumId w:val="49"/>
  </w:num>
  <w:num w:numId="2000" w16cid:durableId="1792430622">
    <w:abstractNumId w:val="70"/>
  </w:num>
  <w:num w:numId="2001" w16cid:durableId="1942519415">
    <w:abstractNumId w:val="44"/>
  </w:num>
  <w:num w:numId="2002" w16cid:durableId="421534789">
    <w:abstractNumId w:val="49"/>
  </w:num>
  <w:num w:numId="2003" w16cid:durableId="1457599904">
    <w:abstractNumId w:val="48"/>
  </w:num>
  <w:num w:numId="2004" w16cid:durableId="88623230">
    <w:abstractNumId w:val="91"/>
  </w:num>
  <w:num w:numId="2005" w16cid:durableId="2061007288">
    <w:abstractNumId w:val="75"/>
  </w:num>
  <w:num w:numId="2006" w16cid:durableId="95178554">
    <w:abstractNumId w:val="9"/>
  </w:num>
  <w:num w:numId="2007" w16cid:durableId="1772361616">
    <w:abstractNumId w:val="76"/>
  </w:num>
  <w:num w:numId="2008" w16cid:durableId="991251709">
    <w:abstractNumId w:val="88"/>
  </w:num>
  <w:num w:numId="2009" w16cid:durableId="472793761">
    <w:abstractNumId w:val="8"/>
  </w:num>
  <w:num w:numId="2010" w16cid:durableId="20328769">
    <w:abstractNumId w:val="22"/>
  </w:num>
  <w:num w:numId="2011" w16cid:durableId="762334251">
    <w:abstractNumId w:val="15"/>
  </w:num>
  <w:num w:numId="2012" w16cid:durableId="593441907">
    <w:abstractNumId w:val="33"/>
  </w:num>
  <w:num w:numId="2013" w16cid:durableId="107089238">
    <w:abstractNumId w:val="0"/>
  </w:num>
  <w:num w:numId="2014" w16cid:durableId="1721593083">
    <w:abstractNumId w:val="40"/>
  </w:num>
  <w:num w:numId="2015" w16cid:durableId="1878931099">
    <w:abstractNumId w:val="33"/>
  </w:num>
  <w:num w:numId="2016" w16cid:durableId="1553928890">
    <w:abstractNumId w:val="19"/>
  </w:num>
  <w:num w:numId="2017" w16cid:durableId="1060324021">
    <w:abstractNumId w:val="78"/>
  </w:num>
  <w:num w:numId="2018" w16cid:durableId="140467981">
    <w:abstractNumId w:val="7"/>
  </w:num>
  <w:num w:numId="2019" w16cid:durableId="623930899">
    <w:abstractNumId w:val="4"/>
  </w:num>
  <w:num w:numId="2020" w16cid:durableId="1577862728">
    <w:abstractNumId w:val="44"/>
  </w:num>
  <w:num w:numId="2021" w16cid:durableId="772478394">
    <w:abstractNumId w:val="69"/>
  </w:num>
  <w:num w:numId="2022" w16cid:durableId="1759399296">
    <w:abstractNumId w:val="42"/>
  </w:num>
  <w:num w:numId="2023" w16cid:durableId="79497247">
    <w:abstractNumId w:val="5"/>
  </w:num>
  <w:num w:numId="2024" w16cid:durableId="746616620">
    <w:abstractNumId w:val="20"/>
  </w:num>
  <w:num w:numId="2025" w16cid:durableId="538470635">
    <w:abstractNumId w:val="84"/>
  </w:num>
  <w:num w:numId="2026" w16cid:durableId="381833527">
    <w:abstractNumId w:val="6"/>
  </w:num>
  <w:num w:numId="2027" w16cid:durableId="761756799">
    <w:abstractNumId w:val="69"/>
  </w:num>
  <w:num w:numId="2028" w16cid:durableId="1342270815">
    <w:abstractNumId w:val="42"/>
  </w:num>
  <w:num w:numId="2029" w16cid:durableId="677854936">
    <w:abstractNumId w:val="28"/>
  </w:num>
  <w:num w:numId="2030" w16cid:durableId="565921968">
    <w:abstractNumId w:val="19"/>
  </w:num>
  <w:num w:numId="2031" w16cid:durableId="759257132">
    <w:abstractNumId w:val="64"/>
  </w:num>
  <w:num w:numId="2032" w16cid:durableId="1544175722">
    <w:abstractNumId w:val="57"/>
  </w:num>
  <w:num w:numId="2033" w16cid:durableId="1227646858">
    <w:abstractNumId w:val="79"/>
  </w:num>
  <w:num w:numId="2034" w16cid:durableId="886374472">
    <w:abstractNumId w:val="78"/>
  </w:num>
  <w:num w:numId="2035" w16cid:durableId="1039403166">
    <w:abstractNumId w:val="68"/>
  </w:num>
  <w:num w:numId="2036" w16cid:durableId="1356268362">
    <w:abstractNumId w:val="1"/>
  </w:num>
  <w:num w:numId="2037" w16cid:durableId="565577424">
    <w:abstractNumId w:val="1"/>
  </w:num>
  <w:num w:numId="2038" w16cid:durableId="1715693629">
    <w:abstractNumId w:val="16"/>
  </w:num>
  <w:num w:numId="2039" w16cid:durableId="982195338">
    <w:abstractNumId w:val="19"/>
  </w:num>
  <w:num w:numId="2040" w16cid:durableId="1809006131">
    <w:abstractNumId w:val="1"/>
  </w:num>
  <w:num w:numId="2041" w16cid:durableId="1464035560">
    <w:abstractNumId w:val="76"/>
  </w:num>
  <w:num w:numId="2042" w16cid:durableId="183712883">
    <w:abstractNumId w:val="0"/>
  </w:num>
  <w:num w:numId="2043" w16cid:durableId="1725520202">
    <w:abstractNumId w:val="5"/>
  </w:num>
  <w:num w:numId="2044" w16cid:durableId="560291818">
    <w:abstractNumId w:val="15"/>
  </w:num>
  <w:num w:numId="2045" w16cid:durableId="1549758342">
    <w:abstractNumId w:val="44"/>
  </w:num>
  <w:num w:numId="2046" w16cid:durableId="67102737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7" w16cid:durableId="90750051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267380"/>
    <w:rsid w:val="000011FF"/>
    <w:rsid w:val="0000410E"/>
    <w:rsid w:val="00004FC8"/>
    <w:rsid w:val="00010E5F"/>
    <w:rsid w:val="0001147B"/>
    <w:rsid w:val="00012446"/>
    <w:rsid w:val="00016FE1"/>
    <w:rsid w:val="00017E74"/>
    <w:rsid w:val="00022809"/>
    <w:rsid w:val="00025579"/>
    <w:rsid w:val="00034926"/>
    <w:rsid w:val="00034AF2"/>
    <w:rsid w:val="00037BF4"/>
    <w:rsid w:val="00044FB8"/>
    <w:rsid w:val="000450EE"/>
    <w:rsid w:val="000451F1"/>
    <w:rsid w:val="00045214"/>
    <w:rsid w:val="000453BB"/>
    <w:rsid w:val="000463C7"/>
    <w:rsid w:val="00060038"/>
    <w:rsid w:val="00060963"/>
    <w:rsid w:val="000620BB"/>
    <w:rsid w:val="0006520E"/>
    <w:rsid w:val="00065A02"/>
    <w:rsid w:val="00066BD2"/>
    <w:rsid w:val="00067871"/>
    <w:rsid w:val="00070C24"/>
    <w:rsid w:val="000715FE"/>
    <w:rsid w:val="000737E8"/>
    <w:rsid w:val="00073B5B"/>
    <w:rsid w:val="0007458F"/>
    <w:rsid w:val="0007474B"/>
    <w:rsid w:val="0007574A"/>
    <w:rsid w:val="0008662D"/>
    <w:rsid w:val="00086813"/>
    <w:rsid w:val="00090E8C"/>
    <w:rsid w:val="0009597C"/>
    <w:rsid w:val="00096F9E"/>
    <w:rsid w:val="000A0085"/>
    <w:rsid w:val="000A08B3"/>
    <w:rsid w:val="000A1894"/>
    <w:rsid w:val="000A2F2B"/>
    <w:rsid w:val="000A32FF"/>
    <w:rsid w:val="000A44F7"/>
    <w:rsid w:val="000A5404"/>
    <w:rsid w:val="000A6CBF"/>
    <w:rsid w:val="000B0276"/>
    <w:rsid w:val="000B101C"/>
    <w:rsid w:val="000B2075"/>
    <w:rsid w:val="000B72F5"/>
    <w:rsid w:val="000B7904"/>
    <w:rsid w:val="000C08E4"/>
    <w:rsid w:val="000C144A"/>
    <w:rsid w:val="000C46E8"/>
    <w:rsid w:val="000C6A58"/>
    <w:rsid w:val="000C7516"/>
    <w:rsid w:val="000D0E1A"/>
    <w:rsid w:val="000D0E98"/>
    <w:rsid w:val="000D410C"/>
    <w:rsid w:val="000E24F5"/>
    <w:rsid w:val="000E46FE"/>
    <w:rsid w:val="000E4717"/>
    <w:rsid w:val="000E5407"/>
    <w:rsid w:val="000F2D48"/>
    <w:rsid w:val="000F409F"/>
    <w:rsid w:val="00100573"/>
    <w:rsid w:val="00101A87"/>
    <w:rsid w:val="00101F65"/>
    <w:rsid w:val="00110CE6"/>
    <w:rsid w:val="001116AA"/>
    <w:rsid w:val="00112A8A"/>
    <w:rsid w:val="00112D42"/>
    <w:rsid w:val="00113000"/>
    <w:rsid w:val="00113153"/>
    <w:rsid w:val="00114999"/>
    <w:rsid w:val="00116BA5"/>
    <w:rsid w:val="00123521"/>
    <w:rsid w:val="00123A1C"/>
    <w:rsid w:val="001257A9"/>
    <w:rsid w:val="001304B9"/>
    <w:rsid w:val="00132C3B"/>
    <w:rsid w:val="0013483F"/>
    <w:rsid w:val="00136D64"/>
    <w:rsid w:val="00136FD6"/>
    <w:rsid w:val="00137E66"/>
    <w:rsid w:val="00140663"/>
    <w:rsid w:val="001410CE"/>
    <w:rsid w:val="00142FE6"/>
    <w:rsid w:val="001434C5"/>
    <w:rsid w:val="00144D6D"/>
    <w:rsid w:val="00150FEB"/>
    <w:rsid w:val="00151AF5"/>
    <w:rsid w:val="00151DF8"/>
    <w:rsid w:val="00153DF3"/>
    <w:rsid w:val="0015643E"/>
    <w:rsid w:val="0016468F"/>
    <w:rsid w:val="00164B02"/>
    <w:rsid w:val="00172E17"/>
    <w:rsid w:val="00173A19"/>
    <w:rsid w:val="00174DF0"/>
    <w:rsid w:val="00181B21"/>
    <w:rsid w:val="00181B46"/>
    <w:rsid w:val="001827C1"/>
    <w:rsid w:val="00183BDD"/>
    <w:rsid w:val="00183CF3"/>
    <w:rsid w:val="0019428A"/>
    <w:rsid w:val="0019697A"/>
    <w:rsid w:val="0019733E"/>
    <w:rsid w:val="001A5FCB"/>
    <w:rsid w:val="001A7910"/>
    <w:rsid w:val="001B6327"/>
    <w:rsid w:val="001B7046"/>
    <w:rsid w:val="001C06F5"/>
    <w:rsid w:val="001C2026"/>
    <w:rsid w:val="001C37B4"/>
    <w:rsid w:val="001C42DB"/>
    <w:rsid w:val="001C48D6"/>
    <w:rsid w:val="001C5AC3"/>
    <w:rsid w:val="001C682D"/>
    <w:rsid w:val="001C700E"/>
    <w:rsid w:val="001C7348"/>
    <w:rsid w:val="001C7524"/>
    <w:rsid w:val="001C78C3"/>
    <w:rsid w:val="001C7FC3"/>
    <w:rsid w:val="001D0606"/>
    <w:rsid w:val="001D0B42"/>
    <w:rsid w:val="001D0EFB"/>
    <w:rsid w:val="001D2481"/>
    <w:rsid w:val="001D2D1B"/>
    <w:rsid w:val="001D579E"/>
    <w:rsid w:val="001D70DA"/>
    <w:rsid w:val="001E0B9B"/>
    <w:rsid w:val="001E1A69"/>
    <w:rsid w:val="001E2F7F"/>
    <w:rsid w:val="001E4431"/>
    <w:rsid w:val="001F1041"/>
    <w:rsid w:val="001F51DF"/>
    <w:rsid w:val="00203C3A"/>
    <w:rsid w:val="00210315"/>
    <w:rsid w:val="00215BF1"/>
    <w:rsid w:val="00216A9B"/>
    <w:rsid w:val="00221FBD"/>
    <w:rsid w:val="0023005F"/>
    <w:rsid w:val="00232E8B"/>
    <w:rsid w:val="0024033F"/>
    <w:rsid w:val="00244098"/>
    <w:rsid w:val="0024778A"/>
    <w:rsid w:val="00247B49"/>
    <w:rsid w:val="002506AB"/>
    <w:rsid w:val="00250C9B"/>
    <w:rsid w:val="00262939"/>
    <w:rsid w:val="00267380"/>
    <w:rsid w:val="0027079C"/>
    <w:rsid w:val="00270E26"/>
    <w:rsid w:val="0027113B"/>
    <w:rsid w:val="00272AFB"/>
    <w:rsid w:val="00274F68"/>
    <w:rsid w:val="00280313"/>
    <w:rsid w:val="00281F5D"/>
    <w:rsid w:val="002828EE"/>
    <w:rsid w:val="00283125"/>
    <w:rsid w:val="00283F49"/>
    <w:rsid w:val="00285FB7"/>
    <w:rsid w:val="0028624C"/>
    <w:rsid w:val="002905FF"/>
    <w:rsid w:val="00292764"/>
    <w:rsid w:val="002949CE"/>
    <w:rsid w:val="00294BCB"/>
    <w:rsid w:val="002A1931"/>
    <w:rsid w:val="002A322C"/>
    <w:rsid w:val="002A43C7"/>
    <w:rsid w:val="002A5877"/>
    <w:rsid w:val="002B1C31"/>
    <w:rsid w:val="002B5BA0"/>
    <w:rsid w:val="002C586A"/>
    <w:rsid w:val="002C7409"/>
    <w:rsid w:val="002D0A90"/>
    <w:rsid w:val="002D38B8"/>
    <w:rsid w:val="002D5417"/>
    <w:rsid w:val="002E2864"/>
    <w:rsid w:val="002E7CBD"/>
    <w:rsid w:val="002F03D1"/>
    <w:rsid w:val="002F04CC"/>
    <w:rsid w:val="002F0FA4"/>
    <w:rsid w:val="002F12B0"/>
    <w:rsid w:val="002F1403"/>
    <w:rsid w:val="002F3756"/>
    <w:rsid w:val="002F619F"/>
    <w:rsid w:val="002F734A"/>
    <w:rsid w:val="0030458E"/>
    <w:rsid w:val="00304974"/>
    <w:rsid w:val="003117E9"/>
    <w:rsid w:val="0032429B"/>
    <w:rsid w:val="00324833"/>
    <w:rsid w:val="00326C63"/>
    <w:rsid w:val="0033101A"/>
    <w:rsid w:val="003349AF"/>
    <w:rsid w:val="00334DB0"/>
    <w:rsid w:val="00335C4C"/>
    <w:rsid w:val="0033693E"/>
    <w:rsid w:val="00341EC7"/>
    <w:rsid w:val="003420DA"/>
    <w:rsid w:val="00342BA7"/>
    <w:rsid w:val="00342FBB"/>
    <w:rsid w:val="003438F7"/>
    <w:rsid w:val="003449FF"/>
    <w:rsid w:val="003521ED"/>
    <w:rsid w:val="0035757E"/>
    <w:rsid w:val="003627F4"/>
    <w:rsid w:val="0036314A"/>
    <w:rsid w:val="003676DD"/>
    <w:rsid w:val="003706A2"/>
    <w:rsid w:val="00372236"/>
    <w:rsid w:val="00372A80"/>
    <w:rsid w:val="00373645"/>
    <w:rsid w:val="00374804"/>
    <w:rsid w:val="00374DC4"/>
    <w:rsid w:val="003774EB"/>
    <w:rsid w:val="00377594"/>
    <w:rsid w:val="003803F2"/>
    <w:rsid w:val="00382C92"/>
    <w:rsid w:val="00393894"/>
    <w:rsid w:val="00394C1B"/>
    <w:rsid w:val="00394F70"/>
    <w:rsid w:val="00395A30"/>
    <w:rsid w:val="003A035E"/>
    <w:rsid w:val="003A281A"/>
    <w:rsid w:val="003A2E06"/>
    <w:rsid w:val="003A31FF"/>
    <w:rsid w:val="003A4B29"/>
    <w:rsid w:val="003A6CCD"/>
    <w:rsid w:val="003A7201"/>
    <w:rsid w:val="003B0BC6"/>
    <w:rsid w:val="003B10FC"/>
    <w:rsid w:val="003B2410"/>
    <w:rsid w:val="003B297A"/>
    <w:rsid w:val="003B386D"/>
    <w:rsid w:val="003B5F45"/>
    <w:rsid w:val="003C01C4"/>
    <w:rsid w:val="003C10CB"/>
    <w:rsid w:val="003C21D5"/>
    <w:rsid w:val="003C4B13"/>
    <w:rsid w:val="003C7197"/>
    <w:rsid w:val="003D0AD1"/>
    <w:rsid w:val="003D1058"/>
    <w:rsid w:val="003D1A34"/>
    <w:rsid w:val="003D2AD1"/>
    <w:rsid w:val="003D2C27"/>
    <w:rsid w:val="003D2F35"/>
    <w:rsid w:val="003D58E4"/>
    <w:rsid w:val="003D76AB"/>
    <w:rsid w:val="003E01DD"/>
    <w:rsid w:val="003E08E8"/>
    <w:rsid w:val="003E3351"/>
    <w:rsid w:val="003E381A"/>
    <w:rsid w:val="003E38B8"/>
    <w:rsid w:val="003E5468"/>
    <w:rsid w:val="003E6753"/>
    <w:rsid w:val="003F2466"/>
    <w:rsid w:val="003F42BA"/>
    <w:rsid w:val="003F4D82"/>
    <w:rsid w:val="00400B58"/>
    <w:rsid w:val="00400EC7"/>
    <w:rsid w:val="0040348B"/>
    <w:rsid w:val="00404978"/>
    <w:rsid w:val="00404BCE"/>
    <w:rsid w:val="0041040A"/>
    <w:rsid w:val="00410641"/>
    <w:rsid w:val="004144FB"/>
    <w:rsid w:val="00415B9A"/>
    <w:rsid w:val="00416303"/>
    <w:rsid w:val="004208E3"/>
    <w:rsid w:val="00420C02"/>
    <w:rsid w:val="00422078"/>
    <w:rsid w:val="00425EE9"/>
    <w:rsid w:val="00431899"/>
    <w:rsid w:val="0043464C"/>
    <w:rsid w:val="004360BF"/>
    <w:rsid w:val="004418A4"/>
    <w:rsid w:val="0044685C"/>
    <w:rsid w:val="00446BE5"/>
    <w:rsid w:val="00451217"/>
    <w:rsid w:val="004547C7"/>
    <w:rsid w:val="00457823"/>
    <w:rsid w:val="0046083D"/>
    <w:rsid w:val="00466A20"/>
    <w:rsid w:val="00467625"/>
    <w:rsid w:val="00467ABE"/>
    <w:rsid w:val="00472C11"/>
    <w:rsid w:val="00473153"/>
    <w:rsid w:val="00474B9D"/>
    <w:rsid w:val="00475764"/>
    <w:rsid w:val="004801ED"/>
    <w:rsid w:val="004823CA"/>
    <w:rsid w:val="00482618"/>
    <w:rsid w:val="004826B8"/>
    <w:rsid w:val="004867E3"/>
    <w:rsid w:val="00492806"/>
    <w:rsid w:val="004956C1"/>
    <w:rsid w:val="004A5A10"/>
    <w:rsid w:val="004A63DF"/>
    <w:rsid w:val="004B1943"/>
    <w:rsid w:val="004B1BD4"/>
    <w:rsid w:val="004B545B"/>
    <w:rsid w:val="004B55C1"/>
    <w:rsid w:val="004B5E52"/>
    <w:rsid w:val="004B7CEE"/>
    <w:rsid w:val="004C2353"/>
    <w:rsid w:val="004C283C"/>
    <w:rsid w:val="004C3948"/>
    <w:rsid w:val="004D1AE8"/>
    <w:rsid w:val="004D4149"/>
    <w:rsid w:val="004D756D"/>
    <w:rsid w:val="004E13F0"/>
    <w:rsid w:val="004E26B0"/>
    <w:rsid w:val="004E2DCB"/>
    <w:rsid w:val="004E3F02"/>
    <w:rsid w:val="004E4F8F"/>
    <w:rsid w:val="004E66D7"/>
    <w:rsid w:val="004E7164"/>
    <w:rsid w:val="004F1E4A"/>
    <w:rsid w:val="004F38A5"/>
    <w:rsid w:val="004F4199"/>
    <w:rsid w:val="004F5C11"/>
    <w:rsid w:val="004F7645"/>
    <w:rsid w:val="004F7C1E"/>
    <w:rsid w:val="0050261B"/>
    <w:rsid w:val="005039AE"/>
    <w:rsid w:val="00505435"/>
    <w:rsid w:val="00506896"/>
    <w:rsid w:val="00510539"/>
    <w:rsid w:val="005107F0"/>
    <w:rsid w:val="00514A27"/>
    <w:rsid w:val="00514F19"/>
    <w:rsid w:val="0051619B"/>
    <w:rsid w:val="005225EA"/>
    <w:rsid w:val="00530AB5"/>
    <w:rsid w:val="00534EB1"/>
    <w:rsid w:val="005369A0"/>
    <w:rsid w:val="00540896"/>
    <w:rsid w:val="00540955"/>
    <w:rsid w:val="0054187E"/>
    <w:rsid w:val="00542AEC"/>
    <w:rsid w:val="005458D7"/>
    <w:rsid w:val="0055340F"/>
    <w:rsid w:val="0055347B"/>
    <w:rsid w:val="00553AF0"/>
    <w:rsid w:val="00562AEE"/>
    <w:rsid w:val="00566509"/>
    <w:rsid w:val="005668CC"/>
    <w:rsid w:val="00571308"/>
    <w:rsid w:val="00576733"/>
    <w:rsid w:val="00576AD2"/>
    <w:rsid w:val="00577A2C"/>
    <w:rsid w:val="00581CA5"/>
    <w:rsid w:val="00584160"/>
    <w:rsid w:val="00585071"/>
    <w:rsid w:val="00585916"/>
    <w:rsid w:val="0058799B"/>
    <w:rsid w:val="0059207C"/>
    <w:rsid w:val="0059295C"/>
    <w:rsid w:val="0059506C"/>
    <w:rsid w:val="00597755"/>
    <w:rsid w:val="005A02ED"/>
    <w:rsid w:val="005A112C"/>
    <w:rsid w:val="005A17AF"/>
    <w:rsid w:val="005A6977"/>
    <w:rsid w:val="005B03E1"/>
    <w:rsid w:val="005B55C1"/>
    <w:rsid w:val="005B5B2E"/>
    <w:rsid w:val="005C07CC"/>
    <w:rsid w:val="005C180E"/>
    <w:rsid w:val="005C1E1C"/>
    <w:rsid w:val="005C6A57"/>
    <w:rsid w:val="005D05E8"/>
    <w:rsid w:val="005D133A"/>
    <w:rsid w:val="005D2635"/>
    <w:rsid w:val="005D42DB"/>
    <w:rsid w:val="005D72D7"/>
    <w:rsid w:val="005E2E6C"/>
    <w:rsid w:val="005E39B1"/>
    <w:rsid w:val="005E4A2C"/>
    <w:rsid w:val="005F3FAA"/>
    <w:rsid w:val="005F530A"/>
    <w:rsid w:val="005F6FA3"/>
    <w:rsid w:val="005F7515"/>
    <w:rsid w:val="006018D7"/>
    <w:rsid w:val="00602115"/>
    <w:rsid w:val="006030C1"/>
    <w:rsid w:val="006062F8"/>
    <w:rsid w:val="0060654D"/>
    <w:rsid w:val="00611C63"/>
    <w:rsid w:val="006147ED"/>
    <w:rsid w:val="00616E38"/>
    <w:rsid w:val="00617F11"/>
    <w:rsid w:val="00622349"/>
    <w:rsid w:val="00623C77"/>
    <w:rsid w:val="00624CCA"/>
    <w:rsid w:val="0062568C"/>
    <w:rsid w:val="00633EF3"/>
    <w:rsid w:val="006353A4"/>
    <w:rsid w:val="00635E31"/>
    <w:rsid w:val="0064105A"/>
    <w:rsid w:val="00641AB5"/>
    <w:rsid w:val="00641B76"/>
    <w:rsid w:val="00646351"/>
    <w:rsid w:val="00655B48"/>
    <w:rsid w:val="006574F7"/>
    <w:rsid w:val="00664E17"/>
    <w:rsid w:val="00666508"/>
    <w:rsid w:val="00673CC0"/>
    <w:rsid w:val="00675E40"/>
    <w:rsid w:val="00677A8F"/>
    <w:rsid w:val="006850B9"/>
    <w:rsid w:val="00690667"/>
    <w:rsid w:val="006917FE"/>
    <w:rsid w:val="00692707"/>
    <w:rsid w:val="006944EC"/>
    <w:rsid w:val="00695489"/>
    <w:rsid w:val="00696847"/>
    <w:rsid w:val="006974E4"/>
    <w:rsid w:val="006A3D4E"/>
    <w:rsid w:val="006B2D16"/>
    <w:rsid w:val="006B389C"/>
    <w:rsid w:val="006B64D0"/>
    <w:rsid w:val="006B7955"/>
    <w:rsid w:val="006C29B6"/>
    <w:rsid w:val="006C65A8"/>
    <w:rsid w:val="006C65C1"/>
    <w:rsid w:val="006C698A"/>
    <w:rsid w:val="006D0BA9"/>
    <w:rsid w:val="006D0E3F"/>
    <w:rsid w:val="006D17D3"/>
    <w:rsid w:val="006D7960"/>
    <w:rsid w:val="006E04F8"/>
    <w:rsid w:val="006E771E"/>
    <w:rsid w:val="006E78BD"/>
    <w:rsid w:val="006F148F"/>
    <w:rsid w:val="006F587C"/>
    <w:rsid w:val="00702AA6"/>
    <w:rsid w:val="00703C39"/>
    <w:rsid w:val="00703FF3"/>
    <w:rsid w:val="00705D53"/>
    <w:rsid w:val="00707342"/>
    <w:rsid w:val="00710527"/>
    <w:rsid w:val="00710CD4"/>
    <w:rsid w:val="007131C0"/>
    <w:rsid w:val="00721B7E"/>
    <w:rsid w:val="00724B64"/>
    <w:rsid w:val="00725094"/>
    <w:rsid w:val="00725DCA"/>
    <w:rsid w:val="007306EE"/>
    <w:rsid w:val="00733AAE"/>
    <w:rsid w:val="00734A17"/>
    <w:rsid w:val="00734F90"/>
    <w:rsid w:val="007414C7"/>
    <w:rsid w:val="00744155"/>
    <w:rsid w:val="007457D4"/>
    <w:rsid w:val="00747446"/>
    <w:rsid w:val="0074784A"/>
    <w:rsid w:val="00751ECF"/>
    <w:rsid w:val="00754A84"/>
    <w:rsid w:val="007576F9"/>
    <w:rsid w:val="007606ED"/>
    <w:rsid w:val="00760B5B"/>
    <w:rsid w:val="00763032"/>
    <w:rsid w:val="007657BE"/>
    <w:rsid w:val="007711BD"/>
    <w:rsid w:val="0077535B"/>
    <w:rsid w:val="00775A5E"/>
    <w:rsid w:val="0078052D"/>
    <w:rsid w:val="00780A53"/>
    <w:rsid w:val="00781901"/>
    <w:rsid w:val="00783BA9"/>
    <w:rsid w:val="007859DE"/>
    <w:rsid w:val="00787C8A"/>
    <w:rsid w:val="00787ECA"/>
    <w:rsid w:val="00790B32"/>
    <w:rsid w:val="00792F0F"/>
    <w:rsid w:val="00794ACF"/>
    <w:rsid w:val="007A1FAC"/>
    <w:rsid w:val="007A34C8"/>
    <w:rsid w:val="007A5A84"/>
    <w:rsid w:val="007A632F"/>
    <w:rsid w:val="007B015B"/>
    <w:rsid w:val="007B142E"/>
    <w:rsid w:val="007B29C3"/>
    <w:rsid w:val="007B34BA"/>
    <w:rsid w:val="007B425F"/>
    <w:rsid w:val="007C14C0"/>
    <w:rsid w:val="007C17B5"/>
    <w:rsid w:val="007C4DFA"/>
    <w:rsid w:val="007D038D"/>
    <w:rsid w:val="007D2DFC"/>
    <w:rsid w:val="007D3CF3"/>
    <w:rsid w:val="007D7A72"/>
    <w:rsid w:val="007E0EC9"/>
    <w:rsid w:val="007E1FE8"/>
    <w:rsid w:val="007E3CBE"/>
    <w:rsid w:val="007E7CB6"/>
    <w:rsid w:val="007E7EDE"/>
    <w:rsid w:val="007F0795"/>
    <w:rsid w:val="007F0CD0"/>
    <w:rsid w:val="007F0EAA"/>
    <w:rsid w:val="00806B7D"/>
    <w:rsid w:val="00811BE1"/>
    <w:rsid w:val="00816697"/>
    <w:rsid w:val="008217FC"/>
    <w:rsid w:val="008233AE"/>
    <w:rsid w:val="008243AC"/>
    <w:rsid w:val="0082646A"/>
    <w:rsid w:val="008326EA"/>
    <w:rsid w:val="008348CC"/>
    <w:rsid w:val="00834F01"/>
    <w:rsid w:val="00837619"/>
    <w:rsid w:val="00841A37"/>
    <w:rsid w:val="00841B5E"/>
    <w:rsid w:val="008525DC"/>
    <w:rsid w:val="00853D85"/>
    <w:rsid w:val="008543A6"/>
    <w:rsid w:val="00855F31"/>
    <w:rsid w:val="008561B8"/>
    <w:rsid w:val="00857D48"/>
    <w:rsid w:val="008607D7"/>
    <w:rsid w:val="00860912"/>
    <w:rsid w:val="008611FD"/>
    <w:rsid w:val="00862295"/>
    <w:rsid w:val="00864560"/>
    <w:rsid w:val="00870B7E"/>
    <w:rsid w:val="008762C6"/>
    <w:rsid w:val="00880798"/>
    <w:rsid w:val="00883E8B"/>
    <w:rsid w:val="008845B2"/>
    <w:rsid w:val="00884D19"/>
    <w:rsid w:val="00894CFA"/>
    <w:rsid w:val="00895D03"/>
    <w:rsid w:val="008976B3"/>
    <w:rsid w:val="008A4774"/>
    <w:rsid w:val="008A6713"/>
    <w:rsid w:val="008A7128"/>
    <w:rsid w:val="008B15F9"/>
    <w:rsid w:val="008B2421"/>
    <w:rsid w:val="008B290C"/>
    <w:rsid w:val="008B5602"/>
    <w:rsid w:val="008B73FB"/>
    <w:rsid w:val="008C1681"/>
    <w:rsid w:val="008C411C"/>
    <w:rsid w:val="008C73A4"/>
    <w:rsid w:val="008D22CD"/>
    <w:rsid w:val="008D4CAB"/>
    <w:rsid w:val="008D57A9"/>
    <w:rsid w:val="008D7C59"/>
    <w:rsid w:val="008F005B"/>
    <w:rsid w:val="008F1939"/>
    <w:rsid w:val="008F3C8C"/>
    <w:rsid w:val="008F4143"/>
    <w:rsid w:val="00900750"/>
    <w:rsid w:val="00900AAF"/>
    <w:rsid w:val="00901A7A"/>
    <w:rsid w:val="00904E62"/>
    <w:rsid w:val="00907718"/>
    <w:rsid w:val="009078D8"/>
    <w:rsid w:val="00907B61"/>
    <w:rsid w:val="0091091A"/>
    <w:rsid w:val="00910DD4"/>
    <w:rsid w:val="009114B8"/>
    <w:rsid w:val="00911D63"/>
    <w:rsid w:val="0093367D"/>
    <w:rsid w:val="00933DFA"/>
    <w:rsid w:val="00936C18"/>
    <w:rsid w:val="00937600"/>
    <w:rsid w:val="00944335"/>
    <w:rsid w:val="009448A5"/>
    <w:rsid w:val="00944AB4"/>
    <w:rsid w:val="00945389"/>
    <w:rsid w:val="00953DE5"/>
    <w:rsid w:val="00954B99"/>
    <w:rsid w:val="00955A72"/>
    <w:rsid w:val="00956D47"/>
    <w:rsid w:val="00957C4D"/>
    <w:rsid w:val="00957F99"/>
    <w:rsid w:val="009712E7"/>
    <w:rsid w:val="00971646"/>
    <w:rsid w:val="0097210A"/>
    <w:rsid w:val="00972133"/>
    <w:rsid w:val="00976675"/>
    <w:rsid w:val="00977587"/>
    <w:rsid w:val="00983513"/>
    <w:rsid w:val="00983623"/>
    <w:rsid w:val="00983EE0"/>
    <w:rsid w:val="00991B43"/>
    <w:rsid w:val="00992E63"/>
    <w:rsid w:val="0099630A"/>
    <w:rsid w:val="009A170D"/>
    <w:rsid w:val="009A27D3"/>
    <w:rsid w:val="009A3439"/>
    <w:rsid w:val="009A5AF5"/>
    <w:rsid w:val="009A6C07"/>
    <w:rsid w:val="009A7EC3"/>
    <w:rsid w:val="009B31B9"/>
    <w:rsid w:val="009C08A4"/>
    <w:rsid w:val="009C0F27"/>
    <w:rsid w:val="009C20F7"/>
    <w:rsid w:val="009C23DE"/>
    <w:rsid w:val="009C7DDA"/>
    <w:rsid w:val="009D4AC5"/>
    <w:rsid w:val="009D6820"/>
    <w:rsid w:val="009E086A"/>
    <w:rsid w:val="009E1FEB"/>
    <w:rsid w:val="009E28CC"/>
    <w:rsid w:val="009E3071"/>
    <w:rsid w:val="009F129D"/>
    <w:rsid w:val="009F3754"/>
    <w:rsid w:val="009F4571"/>
    <w:rsid w:val="009F5905"/>
    <w:rsid w:val="00A037C9"/>
    <w:rsid w:val="00A048A4"/>
    <w:rsid w:val="00A12FAA"/>
    <w:rsid w:val="00A13D7C"/>
    <w:rsid w:val="00A17676"/>
    <w:rsid w:val="00A206FD"/>
    <w:rsid w:val="00A229F1"/>
    <w:rsid w:val="00A22B4B"/>
    <w:rsid w:val="00A26694"/>
    <w:rsid w:val="00A276C5"/>
    <w:rsid w:val="00A27ACA"/>
    <w:rsid w:val="00A3059C"/>
    <w:rsid w:val="00A30F14"/>
    <w:rsid w:val="00A32999"/>
    <w:rsid w:val="00A35732"/>
    <w:rsid w:val="00A368E2"/>
    <w:rsid w:val="00A37B84"/>
    <w:rsid w:val="00A37C8D"/>
    <w:rsid w:val="00A41C5A"/>
    <w:rsid w:val="00A4326B"/>
    <w:rsid w:val="00A50765"/>
    <w:rsid w:val="00A529CE"/>
    <w:rsid w:val="00A5380E"/>
    <w:rsid w:val="00A60630"/>
    <w:rsid w:val="00A606E1"/>
    <w:rsid w:val="00A617E6"/>
    <w:rsid w:val="00A63D69"/>
    <w:rsid w:val="00A64BD6"/>
    <w:rsid w:val="00A64BF5"/>
    <w:rsid w:val="00A667BB"/>
    <w:rsid w:val="00A66E96"/>
    <w:rsid w:val="00A72815"/>
    <w:rsid w:val="00A72AB8"/>
    <w:rsid w:val="00A72C4F"/>
    <w:rsid w:val="00A74621"/>
    <w:rsid w:val="00A816FD"/>
    <w:rsid w:val="00A86CA3"/>
    <w:rsid w:val="00A9045B"/>
    <w:rsid w:val="00A915D0"/>
    <w:rsid w:val="00A91669"/>
    <w:rsid w:val="00A92B44"/>
    <w:rsid w:val="00A94C94"/>
    <w:rsid w:val="00A9533C"/>
    <w:rsid w:val="00A95BD7"/>
    <w:rsid w:val="00A95E29"/>
    <w:rsid w:val="00AA07B8"/>
    <w:rsid w:val="00AA1A3C"/>
    <w:rsid w:val="00AA1BEF"/>
    <w:rsid w:val="00AA1CA9"/>
    <w:rsid w:val="00AA77A2"/>
    <w:rsid w:val="00AB0A06"/>
    <w:rsid w:val="00AB4158"/>
    <w:rsid w:val="00AB765B"/>
    <w:rsid w:val="00AC066D"/>
    <w:rsid w:val="00AC0C65"/>
    <w:rsid w:val="00AC3808"/>
    <w:rsid w:val="00AC48DD"/>
    <w:rsid w:val="00AC773E"/>
    <w:rsid w:val="00AD01C6"/>
    <w:rsid w:val="00AD7EC9"/>
    <w:rsid w:val="00AE0F08"/>
    <w:rsid w:val="00AF0DC6"/>
    <w:rsid w:val="00AF299B"/>
    <w:rsid w:val="00AF64F0"/>
    <w:rsid w:val="00AF7288"/>
    <w:rsid w:val="00B02937"/>
    <w:rsid w:val="00B03D95"/>
    <w:rsid w:val="00B0655F"/>
    <w:rsid w:val="00B06AA9"/>
    <w:rsid w:val="00B10803"/>
    <w:rsid w:val="00B10BB6"/>
    <w:rsid w:val="00B10F24"/>
    <w:rsid w:val="00B11739"/>
    <w:rsid w:val="00B11FA2"/>
    <w:rsid w:val="00B13F22"/>
    <w:rsid w:val="00B16A4B"/>
    <w:rsid w:val="00B17FA9"/>
    <w:rsid w:val="00B20D92"/>
    <w:rsid w:val="00B22D7E"/>
    <w:rsid w:val="00B24B2E"/>
    <w:rsid w:val="00B2688F"/>
    <w:rsid w:val="00B328B6"/>
    <w:rsid w:val="00B361CD"/>
    <w:rsid w:val="00B36E10"/>
    <w:rsid w:val="00B4165B"/>
    <w:rsid w:val="00B43773"/>
    <w:rsid w:val="00B44637"/>
    <w:rsid w:val="00B47502"/>
    <w:rsid w:val="00B47DF5"/>
    <w:rsid w:val="00B536B9"/>
    <w:rsid w:val="00B6160B"/>
    <w:rsid w:val="00B64F66"/>
    <w:rsid w:val="00B71508"/>
    <w:rsid w:val="00B718BF"/>
    <w:rsid w:val="00B71D16"/>
    <w:rsid w:val="00B8330B"/>
    <w:rsid w:val="00B9123A"/>
    <w:rsid w:val="00B930DE"/>
    <w:rsid w:val="00BA540E"/>
    <w:rsid w:val="00BA6BC9"/>
    <w:rsid w:val="00BB23B2"/>
    <w:rsid w:val="00BB6CAE"/>
    <w:rsid w:val="00BB7E34"/>
    <w:rsid w:val="00BC07B5"/>
    <w:rsid w:val="00BC2D2C"/>
    <w:rsid w:val="00BC3D11"/>
    <w:rsid w:val="00BC427E"/>
    <w:rsid w:val="00BC5098"/>
    <w:rsid w:val="00BD1153"/>
    <w:rsid w:val="00BD20F9"/>
    <w:rsid w:val="00BD24B6"/>
    <w:rsid w:val="00BD475A"/>
    <w:rsid w:val="00BD6185"/>
    <w:rsid w:val="00BE22A3"/>
    <w:rsid w:val="00BE2588"/>
    <w:rsid w:val="00BE71A0"/>
    <w:rsid w:val="00BF0E84"/>
    <w:rsid w:val="00BF3C2B"/>
    <w:rsid w:val="00C00546"/>
    <w:rsid w:val="00C0319A"/>
    <w:rsid w:val="00C06944"/>
    <w:rsid w:val="00C071A1"/>
    <w:rsid w:val="00C20DB7"/>
    <w:rsid w:val="00C22F7E"/>
    <w:rsid w:val="00C24B49"/>
    <w:rsid w:val="00C26A8A"/>
    <w:rsid w:val="00C27E19"/>
    <w:rsid w:val="00C31CBF"/>
    <w:rsid w:val="00C34126"/>
    <w:rsid w:val="00C34D75"/>
    <w:rsid w:val="00C37529"/>
    <w:rsid w:val="00C421C9"/>
    <w:rsid w:val="00C42ED4"/>
    <w:rsid w:val="00C4327C"/>
    <w:rsid w:val="00C4562F"/>
    <w:rsid w:val="00C45D1D"/>
    <w:rsid w:val="00C514C4"/>
    <w:rsid w:val="00C54E7E"/>
    <w:rsid w:val="00C55253"/>
    <w:rsid w:val="00C603AE"/>
    <w:rsid w:val="00C60F51"/>
    <w:rsid w:val="00C62143"/>
    <w:rsid w:val="00C7008F"/>
    <w:rsid w:val="00C713CA"/>
    <w:rsid w:val="00C71801"/>
    <w:rsid w:val="00C749FA"/>
    <w:rsid w:val="00C74BCA"/>
    <w:rsid w:val="00C74E47"/>
    <w:rsid w:val="00C76E5E"/>
    <w:rsid w:val="00C819F0"/>
    <w:rsid w:val="00C81EB7"/>
    <w:rsid w:val="00C84720"/>
    <w:rsid w:val="00C86B3F"/>
    <w:rsid w:val="00C8724F"/>
    <w:rsid w:val="00C9027C"/>
    <w:rsid w:val="00C9203A"/>
    <w:rsid w:val="00C97CB5"/>
    <w:rsid w:val="00CA1005"/>
    <w:rsid w:val="00CA33B2"/>
    <w:rsid w:val="00CA4F44"/>
    <w:rsid w:val="00CA53F6"/>
    <w:rsid w:val="00CA700D"/>
    <w:rsid w:val="00CB1317"/>
    <w:rsid w:val="00CB1500"/>
    <w:rsid w:val="00CB340B"/>
    <w:rsid w:val="00CB390F"/>
    <w:rsid w:val="00CB3BDF"/>
    <w:rsid w:val="00CB43B1"/>
    <w:rsid w:val="00CB48B1"/>
    <w:rsid w:val="00CC0DCD"/>
    <w:rsid w:val="00CC1F2F"/>
    <w:rsid w:val="00CC2C48"/>
    <w:rsid w:val="00CC7C58"/>
    <w:rsid w:val="00CD02F4"/>
    <w:rsid w:val="00CD0825"/>
    <w:rsid w:val="00CD0C3D"/>
    <w:rsid w:val="00CD5062"/>
    <w:rsid w:val="00CD5395"/>
    <w:rsid w:val="00CD5DBB"/>
    <w:rsid w:val="00CD725C"/>
    <w:rsid w:val="00CE03E0"/>
    <w:rsid w:val="00CE0A67"/>
    <w:rsid w:val="00CE4BF5"/>
    <w:rsid w:val="00CE7698"/>
    <w:rsid w:val="00CF035C"/>
    <w:rsid w:val="00CF129F"/>
    <w:rsid w:val="00CF31D8"/>
    <w:rsid w:val="00CF3B58"/>
    <w:rsid w:val="00CF4B79"/>
    <w:rsid w:val="00CF6946"/>
    <w:rsid w:val="00D00487"/>
    <w:rsid w:val="00D0431E"/>
    <w:rsid w:val="00D103BC"/>
    <w:rsid w:val="00D13710"/>
    <w:rsid w:val="00D15961"/>
    <w:rsid w:val="00D15DAE"/>
    <w:rsid w:val="00D1699F"/>
    <w:rsid w:val="00D2044F"/>
    <w:rsid w:val="00D204BB"/>
    <w:rsid w:val="00D209A2"/>
    <w:rsid w:val="00D222E1"/>
    <w:rsid w:val="00D22BD9"/>
    <w:rsid w:val="00D23C7E"/>
    <w:rsid w:val="00D32125"/>
    <w:rsid w:val="00D33B41"/>
    <w:rsid w:val="00D33C2F"/>
    <w:rsid w:val="00D341EC"/>
    <w:rsid w:val="00D3671A"/>
    <w:rsid w:val="00D4552E"/>
    <w:rsid w:val="00D52A55"/>
    <w:rsid w:val="00D54183"/>
    <w:rsid w:val="00D54DF8"/>
    <w:rsid w:val="00D60995"/>
    <w:rsid w:val="00D64832"/>
    <w:rsid w:val="00D6731B"/>
    <w:rsid w:val="00D67919"/>
    <w:rsid w:val="00D67EEB"/>
    <w:rsid w:val="00D72368"/>
    <w:rsid w:val="00D7744D"/>
    <w:rsid w:val="00D80D55"/>
    <w:rsid w:val="00D8218E"/>
    <w:rsid w:val="00D8419A"/>
    <w:rsid w:val="00D84ED3"/>
    <w:rsid w:val="00D855E4"/>
    <w:rsid w:val="00D86D0A"/>
    <w:rsid w:val="00D8747F"/>
    <w:rsid w:val="00D90F5F"/>
    <w:rsid w:val="00D9115A"/>
    <w:rsid w:val="00D911EB"/>
    <w:rsid w:val="00D91879"/>
    <w:rsid w:val="00D960DF"/>
    <w:rsid w:val="00D97644"/>
    <w:rsid w:val="00DA42AB"/>
    <w:rsid w:val="00DA5E26"/>
    <w:rsid w:val="00DA71D3"/>
    <w:rsid w:val="00DB343D"/>
    <w:rsid w:val="00DB4E6D"/>
    <w:rsid w:val="00DB5F65"/>
    <w:rsid w:val="00DB7263"/>
    <w:rsid w:val="00DC156A"/>
    <w:rsid w:val="00DC169C"/>
    <w:rsid w:val="00DC1C80"/>
    <w:rsid w:val="00DC1F45"/>
    <w:rsid w:val="00DC52F3"/>
    <w:rsid w:val="00DC7C93"/>
    <w:rsid w:val="00DD1440"/>
    <w:rsid w:val="00DD1FEC"/>
    <w:rsid w:val="00DD3644"/>
    <w:rsid w:val="00DE0DB7"/>
    <w:rsid w:val="00DE7B13"/>
    <w:rsid w:val="00DF1E19"/>
    <w:rsid w:val="00DF41E8"/>
    <w:rsid w:val="00E0201C"/>
    <w:rsid w:val="00E0266C"/>
    <w:rsid w:val="00E04A80"/>
    <w:rsid w:val="00E04EA0"/>
    <w:rsid w:val="00E0545B"/>
    <w:rsid w:val="00E0740F"/>
    <w:rsid w:val="00E07CB5"/>
    <w:rsid w:val="00E1082A"/>
    <w:rsid w:val="00E14F05"/>
    <w:rsid w:val="00E16106"/>
    <w:rsid w:val="00E17D24"/>
    <w:rsid w:val="00E21E50"/>
    <w:rsid w:val="00E2346D"/>
    <w:rsid w:val="00E23E20"/>
    <w:rsid w:val="00E313E1"/>
    <w:rsid w:val="00E3193B"/>
    <w:rsid w:val="00E3797B"/>
    <w:rsid w:val="00E415EA"/>
    <w:rsid w:val="00E4506F"/>
    <w:rsid w:val="00E46590"/>
    <w:rsid w:val="00E515DE"/>
    <w:rsid w:val="00E55B27"/>
    <w:rsid w:val="00E55F7D"/>
    <w:rsid w:val="00E620AB"/>
    <w:rsid w:val="00E62D9F"/>
    <w:rsid w:val="00E62E62"/>
    <w:rsid w:val="00E63986"/>
    <w:rsid w:val="00E66327"/>
    <w:rsid w:val="00E715DF"/>
    <w:rsid w:val="00E71C05"/>
    <w:rsid w:val="00E734E0"/>
    <w:rsid w:val="00E73D43"/>
    <w:rsid w:val="00E7474D"/>
    <w:rsid w:val="00E75B7D"/>
    <w:rsid w:val="00E77687"/>
    <w:rsid w:val="00E81151"/>
    <w:rsid w:val="00E81F7D"/>
    <w:rsid w:val="00E85912"/>
    <w:rsid w:val="00E9076D"/>
    <w:rsid w:val="00EA069A"/>
    <w:rsid w:val="00EA27F3"/>
    <w:rsid w:val="00EA4992"/>
    <w:rsid w:val="00EA4D09"/>
    <w:rsid w:val="00EA70EC"/>
    <w:rsid w:val="00EA7B76"/>
    <w:rsid w:val="00EB06EB"/>
    <w:rsid w:val="00EB2ADD"/>
    <w:rsid w:val="00EC02DC"/>
    <w:rsid w:val="00EC24FD"/>
    <w:rsid w:val="00EC2B60"/>
    <w:rsid w:val="00EC6164"/>
    <w:rsid w:val="00EC76C3"/>
    <w:rsid w:val="00ED03C1"/>
    <w:rsid w:val="00ED0AAB"/>
    <w:rsid w:val="00ED2E2C"/>
    <w:rsid w:val="00ED3837"/>
    <w:rsid w:val="00ED5AE2"/>
    <w:rsid w:val="00ED781B"/>
    <w:rsid w:val="00EE0BDA"/>
    <w:rsid w:val="00EE2129"/>
    <w:rsid w:val="00EE5D14"/>
    <w:rsid w:val="00EE6E65"/>
    <w:rsid w:val="00EF081C"/>
    <w:rsid w:val="00EF556D"/>
    <w:rsid w:val="00EF625F"/>
    <w:rsid w:val="00EF6EF5"/>
    <w:rsid w:val="00F02304"/>
    <w:rsid w:val="00F02376"/>
    <w:rsid w:val="00F02E12"/>
    <w:rsid w:val="00F03C53"/>
    <w:rsid w:val="00F05B49"/>
    <w:rsid w:val="00F063C8"/>
    <w:rsid w:val="00F06762"/>
    <w:rsid w:val="00F06F73"/>
    <w:rsid w:val="00F11B82"/>
    <w:rsid w:val="00F16482"/>
    <w:rsid w:val="00F23D46"/>
    <w:rsid w:val="00F23F85"/>
    <w:rsid w:val="00F24138"/>
    <w:rsid w:val="00F30F86"/>
    <w:rsid w:val="00F32484"/>
    <w:rsid w:val="00F37027"/>
    <w:rsid w:val="00F41EA0"/>
    <w:rsid w:val="00F42F3E"/>
    <w:rsid w:val="00F43612"/>
    <w:rsid w:val="00F43B05"/>
    <w:rsid w:val="00F4550E"/>
    <w:rsid w:val="00F51AB7"/>
    <w:rsid w:val="00F57D6F"/>
    <w:rsid w:val="00F602AF"/>
    <w:rsid w:val="00F6282C"/>
    <w:rsid w:val="00F64C55"/>
    <w:rsid w:val="00F66CE2"/>
    <w:rsid w:val="00F67766"/>
    <w:rsid w:val="00F71429"/>
    <w:rsid w:val="00F71E24"/>
    <w:rsid w:val="00F74089"/>
    <w:rsid w:val="00F74290"/>
    <w:rsid w:val="00F75D1F"/>
    <w:rsid w:val="00F76C4A"/>
    <w:rsid w:val="00F807F0"/>
    <w:rsid w:val="00F82BD5"/>
    <w:rsid w:val="00F82FE0"/>
    <w:rsid w:val="00F903AB"/>
    <w:rsid w:val="00F93E0D"/>
    <w:rsid w:val="00FA2FF6"/>
    <w:rsid w:val="00FA3A9D"/>
    <w:rsid w:val="00FA42B1"/>
    <w:rsid w:val="00FA6A7C"/>
    <w:rsid w:val="00FA6E3F"/>
    <w:rsid w:val="00FA7706"/>
    <w:rsid w:val="00FA7B79"/>
    <w:rsid w:val="00FB3813"/>
    <w:rsid w:val="00FB70FD"/>
    <w:rsid w:val="00FD1DCC"/>
    <w:rsid w:val="00FD2F3A"/>
    <w:rsid w:val="00FD532E"/>
    <w:rsid w:val="00FD7332"/>
    <w:rsid w:val="00FE0B96"/>
    <w:rsid w:val="00FE11FF"/>
    <w:rsid w:val="00FE1582"/>
    <w:rsid w:val="00FE43A5"/>
    <w:rsid w:val="00FE54C7"/>
    <w:rsid w:val="00FE7E81"/>
    <w:rsid w:val="00FF0053"/>
    <w:rsid w:val="00FF046C"/>
    <w:rsid w:val="00FF76E8"/>
    <w:rsid w:val="00FF7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7AFDB2"/>
  <w14:defaultImageDpi w14:val="96"/>
  <w15:docId w15:val="{6F86DFA9-58FE-45FF-A470-A53F59D30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0" w:unhideWhenUsed="1"/>
    <w:lsdException w:name="Body Text" w:uiPriority="0"/>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nhideWhenUsed="1"/>
    <w:lsdException w:name="Strong" w:uiPriority="22" w:qFormat="1"/>
    <w:lsdException w:name="Emphasis" w:uiPriority="20" w:qFormat="1"/>
    <w:lsdException w:name="Document Map" w:semiHidden="1" w:uiPriority="0" w:unhideWhenUsed="1"/>
    <w:lsdException w:name="HTML Variable" w:semiHidden="1" w:unhideWhenUsed="1"/>
    <w:lsdException w:name="Normal Table" w:semiHidden="1" w:unhideWhenUsed="1"/>
    <w:lsdException w:name="No List"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B3F"/>
    <w:pPr>
      <w:spacing w:after="0" w:line="240" w:lineRule="auto"/>
    </w:pPr>
    <w:rPr>
      <w:rFonts w:ascii="Times New Roman" w:hAnsi="Times New Roman" w:cs="Times New Roman"/>
      <w:sz w:val="24"/>
      <w:szCs w:val="24"/>
    </w:rPr>
  </w:style>
  <w:style w:type="paragraph" w:styleId="Heading1">
    <w:name w:val="heading 1"/>
    <w:next w:val="TextHeading2"/>
    <w:link w:val="Heading1Char"/>
    <w:qFormat/>
    <w:rsid w:val="00C86B3F"/>
    <w:pPr>
      <w:keepNext/>
      <w:keepLines/>
      <w:numPr>
        <w:ilvl w:val="1"/>
        <w:numId w:val="13"/>
      </w:numPr>
      <w:spacing w:after="360" w:line="400" w:lineRule="exact"/>
      <w:jc w:val="center"/>
      <w:outlineLvl w:val="0"/>
    </w:pPr>
    <w:rPr>
      <w:rFonts w:ascii="Arial" w:hAnsi="Arial" w:cs="Times New Roman"/>
      <w:b/>
      <w:sz w:val="32"/>
      <w:szCs w:val="20"/>
    </w:rPr>
  </w:style>
  <w:style w:type="paragraph" w:styleId="Heading2">
    <w:name w:val="heading 2"/>
    <w:next w:val="TextHeading2"/>
    <w:link w:val="Heading2Char"/>
    <w:qFormat/>
    <w:rsid w:val="00C86B3F"/>
    <w:pPr>
      <w:keepNext/>
      <w:keepLines/>
      <w:numPr>
        <w:ilvl w:val="2"/>
        <w:numId w:val="13"/>
      </w:numPr>
      <w:spacing w:before="240" w:after="120" w:line="240" w:lineRule="auto"/>
      <w:outlineLvl w:val="1"/>
    </w:pPr>
    <w:rPr>
      <w:rFonts w:ascii="Arial" w:hAnsi="Arial" w:cs="Times New Roman"/>
      <w:b/>
      <w:sz w:val="24"/>
      <w:szCs w:val="20"/>
    </w:rPr>
  </w:style>
  <w:style w:type="paragraph" w:styleId="Heading3">
    <w:name w:val="heading 3"/>
    <w:next w:val="TextHeading3"/>
    <w:link w:val="Heading3Char"/>
    <w:qFormat/>
    <w:rsid w:val="00C86B3F"/>
    <w:pPr>
      <w:keepNext/>
      <w:keepLines/>
      <w:numPr>
        <w:ilvl w:val="3"/>
        <w:numId w:val="13"/>
      </w:numPr>
      <w:spacing w:before="120" w:after="120" w:line="240" w:lineRule="auto"/>
      <w:ind w:right="720"/>
      <w:outlineLvl w:val="2"/>
    </w:pPr>
    <w:rPr>
      <w:rFonts w:ascii="Arial" w:hAnsi="Arial" w:cs="Times New Roman"/>
      <w:b/>
      <w:sz w:val="24"/>
      <w:szCs w:val="20"/>
    </w:rPr>
  </w:style>
  <w:style w:type="paragraph" w:styleId="Heading4">
    <w:name w:val="heading 4"/>
    <w:next w:val="TextHeading4"/>
    <w:link w:val="Heading4Char"/>
    <w:qFormat/>
    <w:rsid w:val="00C86B3F"/>
    <w:pPr>
      <w:keepNext/>
      <w:keepLines/>
      <w:numPr>
        <w:ilvl w:val="4"/>
        <w:numId w:val="13"/>
      </w:numPr>
      <w:spacing w:before="120" w:after="120" w:line="240" w:lineRule="auto"/>
      <w:ind w:right="1440"/>
      <w:outlineLvl w:val="3"/>
    </w:pPr>
    <w:rPr>
      <w:rFonts w:ascii="Arial" w:hAnsi="Arial" w:cs="Times New Roman"/>
      <w:b/>
      <w:sz w:val="24"/>
      <w:szCs w:val="20"/>
    </w:rPr>
  </w:style>
  <w:style w:type="paragraph" w:styleId="Heading5">
    <w:name w:val="heading 5"/>
    <w:next w:val="TextHeading5"/>
    <w:link w:val="Heading5Char"/>
    <w:qFormat/>
    <w:rsid w:val="00C86B3F"/>
    <w:pPr>
      <w:keepNext/>
      <w:keepLines/>
      <w:numPr>
        <w:ilvl w:val="5"/>
        <w:numId w:val="13"/>
      </w:numPr>
      <w:spacing w:before="120" w:after="120" w:line="240" w:lineRule="auto"/>
      <w:ind w:right="2160"/>
      <w:outlineLvl w:val="4"/>
    </w:pPr>
    <w:rPr>
      <w:rFonts w:ascii="Arial" w:hAnsi="Arial" w:cs="Times New Roman"/>
      <w:b/>
      <w:sz w:val="24"/>
      <w:szCs w:val="20"/>
    </w:rPr>
  </w:style>
  <w:style w:type="paragraph" w:styleId="Heading6">
    <w:name w:val="heading 6"/>
    <w:basedOn w:val="Normal"/>
    <w:next w:val="Normal"/>
    <w:link w:val="Heading6Char"/>
    <w:uiPriority w:val="9"/>
    <w:qFormat/>
    <w:rsid w:val="00101F65"/>
    <w:pPr>
      <w:numPr>
        <w:ilvl w:val="5"/>
        <w:numId w:val="116"/>
      </w:numPr>
      <w:spacing w:before="240" w:after="60"/>
      <w:outlineLvl w:val="5"/>
    </w:pPr>
    <w:rPr>
      <w:b/>
      <w:bCs/>
    </w:rPr>
  </w:style>
  <w:style w:type="paragraph" w:styleId="Heading7">
    <w:name w:val="heading 7"/>
    <w:basedOn w:val="Normal"/>
    <w:next w:val="Normal"/>
    <w:link w:val="Heading7Char"/>
    <w:uiPriority w:val="9"/>
    <w:qFormat/>
    <w:rsid w:val="00101F65"/>
    <w:pPr>
      <w:numPr>
        <w:ilvl w:val="6"/>
        <w:numId w:val="116"/>
      </w:numPr>
      <w:spacing w:before="240" w:after="60"/>
      <w:outlineLvl w:val="6"/>
    </w:pPr>
  </w:style>
  <w:style w:type="paragraph" w:styleId="Heading8">
    <w:name w:val="heading 8"/>
    <w:basedOn w:val="Normal"/>
    <w:next w:val="Normal"/>
    <w:link w:val="Heading8Char"/>
    <w:uiPriority w:val="9"/>
    <w:qFormat/>
    <w:rsid w:val="00101F65"/>
    <w:pPr>
      <w:numPr>
        <w:ilvl w:val="7"/>
        <w:numId w:val="116"/>
      </w:numPr>
      <w:spacing w:before="240" w:after="60"/>
      <w:outlineLvl w:val="7"/>
    </w:pPr>
    <w:rPr>
      <w:i/>
      <w:iCs/>
    </w:rPr>
  </w:style>
  <w:style w:type="paragraph" w:styleId="Heading9">
    <w:name w:val="heading 9"/>
    <w:basedOn w:val="Normal"/>
    <w:next w:val="Normal"/>
    <w:link w:val="Heading9Char"/>
    <w:uiPriority w:val="9"/>
    <w:qFormat/>
    <w:rsid w:val="00101F65"/>
    <w:pPr>
      <w:numPr>
        <w:ilvl w:val="8"/>
        <w:numId w:val="116"/>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101F65"/>
    <w:rPr>
      <w:rFonts w:ascii="Arial" w:hAnsi="Arial" w:cs="Times New Roman"/>
      <w:b/>
      <w:sz w:val="32"/>
      <w:szCs w:val="20"/>
    </w:rPr>
  </w:style>
  <w:style w:type="character" w:customStyle="1" w:styleId="Heading2Char">
    <w:name w:val="Heading 2 Char"/>
    <w:basedOn w:val="DefaultParagraphFont"/>
    <w:link w:val="Heading2"/>
    <w:locked/>
    <w:rsid w:val="00101F65"/>
    <w:rPr>
      <w:rFonts w:ascii="Arial" w:hAnsi="Arial" w:cs="Times New Roman"/>
      <w:b/>
      <w:sz w:val="24"/>
      <w:szCs w:val="20"/>
    </w:rPr>
  </w:style>
  <w:style w:type="character" w:customStyle="1" w:styleId="Heading3Char">
    <w:name w:val="Heading 3 Char"/>
    <w:basedOn w:val="DefaultParagraphFont"/>
    <w:link w:val="Heading3"/>
    <w:locked/>
    <w:rsid w:val="00101F65"/>
    <w:rPr>
      <w:rFonts w:ascii="Arial" w:hAnsi="Arial" w:cs="Times New Roman"/>
      <w:b/>
      <w:sz w:val="24"/>
      <w:szCs w:val="20"/>
    </w:rPr>
  </w:style>
  <w:style w:type="character" w:customStyle="1" w:styleId="Heading4Char">
    <w:name w:val="Heading 4 Char"/>
    <w:basedOn w:val="DefaultParagraphFont"/>
    <w:link w:val="Heading4"/>
    <w:locked/>
    <w:rsid w:val="00101F65"/>
    <w:rPr>
      <w:rFonts w:ascii="Arial" w:hAnsi="Arial" w:cs="Times New Roman"/>
      <w:b/>
      <w:sz w:val="24"/>
      <w:szCs w:val="20"/>
    </w:rPr>
  </w:style>
  <w:style w:type="character" w:customStyle="1" w:styleId="Heading5Char">
    <w:name w:val="Heading 5 Char"/>
    <w:basedOn w:val="DefaultParagraphFont"/>
    <w:link w:val="Heading5"/>
    <w:locked/>
    <w:rsid w:val="00101F65"/>
    <w:rPr>
      <w:rFonts w:ascii="Arial" w:hAnsi="Arial" w:cs="Times New Roman"/>
      <w:b/>
      <w:sz w:val="24"/>
      <w:szCs w:val="20"/>
    </w:rPr>
  </w:style>
  <w:style w:type="character" w:customStyle="1" w:styleId="Heading6Char">
    <w:name w:val="Heading 6 Char"/>
    <w:basedOn w:val="DefaultParagraphFont"/>
    <w:link w:val="Heading6"/>
    <w:uiPriority w:val="9"/>
    <w:locked/>
    <w:rsid w:val="00101F65"/>
    <w:rPr>
      <w:rFonts w:ascii="Times New Roman" w:hAnsi="Times New Roman" w:cs="Times New Roman"/>
      <w:b/>
      <w:bCs/>
      <w:sz w:val="24"/>
      <w:szCs w:val="24"/>
    </w:rPr>
  </w:style>
  <w:style w:type="character" w:customStyle="1" w:styleId="Heading7Char">
    <w:name w:val="Heading 7 Char"/>
    <w:basedOn w:val="DefaultParagraphFont"/>
    <w:link w:val="Heading7"/>
    <w:uiPriority w:val="9"/>
    <w:locked/>
    <w:rsid w:val="00101F65"/>
    <w:rPr>
      <w:rFonts w:ascii="Times New Roman" w:hAnsi="Times New Roman" w:cs="Times New Roman"/>
      <w:sz w:val="24"/>
      <w:szCs w:val="24"/>
    </w:rPr>
  </w:style>
  <w:style w:type="character" w:customStyle="1" w:styleId="Heading8Char">
    <w:name w:val="Heading 8 Char"/>
    <w:basedOn w:val="DefaultParagraphFont"/>
    <w:link w:val="Heading8"/>
    <w:uiPriority w:val="9"/>
    <w:locked/>
    <w:rsid w:val="00101F65"/>
    <w:rPr>
      <w:rFonts w:ascii="Times New Roman" w:hAnsi="Times New Roman" w:cs="Times New Roman"/>
      <w:i/>
      <w:iCs/>
      <w:sz w:val="24"/>
      <w:szCs w:val="24"/>
    </w:rPr>
  </w:style>
  <w:style w:type="character" w:customStyle="1" w:styleId="Heading9Char">
    <w:name w:val="Heading 9 Char"/>
    <w:basedOn w:val="DefaultParagraphFont"/>
    <w:link w:val="Heading9"/>
    <w:uiPriority w:val="9"/>
    <w:locked/>
    <w:rsid w:val="00101F65"/>
    <w:rPr>
      <w:rFonts w:ascii="Arial" w:hAnsi="Arial" w:cs="Arial"/>
      <w:sz w:val="24"/>
      <w:szCs w:val="24"/>
    </w:rPr>
  </w:style>
  <w:style w:type="paragraph" w:styleId="Title">
    <w:name w:val="Title"/>
    <w:basedOn w:val="Normal"/>
    <w:next w:val="Normal"/>
    <w:link w:val="TitleChar"/>
    <w:qFormat/>
    <w:rsid w:val="00C86B3F"/>
    <w:pPr>
      <w:spacing w:before="240" w:after="240" w:line="480" w:lineRule="exact"/>
      <w:jc w:val="center"/>
    </w:pPr>
    <w:rPr>
      <w:rFonts w:ascii="Arial" w:hAnsi="Arial"/>
      <w:b/>
      <w:sz w:val="36"/>
      <w:szCs w:val="20"/>
    </w:rPr>
  </w:style>
  <w:style w:type="character" w:customStyle="1" w:styleId="TitleChar">
    <w:name w:val="Title Char"/>
    <w:basedOn w:val="DefaultParagraphFont"/>
    <w:link w:val="Title"/>
    <w:locked/>
    <w:rsid w:val="00101F65"/>
    <w:rPr>
      <w:rFonts w:ascii="Arial" w:hAnsi="Arial" w:cs="Times New Roman"/>
      <w:b/>
      <w:sz w:val="36"/>
      <w:szCs w:val="20"/>
    </w:rPr>
  </w:style>
  <w:style w:type="paragraph" w:customStyle="1" w:styleId="TextHeading2">
    <w:name w:val="Text Heading 2"/>
    <w:link w:val="TextHeading2CharChar"/>
    <w:rsid w:val="00C86B3F"/>
    <w:pPr>
      <w:numPr>
        <w:numId w:val="101"/>
      </w:numPr>
      <w:spacing w:before="120" w:after="120" w:line="240" w:lineRule="auto"/>
      <w:jc w:val="both"/>
    </w:pPr>
    <w:rPr>
      <w:rFonts w:ascii="Times New Roman" w:hAnsi="Times New Roman" w:cs="Times New Roman"/>
      <w:sz w:val="24"/>
      <w:szCs w:val="20"/>
    </w:rPr>
  </w:style>
  <w:style w:type="paragraph" w:customStyle="1" w:styleId="TextHeading3">
    <w:name w:val="Text Heading 3"/>
    <w:link w:val="TextHeading3Char"/>
    <w:rsid w:val="00C86B3F"/>
    <w:pPr>
      <w:numPr>
        <w:ilvl w:val="3"/>
        <w:numId w:val="101"/>
      </w:numPr>
      <w:spacing w:before="120" w:after="120" w:line="240" w:lineRule="auto"/>
      <w:ind w:right="720"/>
      <w:jc w:val="both"/>
    </w:pPr>
    <w:rPr>
      <w:rFonts w:ascii="Times New Roman" w:hAnsi="Times New Roman" w:cs="Times New Roman"/>
      <w:sz w:val="24"/>
      <w:szCs w:val="20"/>
    </w:rPr>
  </w:style>
  <w:style w:type="paragraph" w:customStyle="1" w:styleId="TextHeading4">
    <w:name w:val="Text Heading 4"/>
    <w:rsid w:val="00C86B3F"/>
    <w:pPr>
      <w:spacing w:before="120" w:after="120" w:line="240" w:lineRule="auto"/>
      <w:ind w:left="1440" w:right="1440"/>
      <w:jc w:val="both"/>
    </w:pPr>
    <w:rPr>
      <w:rFonts w:ascii="Times New Roman" w:hAnsi="Times New Roman" w:cs="Times New Roman"/>
      <w:sz w:val="24"/>
      <w:szCs w:val="20"/>
    </w:rPr>
  </w:style>
  <w:style w:type="paragraph" w:customStyle="1" w:styleId="TextHeading5">
    <w:name w:val="Text Heading 5"/>
    <w:rsid w:val="00C86B3F"/>
    <w:pPr>
      <w:spacing w:before="120" w:after="120" w:line="240" w:lineRule="auto"/>
      <w:ind w:left="2160" w:right="2160"/>
      <w:jc w:val="both"/>
    </w:pPr>
    <w:rPr>
      <w:rFonts w:ascii="Times New Roman" w:hAnsi="Times New Roman" w:cs="Times New Roman"/>
      <w:sz w:val="24"/>
      <w:szCs w:val="20"/>
    </w:rPr>
  </w:style>
  <w:style w:type="paragraph" w:styleId="TOC1">
    <w:name w:val="toc 1"/>
    <w:next w:val="Normal"/>
    <w:rsid w:val="00C86B3F"/>
    <w:pPr>
      <w:keepNext/>
      <w:tabs>
        <w:tab w:val="left" w:pos="2520"/>
        <w:tab w:val="right" w:leader="dot" w:pos="8640"/>
      </w:tabs>
      <w:spacing w:before="360" w:after="60" w:line="240" w:lineRule="auto"/>
      <w:ind w:left="2520" w:right="720" w:hanging="2520"/>
    </w:pPr>
    <w:rPr>
      <w:rFonts w:ascii="Arial" w:hAnsi="Arial" w:cs="Times New Roman"/>
      <w:b/>
      <w:sz w:val="24"/>
      <w:szCs w:val="20"/>
    </w:rPr>
  </w:style>
  <w:style w:type="paragraph" w:customStyle="1" w:styleId="TitlePage">
    <w:name w:val="Title Page"/>
    <w:rsid w:val="00C86B3F"/>
    <w:pPr>
      <w:keepNext/>
      <w:keepLines/>
      <w:spacing w:after="480" w:line="400" w:lineRule="exact"/>
      <w:jc w:val="center"/>
    </w:pPr>
    <w:rPr>
      <w:rFonts w:ascii="Arial" w:hAnsi="Arial" w:cs="Times New Roman"/>
      <w:b/>
      <w:sz w:val="36"/>
      <w:szCs w:val="20"/>
    </w:rPr>
  </w:style>
  <w:style w:type="paragraph" w:customStyle="1" w:styleId="TitleDocument">
    <w:name w:val="Title Document"/>
    <w:rsid w:val="00C86B3F"/>
    <w:pPr>
      <w:spacing w:after="0" w:line="400" w:lineRule="exact"/>
      <w:jc w:val="center"/>
    </w:pPr>
    <w:rPr>
      <w:rFonts w:ascii="Arial" w:hAnsi="Arial" w:cs="Times New Roman"/>
      <w:b/>
      <w:sz w:val="36"/>
      <w:szCs w:val="20"/>
    </w:rPr>
  </w:style>
  <w:style w:type="paragraph" w:styleId="TOC2">
    <w:name w:val="toc 2"/>
    <w:next w:val="Normal"/>
    <w:rsid w:val="00C86B3F"/>
    <w:pPr>
      <w:tabs>
        <w:tab w:val="left" w:pos="2520"/>
        <w:tab w:val="right" w:leader="dot" w:pos="8640"/>
      </w:tabs>
      <w:spacing w:after="0" w:line="240" w:lineRule="auto"/>
      <w:ind w:left="2520" w:right="720" w:hanging="2520"/>
    </w:pPr>
    <w:rPr>
      <w:rFonts w:ascii="Times New Roman" w:hAnsi="Times New Roman" w:cs="Times New Roman"/>
      <w:sz w:val="24"/>
      <w:szCs w:val="20"/>
    </w:rPr>
  </w:style>
  <w:style w:type="paragraph" w:customStyle="1" w:styleId="TitleDocumentCenter">
    <w:name w:val="Title Document Center"/>
    <w:next w:val="TextHeading2"/>
    <w:rsid w:val="00C86B3F"/>
    <w:pPr>
      <w:spacing w:before="120" w:after="0" w:line="400" w:lineRule="atLeast"/>
      <w:jc w:val="center"/>
    </w:pPr>
    <w:rPr>
      <w:rFonts w:ascii="Arial" w:hAnsi="Arial" w:cs="Times New Roman"/>
      <w:b/>
      <w:noProof/>
      <w:sz w:val="36"/>
      <w:szCs w:val="20"/>
    </w:rPr>
  </w:style>
  <w:style w:type="paragraph" w:styleId="DocumentMap">
    <w:name w:val="Document Map"/>
    <w:basedOn w:val="Normal"/>
    <w:link w:val="DocumentMapChar"/>
    <w:semiHidden/>
    <w:rsid w:val="00C86B3F"/>
    <w:pPr>
      <w:shd w:val="clear" w:color="auto" w:fill="000080"/>
    </w:pPr>
    <w:rPr>
      <w:rFonts w:ascii="Tahoma" w:hAnsi="Tahoma" w:cs="Tahoma"/>
    </w:rPr>
  </w:style>
  <w:style w:type="character" w:customStyle="1" w:styleId="DocumentMapChar">
    <w:name w:val="Document Map Char"/>
    <w:basedOn w:val="DefaultParagraphFont"/>
    <w:link w:val="DocumentMap"/>
    <w:semiHidden/>
    <w:locked/>
    <w:rsid w:val="00101F65"/>
    <w:rPr>
      <w:rFonts w:ascii="Tahoma" w:hAnsi="Tahoma" w:cs="Tahoma"/>
      <w:sz w:val="24"/>
      <w:szCs w:val="24"/>
      <w:shd w:val="clear" w:color="auto" w:fill="000080"/>
    </w:rPr>
  </w:style>
  <w:style w:type="paragraph" w:customStyle="1" w:styleId="DocumentTitle">
    <w:name w:val="Document Title"/>
    <w:next w:val="TextHeading2"/>
    <w:rsid w:val="00C86B3F"/>
    <w:pPr>
      <w:keepNext/>
      <w:keepLines/>
      <w:spacing w:after="480" w:line="400" w:lineRule="exact"/>
      <w:jc w:val="center"/>
      <w:outlineLvl w:val="0"/>
    </w:pPr>
    <w:rPr>
      <w:rFonts w:ascii="Arial" w:hAnsi="Arial" w:cs="Times New Roman"/>
      <w:b/>
      <w:sz w:val="36"/>
      <w:szCs w:val="20"/>
    </w:rPr>
  </w:style>
  <w:style w:type="paragraph" w:styleId="TOC3">
    <w:name w:val="toc 3"/>
    <w:next w:val="Normal"/>
    <w:autoRedefine/>
    <w:uiPriority w:val="39"/>
    <w:rsid w:val="00E73D43"/>
    <w:pPr>
      <w:tabs>
        <w:tab w:val="left" w:pos="2520"/>
        <w:tab w:val="right" w:leader="dot" w:pos="8640"/>
      </w:tabs>
      <w:spacing w:after="0" w:line="240" w:lineRule="auto"/>
      <w:ind w:left="2520" w:right="720" w:hanging="1656"/>
    </w:pPr>
    <w:rPr>
      <w:rFonts w:ascii="Times New Roman" w:hAnsi="Times New Roman" w:cs="Times New Roman"/>
      <w:sz w:val="24"/>
      <w:szCs w:val="24"/>
    </w:rPr>
  </w:style>
  <w:style w:type="paragraph" w:customStyle="1" w:styleId="Heading1Unnumbered">
    <w:name w:val="Heading 1 Unnumbered"/>
    <w:basedOn w:val="Heading1"/>
    <w:rsid w:val="00C86B3F"/>
    <w:pPr>
      <w:numPr>
        <w:ilvl w:val="0"/>
        <w:numId w:val="0"/>
      </w:numPr>
    </w:pPr>
  </w:style>
  <w:style w:type="paragraph" w:customStyle="1" w:styleId="Heading2Unnumbered">
    <w:name w:val="Heading 2 Unnumbered"/>
    <w:basedOn w:val="Heading2"/>
    <w:rsid w:val="00C86B3F"/>
    <w:pPr>
      <w:numPr>
        <w:ilvl w:val="0"/>
        <w:numId w:val="0"/>
      </w:numPr>
    </w:pPr>
  </w:style>
  <w:style w:type="character" w:styleId="Hyperlink">
    <w:name w:val="Hyperlink"/>
    <w:basedOn w:val="DefaultParagraphFont"/>
    <w:uiPriority w:val="99"/>
    <w:rsid w:val="00101F65"/>
    <w:rPr>
      <w:rFonts w:cs="Times New Roman"/>
      <w:color w:val="0000FF"/>
      <w:u w:val="single"/>
    </w:rPr>
  </w:style>
  <w:style w:type="paragraph" w:customStyle="1" w:styleId="DocumentTOC">
    <w:name w:val="Document TOC"/>
    <w:next w:val="TextHeading2"/>
    <w:rsid w:val="00C86B3F"/>
    <w:pPr>
      <w:keepNext/>
      <w:keepLines/>
      <w:spacing w:after="480" w:line="400" w:lineRule="exact"/>
      <w:jc w:val="center"/>
    </w:pPr>
    <w:rPr>
      <w:rFonts w:ascii="Arial" w:hAnsi="Arial" w:cs="Times New Roman"/>
      <w:b/>
      <w:sz w:val="36"/>
      <w:szCs w:val="20"/>
    </w:rPr>
  </w:style>
  <w:style w:type="paragraph" w:customStyle="1" w:styleId="PortfolioSection">
    <w:name w:val="Portfolio Section"/>
    <w:next w:val="TextHeading2"/>
    <w:rsid w:val="00C86B3F"/>
    <w:pPr>
      <w:pBdr>
        <w:bottom w:val="single" w:sz="12" w:space="1" w:color="4F81BD"/>
      </w:pBdr>
      <w:spacing w:after="240" w:line="240" w:lineRule="auto"/>
      <w:jc w:val="right"/>
      <w:outlineLvl w:val="0"/>
    </w:pPr>
    <w:rPr>
      <w:rFonts w:ascii="Arial" w:hAnsi="Arial" w:cs="Arial"/>
      <w:b/>
      <w:bCs/>
      <w:sz w:val="32"/>
      <w:szCs w:val="32"/>
    </w:rPr>
  </w:style>
  <w:style w:type="paragraph" w:customStyle="1" w:styleId="PortfolioTitle">
    <w:name w:val="Portfolio Title"/>
    <w:next w:val="TextHeading2"/>
    <w:rsid w:val="00C86B3F"/>
    <w:pPr>
      <w:pBdr>
        <w:top w:val="single" w:sz="12" w:space="11" w:color="4F81BD"/>
        <w:bottom w:val="single" w:sz="12" w:space="11" w:color="4F81BD"/>
      </w:pBdr>
      <w:spacing w:after="0" w:line="240" w:lineRule="atLeast"/>
      <w:jc w:val="center"/>
    </w:pPr>
    <w:rPr>
      <w:rFonts w:ascii="Arial" w:hAnsi="Arial" w:cs="Times New Roman"/>
      <w:b/>
      <w:bCs/>
      <w:sz w:val="48"/>
      <w:szCs w:val="20"/>
    </w:rPr>
  </w:style>
  <w:style w:type="paragraph" w:styleId="Header">
    <w:name w:val="header"/>
    <w:basedOn w:val="Normal"/>
    <w:link w:val="HeaderChar"/>
    <w:uiPriority w:val="99"/>
    <w:unhideWhenUsed/>
    <w:rsid w:val="006574F7"/>
    <w:pPr>
      <w:tabs>
        <w:tab w:val="center" w:pos="4680"/>
        <w:tab w:val="right" w:pos="9360"/>
      </w:tabs>
    </w:pPr>
  </w:style>
  <w:style w:type="character" w:customStyle="1" w:styleId="HeaderChar">
    <w:name w:val="Header Char"/>
    <w:basedOn w:val="DefaultParagraphFont"/>
    <w:link w:val="Header"/>
    <w:uiPriority w:val="99"/>
    <w:locked/>
    <w:rsid w:val="006574F7"/>
    <w:rPr>
      <w:rFonts w:ascii="Times New Roman" w:hAnsi="Times New Roman" w:cs="Times New Roman"/>
      <w:sz w:val="24"/>
      <w:szCs w:val="24"/>
    </w:rPr>
  </w:style>
  <w:style w:type="paragraph" w:styleId="Footer">
    <w:name w:val="footer"/>
    <w:basedOn w:val="Normal"/>
    <w:link w:val="FooterChar"/>
    <w:uiPriority w:val="99"/>
    <w:unhideWhenUsed/>
    <w:rsid w:val="001C7FC3"/>
    <w:pPr>
      <w:tabs>
        <w:tab w:val="center" w:pos="4320"/>
        <w:tab w:val="right" w:pos="8640"/>
      </w:tabs>
    </w:pPr>
  </w:style>
  <w:style w:type="character" w:customStyle="1" w:styleId="FooterChar">
    <w:name w:val="Footer Char"/>
    <w:basedOn w:val="DefaultParagraphFont"/>
    <w:link w:val="Footer"/>
    <w:uiPriority w:val="99"/>
    <w:locked/>
    <w:rsid w:val="001C7FC3"/>
    <w:rPr>
      <w:rFonts w:ascii="Times New Roman" w:hAnsi="Times New Roman" w:cs="Times New Roman"/>
      <w:sz w:val="24"/>
      <w:szCs w:val="24"/>
    </w:rPr>
  </w:style>
  <w:style w:type="paragraph" w:customStyle="1" w:styleId="ECAddH1">
    <w:name w:val="EC Add H1"/>
    <w:next w:val="ECAdd"/>
    <w:qFormat/>
    <w:rsid w:val="00530AB5"/>
    <w:pPr>
      <w:keepNext/>
      <w:spacing w:before="600" w:after="0" w:line="240" w:lineRule="auto"/>
      <w:jc w:val="center"/>
      <w:outlineLvl w:val="0"/>
    </w:pPr>
    <w:rPr>
      <w:rFonts w:ascii="Times New Roman" w:hAnsi="Times New Roman" w:cs="Times New Roman"/>
      <w:b/>
      <w:sz w:val="40"/>
      <w:szCs w:val="24"/>
    </w:rPr>
  </w:style>
  <w:style w:type="paragraph" w:customStyle="1" w:styleId="ECAddH2">
    <w:name w:val="EC Add H2"/>
    <w:next w:val="ECAdd"/>
    <w:qFormat/>
    <w:rsid w:val="00576733"/>
    <w:pPr>
      <w:keepNext/>
      <w:pBdr>
        <w:bottom w:val="single" w:sz="4" w:space="1" w:color="auto"/>
      </w:pBdr>
      <w:spacing w:before="360" w:after="0" w:line="240" w:lineRule="auto"/>
    </w:pPr>
    <w:rPr>
      <w:rFonts w:ascii="Times New Roman" w:hAnsi="Times New Roman" w:cs="Times New Roman"/>
      <w:b/>
      <w:sz w:val="32"/>
      <w:szCs w:val="24"/>
    </w:rPr>
  </w:style>
  <w:style w:type="paragraph" w:customStyle="1" w:styleId="ECAddH3">
    <w:name w:val="EC Add H3"/>
    <w:basedOn w:val="ECAdd"/>
    <w:next w:val="ECAdd"/>
    <w:qFormat/>
    <w:rsid w:val="00576733"/>
    <w:pPr>
      <w:keepNext/>
    </w:pPr>
    <w:rPr>
      <w:b/>
    </w:rPr>
  </w:style>
  <w:style w:type="paragraph" w:customStyle="1" w:styleId="ECLetter">
    <w:name w:val="EC Letter"/>
    <w:link w:val="ECLetterChar"/>
    <w:qFormat/>
    <w:rsid w:val="0058799B"/>
    <w:pPr>
      <w:spacing w:before="240" w:after="0" w:line="240" w:lineRule="auto"/>
      <w:jc w:val="both"/>
    </w:pPr>
    <w:rPr>
      <w:rFonts w:ascii="Times New Roman" w:hAnsi="Times New Roman" w:cs="Times New Roman"/>
      <w:sz w:val="24"/>
      <w:szCs w:val="24"/>
    </w:rPr>
  </w:style>
  <w:style w:type="paragraph" w:customStyle="1" w:styleId="ECLetterH1">
    <w:name w:val="EC Letter H1"/>
    <w:basedOn w:val="ECLetter"/>
    <w:next w:val="ECLetter"/>
    <w:qFormat/>
    <w:rsid w:val="00576733"/>
    <w:pPr>
      <w:keepNext/>
      <w:jc w:val="center"/>
    </w:pPr>
    <w:rPr>
      <w:b/>
      <w:u w:val="single"/>
    </w:rPr>
  </w:style>
  <w:style w:type="paragraph" w:customStyle="1" w:styleId="ECLetterH2">
    <w:name w:val="EC Letter H2"/>
    <w:basedOn w:val="ECLetter"/>
    <w:next w:val="ECLetter"/>
    <w:qFormat/>
    <w:rsid w:val="00576733"/>
    <w:pPr>
      <w:keepNext/>
      <w:jc w:val="left"/>
    </w:pPr>
    <w:rPr>
      <w:b/>
      <w:u w:val="single"/>
    </w:rPr>
  </w:style>
  <w:style w:type="paragraph" w:customStyle="1" w:styleId="ECAdd">
    <w:name w:val="EC Add"/>
    <w:basedOn w:val="ECLetter"/>
    <w:qFormat/>
    <w:rsid w:val="00576733"/>
    <w:rPr>
      <w:sz w:val="28"/>
      <w:szCs w:val="28"/>
    </w:rPr>
  </w:style>
  <w:style w:type="paragraph" w:customStyle="1" w:styleId="WCDelete">
    <w:name w:val="WC Delete"/>
    <w:rsid w:val="00101F65"/>
    <w:pPr>
      <w:spacing w:after="0"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B64F66"/>
    <w:rPr>
      <w:rFonts w:cs="Times New Roman"/>
      <w:color w:val="800080" w:themeColor="followedHyperlink"/>
      <w:u w:val="single"/>
    </w:rPr>
  </w:style>
  <w:style w:type="paragraph" w:styleId="BalloonText">
    <w:name w:val="Balloon Text"/>
    <w:basedOn w:val="Normal"/>
    <w:link w:val="BalloonTextChar"/>
    <w:uiPriority w:val="99"/>
    <w:semiHidden/>
    <w:rsid w:val="00101F6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1F65"/>
    <w:rPr>
      <w:rFonts w:ascii="Tahoma" w:hAnsi="Tahoma" w:cs="Tahoma"/>
      <w:sz w:val="16"/>
      <w:szCs w:val="16"/>
    </w:rPr>
  </w:style>
  <w:style w:type="character" w:customStyle="1" w:styleId="ECLetterChar">
    <w:name w:val="EC Letter Char"/>
    <w:link w:val="ECLetter"/>
    <w:locked/>
    <w:rsid w:val="0058799B"/>
    <w:rPr>
      <w:rFonts w:ascii="Times New Roman" w:hAnsi="Times New Roman"/>
      <w:sz w:val="24"/>
    </w:rPr>
  </w:style>
  <w:style w:type="paragraph" w:customStyle="1" w:styleId="ECLetterFirmFooter">
    <w:name w:val="EC Letter Firm Footer"/>
    <w:basedOn w:val="ECLetter"/>
    <w:rsid w:val="0058799B"/>
    <w:pPr>
      <w:spacing w:before="0"/>
      <w:ind w:left="-720" w:right="-720"/>
      <w:jc w:val="center"/>
    </w:pPr>
    <w:rPr>
      <w:sz w:val="20"/>
    </w:rPr>
  </w:style>
  <w:style w:type="paragraph" w:customStyle="1" w:styleId="FeeAgmtText">
    <w:name w:val="Fee Agmt Text"/>
    <w:qFormat/>
    <w:rsid w:val="00101F65"/>
    <w:pPr>
      <w:spacing w:before="240" w:after="0" w:line="240" w:lineRule="auto"/>
      <w:jc w:val="both"/>
    </w:pPr>
    <w:rPr>
      <w:rFonts w:ascii="Times New Roman" w:hAnsi="Times New Roman" w:cs="Times New Roman"/>
      <w:sz w:val="24"/>
      <w:szCs w:val="20"/>
    </w:rPr>
  </w:style>
  <w:style w:type="paragraph" w:customStyle="1" w:styleId="FeeAgmtTextFirmFooter">
    <w:name w:val="Fee Agmt Text Firm Footer"/>
    <w:basedOn w:val="FeeAgmtText"/>
    <w:rsid w:val="002B1C31"/>
    <w:pPr>
      <w:spacing w:before="0"/>
      <w:ind w:left="-720" w:right="-720"/>
      <w:jc w:val="center"/>
    </w:pPr>
    <w:rPr>
      <w:sz w:val="20"/>
    </w:rPr>
  </w:style>
  <w:style w:type="paragraph" w:customStyle="1" w:styleId="FooterFirmFooter">
    <w:name w:val="Footer Firm Footer"/>
    <w:basedOn w:val="Footer"/>
    <w:link w:val="FooterFirmFooterChar"/>
    <w:rsid w:val="00101F65"/>
    <w:pPr>
      <w:tabs>
        <w:tab w:val="clear" w:pos="8640"/>
        <w:tab w:val="right" w:pos="9360"/>
      </w:tabs>
      <w:ind w:left="-720" w:right="-720"/>
      <w:jc w:val="center"/>
    </w:pPr>
    <w:rPr>
      <w:sz w:val="20"/>
    </w:rPr>
  </w:style>
  <w:style w:type="character" w:customStyle="1" w:styleId="FooterFirmFooterChar">
    <w:name w:val="Footer Firm Footer Char"/>
    <w:link w:val="FooterFirmFooter"/>
    <w:locked/>
    <w:rsid w:val="00101F65"/>
    <w:rPr>
      <w:rFonts w:ascii="Times New Roman" w:hAnsi="Times New Roman" w:cs="Times New Roman"/>
      <w:sz w:val="20"/>
      <w:szCs w:val="20"/>
    </w:rPr>
  </w:style>
  <w:style w:type="paragraph" w:styleId="NormalWeb">
    <w:name w:val="Normal (Web)"/>
    <w:basedOn w:val="Normal"/>
    <w:uiPriority w:val="99"/>
    <w:unhideWhenUsed/>
    <w:rsid w:val="00A529CE"/>
    <w:pPr>
      <w:spacing w:before="100" w:beforeAutospacing="1" w:after="100" w:afterAutospacing="1"/>
    </w:pPr>
  </w:style>
  <w:style w:type="character" w:customStyle="1" w:styleId="TextHeading2CharChar">
    <w:name w:val="Text Heading 2 Char Char"/>
    <w:basedOn w:val="DefaultParagraphFont"/>
    <w:link w:val="TextHeading2"/>
    <w:locked/>
    <w:rsid w:val="00101F65"/>
    <w:rPr>
      <w:rFonts w:ascii="Times New Roman" w:hAnsi="Times New Roman" w:cs="Times New Roman"/>
      <w:sz w:val="24"/>
      <w:szCs w:val="20"/>
    </w:rPr>
  </w:style>
  <w:style w:type="paragraph" w:customStyle="1" w:styleId="TextHeading2a">
    <w:name w:val="Text Heading 2 (a)"/>
    <w:basedOn w:val="TextHeading2"/>
    <w:link w:val="TextHeading2aChar"/>
    <w:rsid w:val="00C86B3F"/>
    <w:pPr>
      <w:numPr>
        <w:ilvl w:val="2"/>
      </w:numPr>
    </w:pPr>
  </w:style>
  <w:style w:type="paragraph" w:customStyle="1" w:styleId="TextHeading2i">
    <w:name w:val="Text Heading 2 (i)"/>
    <w:basedOn w:val="TextHeading2"/>
    <w:link w:val="TextHeading2iChar"/>
    <w:rsid w:val="00C86B3F"/>
    <w:pPr>
      <w:numPr>
        <w:ilvl w:val="1"/>
      </w:numPr>
    </w:pPr>
  </w:style>
  <w:style w:type="character" w:customStyle="1" w:styleId="TextHeading3Char">
    <w:name w:val="Text Heading 3 Char"/>
    <w:basedOn w:val="DefaultParagraphFont"/>
    <w:link w:val="TextHeading3"/>
    <w:locked/>
    <w:rsid w:val="0062568C"/>
    <w:rPr>
      <w:rFonts w:ascii="Times New Roman" w:hAnsi="Times New Roman" w:cs="Times New Roman"/>
      <w:sz w:val="24"/>
      <w:szCs w:val="20"/>
    </w:rPr>
  </w:style>
  <w:style w:type="paragraph" w:customStyle="1" w:styleId="TextHeading3a">
    <w:name w:val="Text Heading 3 (a)"/>
    <w:basedOn w:val="TextHeading3"/>
    <w:rsid w:val="00C86B3F"/>
    <w:pPr>
      <w:numPr>
        <w:ilvl w:val="5"/>
      </w:numPr>
    </w:pPr>
  </w:style>
  <w:style w:type="paragraph" w:customStyle="1" w:styleId="TextHeading3i">
    <w:name w:val="Text Heading 3 (i)"/>
    <w:basedOn w:val="TextHeading3"/>
    <w:rsid w:val="00C86B3F"/>
    <w:pPr>
      <w:numPr>
        <w:ilvl w:val="4"/>
      </w:numPr>
    </w:pPr>
  </w:style>
  <w:style w:type="paragraph" w:customStyle="1" w:styleId="TextHeading2Numbered">
    <w:name w:val="Text Heading 2 Numbered"/>
    <w:basedOn w:val="TextHeading2"/>
    <w:link w:val="TextHeading2NumberedChar"/>
    <w:qFormat/>
    <w:rsid w:val="00571308"/>
    <w:pPr>
      <w:numPr>
        <w:ilvl w:val="1"/>
        <w:numId w:val="7"/>
      </w:numPr>
    </w:pPr>
  </w:style>
  <w:style w:type="numbering" w:customStyle="1" w:styleId="ElderDocxNumberedListArabic">
    <w:name w:val="ElderDocx Numbered List_Arabic"/>
    <w:pPr>
      <w:numPr>
        <w:numId w:val="6"/>
      </w:numPr>
    </w:pPr>
  </w:style>
  <w:style w:type="character" w:customStyle="1" w:styleId="ClientSignature">
    <w:name w:val="Client Signature"/>
    <w:uiPriority w:val="1"/>
    <w:qFormat/>
    <w:rsid w:val="00101F65"/>
    <w:rPr>
      <w:position w:val="-10"/>
      <w:u w:val="single"/>
      <w:bdr w:val="none" w:sz="0" w:space="0" w:color="auto"/>
      <w:shd w:val="clear" w:color="auto" w:fill="auto"/>
    </w:rPr>
  </w:style>
  <w:style w:type="paragraph" w:customStyle="1" w:styleId="DPOAEnhancedPowerHeading">
    <w:name w:val="DPOA Enhanced Power Heading"/>
    <w:basedOn w:val="TextHeading2"/>
    <w:rsid w:val="00675E40"/>
    <w:pPr>
      <w:keepNext/>
    </w:pPr>
    <w:rPr>
      <w:b/>
    </w:rPr>
  </w:style>
  <w:style w:type="paragraph" w:customStyle="1" w:styleId="DPOAEnhancedPowerHeadingNumbered">
    <w:name w:val="DPOA Enhanced Power Heading Numbered"/>
    <w:basedOn w:val="TextHeading2"/>
    <w:uiPriority w:val="99"/>
    <w:rsid w:val="00C86B3F"/>
    <w:pPr>
      <w:keepNext/>
      <w:numPr>
        <w:numId w:val="10"/>
      </w:numPr>
    </w:pPr>
    <w:rPr>
      <w:b/>
      <w:u w:val="single"/>
    </w:rPr>
  </w:style>
  <w:style w:type="paragraph" w:customStyle="1" w:styleId="DPOAEnhancedPowerHeadingNumbereda0">
    <w:name w:val="DPOA Enhanced Power Heading Numbered (a)"/>
    <w:basedOn w:val="TextHeading2"/>
    <w:rsid w:val="00675E40"/>
    <w:pPr>
      <w:keepNext/>
      <w:numPr>
        <w:numId w:val="8"/>
      </w:numPr>
      <w:ind w:left="540" w:hanging="540"/>
    </w:pPr>
    <w:rPr>
      <w:b/>
      <w:u w:val="single"/>
    </w:rPr>
  </w:style>
  <w:style w:type="paragraph" w:customStyle="1" w:styleId="DPOAEnhancedPowerHeadingNumbereda">
    <w:name w:val="DPOA Enhanced Power Heading Numbered a"/>
    <w:basedOn w:val="TextHeading2"/>
    <w:rsid w:val="00675E40"/>
    <w:pPr>
      <w:keepNext/>
      <w:numPr>
        <w:numId w:val="9"/>
      </w:numPr>
      <w:ind w:left="540" w:hanging="540"/>
    </w:pPr>
    <w:rPr>
      <w:b/>
      <w:u w:val="single"/>
    </w:rPr>
  </w:style>
  <w:style w:type="paragraph" w:customStyle="1" w:styleId="DPOAEnhancedPowerHeadingUnderlined">
    <w:name w:val="DPOA Enhanced Power Heading Underlined"/>
    <w:basedOn w:val="TextHeading2"/>
    <w:rsid w:val="00675E40"/>
    <w:pPr>
      <w:keepNext/>
    </w:pPr>
    <w:rPr>
      <w:b/>
      <w:u w:val="single"/>
    </w:rPr>
  </w:style>
  <w:style w:type="numbering" w:customStyle="1" w:styleId="DPOAEnhancedPowersNumberedHeadings">
    <w:name w:val="DPOA Enhanced Powers Numbered Headings"/>
    <w:rsid w:val="00C86B3F"/>
    <w:pPr>
      <w:numPr>
        <w:numId w:val="201"/>
      </w:numPr>
    </w:pPr>
  </w:style>
  <w:style w:type="character" w:styleId="PlaceholderText">
    <w:name w:val="Placeholder Text"/>
    <w:basedOn w:val="DefaultParagraphFont"/>
    <w:uiPriority w:val="99"/>
    <w:semiHidden/>
    <w:rsid w:val="00101F65"/>
    <w:rPr>
      <w:rFonts w:cs="Times New Roman"/>
      <w:color w:val="808080"/>
    </w:rPr>
  </w:style>
  <w:style w:type="character" w:styleId="UnresolvedMention">
    <w:name w:val="Unresolved Mention"/>
    <w:basedOn w:val="DefaultParagraphFont"/>
    <w:uiPriority w:val="99"/>
    <w:semiHidden/>
    <w:unhideWhenUsed/>
    <w:rsid w:val="0099630A"/>
    <w:rPr>
      <w:color w:val="605E5C"/>
      <w:shd w:val="clear" w:color="auto" w:fill="E1DFDD"/>
    </w:rPr>
  </w:style>
  <w:style w:type="paragraph" w:customStyle="1" w:styleId="ClientNotation">
    <w:name w:val="ClientNotation"/>
    <w:link w:val="ClientNotationChar"/>
    <w:rsid w:val="00C86B3F"/>
    <w:pPr>
      <w:keepNext/>
      <w:keepLines/>
      <w:pBdr>
        <w:top w:val="single" w:sz="4" w:space="4" w:color="auto"/>
        <w:left w:val="single" w:sz="4" w:space="4" w:color="auto"/>
        <w:bottom w:val="single" w:sz="4" w:space="4" w:color="auto"/>
        <w:right w:val="single" w:sz="4" w:space="4" w:color="auto"/>
      </w:pBdr>
      <w:shd w:val="clear" w:color="auto" w:fill="DAEEF3"/>
      <w:spacing w:before="120" w:after="120" w:line="240" w:lineRule="auto"/>
      <w:jc w:val="both"/>
    </w:pPr>
    <w:rPr>
      <w:rFonts w:ascii="Calibri" w:hAnsi="Calibri" w:cs="Calibri"/>
      <w:sz w:val="24"/>
      <w:szCs w:val="20"/>
    </w:rPr>
  </w:style>
  <w:style w:type="character" w:customStyle="1" w:styleId="ClientNotationChar">
    <w:name w:val="ClientNotation Char"/>
    <w:link w:val="ClientNotation"/>
    <w:locked/>
    <w:rsid w:val="00C86B3F"/>
    <w:rPr>
      <w:rFonts w:ascii="Calibri" w:hAnsi="Calibri" w:cs="Calibri"/>
      <w:sz w:val="24"/>
      <w:szCs w:val="20"/>
      <w:shd w:val="clear" w:color="auto" w:fill="DAEEF3"/>
    </w:rPr>
  </w:style>
  <w:style w:type="numbering" w:customStyle="1" w:styleId="ECArticleSectionStyle">
    <w:name w:val="EC Article Section Style"/>
    <w:rsid w:val="00C86B3F"/>
    <w:pPr>
      <w:numPr>
        <w:numId w:val="12"/>
      </w:numPr>
    </w:pPr>
  </w:style>
  <w:style w:type="paragraph" w:customStyle="1" w:styleId="TextHeading2ioneinitialline">
    <w:name w:val="Text Heading 2 (i) one initial line"/>
    <w:basedOn w:val="TextHeading2i"/>
    <w:link w:val="TextHeading2ioneinitiallineChar"/>
    <w:qFormat/>
    <w:rsid w:val="00C86B3F"/>
    <w:pPr>
      <w:numPr>
        <w:ilvl w:val="6"/>
      </w:numPr>
    </w:pPr>
  </w:style>
  <w:style w:type="paragraph" w:customStyle="1" w:styleId="TextHeading2itwoinitiallines">
    <w:name w:val="Text Heading 2 (i) two initial lines"/>
    <w:basedOn w:val="TextHeading2i"/>
    <w:link w:val="TextHeading2itwoinitiallinesChar"/>
    <w:qFormat/>
    <w:rsid w:val="00C86B3F"/>
    <w:pPr>
      <w:numPr>
        <w:ilvl w:val="7"/>
      </w:numPr>
    </w:pPr>
  </w:style>
  <w:style w:type="paragraph" w:styleId="BodyText">
    <w:name w:val="Body Text"/>
    <w:basedOn w:val="Normal"/>
    <w:link w:val="BodyTextChar"/>
    <w:rsid w:val="006574F7"/>
    <w:pPr>
      <w:spacing w:after="120"/>
    </w:pPr>
  </w:style>
  <w:style w:type="character" w:customStyle="1" w:styleId="BodyTextChar">
    <w:name w:val="Body Text Char"/>
    <w:link w:val="BodyText"/>
    <w:rsid w:val="006574F7"/>
    <w:rPr>
      <w:rFonts w:ascii="Times New Roman" w:hAnsi="Times New Roman" w:cs="Times New Roman"/>
      <w:sz w:val="24"/>
      <w:szCs w:val="24"/>
    </w:rPr>
  </w:style>
  <w:style w:type="paragraph" w:styleId="TOCHeading">
    <w:name w:val="TOC Heading"/>
    <w:basedOn w:val="Heading1"/>
    <w:next w:val="Normal"/>
    <w:uiPriority w:val="39"/>
    <w:unhideWhenUsed/>
    <w:qFormat/>
    <w:rsid w:val="00F16482"/>
    <w:pPr>
      <w:keepLines w:val="0"/>
      <w:numPr>
        <w:ilvl w:val="0"/>
        <w:numId w:val="0"/>
      </w:numPr>
      <w:spacing w:before="240" w:after="60" w:line="240" w:lineRule="auto"/>
      <w:jc w:val="left"/>
      <w:outlineLvl w:val="9"/>
    </w:pPr>
    <w:rPr>
      <w:rFonts w:ascii="Calibri Light" w:hAnsi="Calibri Light"/>
      <w:bCs/>
      <w:kern w:val="32"/>
      <w:szCs w:val="32"/>
    </w:rPr>
  </w:style>
  <w:style w:type="numbering" w:styleId="111111">
    <w:name w:val="Outline List 2"/>
    <w:basedOn w:val="NoList"/>
    <w:uiPriority w:val="99"/>
    <w:rsid w:val="002A43C7"/>
    <w:pPr>
      <w:numPr>
        <w:numId w:val="94"/>
      </w:numPr>
    </w:pPr>
  </w:style>
  <w:style w:type="numbering" w:styleId="1ai">
    <w:name w:val="Outline List 1"/>
    <w:basedOn w:val="NoList"/>
    <w:uiPriority w:val="99"/>
    <w:rsid w:val="002A43C7"/>
    <w:pPr>
      <w:numPr>
        <w:numId w:val="95"/>
      </w:numPr>
    </w:pPr>
  </w:style>
  <w:style w:type="numbering" w:styleId="ArticleSection">
    <w:name w:val="Outline List 3"/>
    <w:basedOn w:val="NoList"/>
    <w:uiPriority w:val="99"/>
    <w:semiHidden/>
    <w:unhideWhenUsed/>
    <w:rsid w:val="002A43C7"/>
    <w:pPr>
      <w:numPr>
        <w:numId w:val="96"/>
      </w:numPr>
    </w:pPr>
  </w:style>
  <w:style w:type="character" w:styleId="CommentReference">
    <w:name w:val="annotation reference"/>
    <w:basedOn w:val="DefaultParagraphFont"/>
    <w:uiPriority w:val="99"/>
    <w:rsid w:val="00101F65"/>
    <w:rPr>
      <w:rFonts w:cs="Times New Roman"/>
      <w:sz w:val="16"/>
      <w:szCs w:val="16"/>
    </w:rPr>
  </w:style>
  <w:style w:type="paragraph" w:styleId="CommentText">
    <w:name w:val="annotation text"/>
    <w:basedOn w:val="Normal"/>
    <w:link w:val="CommentTextChar"/>
    <w:uiPriority w:val="99"/>
    <w:rsid w:val="00101F65"/>
    <w:rPr>
      <w:sz w:val="20"/>
      <w:szCs w:val="20"/>
    </w:rPr>
  </w:style>
  <w:style w:type="character" w:customStyle="1" w:styleId="CommentTextChar">
    <w:name w:val="Comment Text Char"/>
    <w:basedOn w:val="DefaultParagraphFont"/>
    <w:link w:val="CommentText"/>
    <w:uiPriority w:val="99"/>
    <w:rsid w:val="00101F65"/>
    <w:rPr>
      <w:rFonts w:ascii="Times New Roman" w:hAnsi="Times New Roman" w:cs="Times New Roman"/>
      <w:sz w:val="20"/>
      <w:szCs w:val="20"/>
    </w:rPr>
  </w:style>
  <w:style w:type="numbering" w:customStyle="1" w:styleId="ElderDocxListTextHeadings">
    <w:name w:val="ElderDocx List_Text Headings"/>
    <w:rsid w:val="00C86B3F"/>
    <w:pPr>
      <w:numPr>
        <w:numId w:val="105"/>
      </w:numPr>
    </w:pPr>
  </w:style>
  <w:style w:type="character" w:styleId="FootnoteReference">
    <w:name w:val="footnote reference"/>
    <w:basedOn w:val="DefaultParagraphFont"/>
    <w:uiPriority w:val="99"/>
    <w:rsid w:val="00101F65"/>
    <w:rPr>
      <w:rFonts w:cs="Times New Roman"/>
      <w:vertAlign w:val="superscript"/>
    </w:rPr>
  </w:style>
  <w:style w:type="paragraph" w:styleId="FootnoteText">
    <w:name w:val="footnote text"/>
    <w:basedOn w:val="Normal"/>
    <w:link w:val="FootnoteTextChar"/>
    <w:uiPriority w:val="99"/>
    <w:rsid w:val="00101F65"/>
    <w:rPr>
      <w:sz w:val="20"/>
      <w:szCs w:val="20"/>
    </w:rPr>
  </w:style>
  <w:style w:type="character" w:customStyle="1" w:styleId="FootnoteTextChar">
    <w:name w:val="Footnote Text Char"/>
    <w:basedOn w:val="DefaultParagraphFont"/>
    <w:link w:val="FootnoteText"/>
    <w:uiPriority w:val="99"/>
    <w:rsid w:val="00101F65"/>
    <w:rPr>
      <w:rFonts w:ascii="Times New Roman" w:hAnsi="Times New Roman" w:cs="Times New Roman"/>
      <w:sz w:val="20"/>
      <w:szCs w:val="20"/>
    </w:rPr>
  </w:style>
  <w:style w:type="character" w:styleId="HTMLCite">
    <w:name w:val="HTML Cite"/>
    <w:basedOn w:val="DefaultParagraphFont"/>
    <w:uiPriority w:val="99"/>
    <w:rsid w:val="00101F65"/>
    <w:rPr>
      <w:rFonts w:cs="Times New Roman"/>
      <w:i/>
      <w:iCs/>
    </w:rPr>
  </w:style>
  <w:style w:type="paragraph" w:styleId="ListParagraph">
    <w:name w:val="List Paragraph"/>
    <w:basedOn w:val="Normal"/>
    <w:uiPriority w:val="34"/>
    <w:qFormat/>
    <w:rsid w:val="00101F65"/>
    <w:pPr>
      <w:ind w:left="720"/>
      <w:contextualSpacing/>
    </w:pPr>
  </w:style>
  <w:style w:type="character" w:styleId="PageNumber">
    <w:name w:val="page number"/>
    <w:basedOn w:val="DefaultParagraphFont"/>
    <w:uiPriority w:val="99"/>
    <w:rsid w:val="00101F65"/>
    <w:rPr>
      <w:rFonts w:cs="Times New Roman"/>
    </w:rPr>
  </w:style>
  <w:style w:type="character" w:customStyle="1" w:styleId="TextHeading2ioneinitiallineChar">
    <w:name w:val="Text Heading 2 (i) one initial line Char"/>
    <w:basedOn w:val="DefaultParagraphFont"/>
    <w:link w:val="TextHeading2ioneinitialline"/>
    <w:locked/>
    <w:rsid w:val="00101F65"/>
    <w:rPr>
      <w:rFonts w:ascii="Times New Roman" w:hAnsi="Times New Roman" w:cs="Times New Roman"/>
      <w:sz w:val="24"/>
      <w:szCs w:val="20"/>
    </w:rPr>
  </w:style>
  <w:style w:type="character" w:customStyle="1" w:styleId="TextHeading2itwoinitiallinesChar">
    <w:name w:val="Text Heading 2 (i) two initial lines Char"/>
    <w:basedOn w:val="DefaultParagraphFont"/>
    <w:link w:val="TextHeading2itwoinitiallines"/>
    <w:locked/>
    <w:rsid w:val="00101F65"/>
    <w:rPr>
      <w:rFonts w:ascii="Times New Roman" w:hAnsi="Times New Roman" w:cs="Times New Roman"/>
      <w:sz w:val="24"/>
      <w:szCs w:val="20"/>
    </w:rPr>
  </w:style>
  <w:style w:type="paragraph" w:customStyle="1" w:styleId="EDLetter">
    <w:name w:val="ED Letter"/>
    <w:basedOn w:val="ECLetter"/>
    <w:rsid w:val="005458D7"/>
    <w:pPr>
      <w:numPr>
        <w:numId w:val="131"/>
      </w:numPr>
    </w:pPr>
  </w:style>
  <w:style w:type="numbering" w:customStyle="1" w:styleId="EDLetternList">
    <w:name w:val="ED Letter nList"/>
    <w:uiPriority w:val="99"/>
    <w:rsid w:val="005458D7"/>
    <w:pPr>
      <w:numPr>
        <w:numId w:val="129"/>
      </w:numPr>
    </w:pPr>
  </w:style>
  <w:style w:type="paragraph" w:customStyle="1" w:styleId="EDLetternListL1">
    <w:name w:val="ED Letter nList L1"/>
    <w:basedOn w:val="ECLetter"/>
    <w:link w:val="EDLetternListL1Char"/>
    <w:qFormat/>
    <w:rsid w:val="005458D7"/>
    <w:pPr>
      <w:numPr>
        <w:ilvl w:val="1"/>
        <w:numId w:val="131"/>
      </w:numPr>
    </w:pPr>
  </w:style>
  <w:style w:type="character" w:customStyle="1" w:styleId="EDLetternListL1Char">
    <w:name w:val="ED Letter nList L1 Char"/>
    <w:basedOn w:val="ECLetterChar"/>
    <w:link w:val="EDLetternListL1"/>
    <w:rsid w:val="005458D7"/>
    <w:rPr>
      <w:rFonts w:ascii="Times New Roman" w:hAnsi="Times New Roman" w:cs="Times New Roman"/>
      <w:sz w:val="24"/>
      <w:szCs w:val="24"/>
    </w:rPr>
  </w:style>
  <w:style w:type="paragraph" w:customStyle="1" w:styleId="EDLetternListL2">
    <w:name w:val="ED Letter nList L2"/>
    <w:basedOn w:val="ECLetter"/>
    <w:link w:val="EDLetternListL2Char"/>
    <w:qFormat/>
    <w:rsid w:val="005458D7"/>
    <w:pPr>
      <w:numPr>
        <w:ilvl w:val="2"/>
        <w:numId w:val="131"/>
      </w:numPr>
    </w:pPr>
  </w:style>
  <w:style w:type="character" w:customStyle="1" w:styleId="EDLetternListL2Char">
    <w:name w:val="ED Letter nList L2 Char"/>
    <w:basedOn w:val="DefaultParagraphFont"/>
    <w:link w:val="EDLetternListL2"/>
    <w:rsid w:val="005458D7"/>
    <w:rPr>
      <w:rFonts w:ascii="Times New Roman" w:hAnsi="Times New Roman" w:cs="Times New Roman"/>
      <w:sz w:val="24"/>
      <w:szCs w:val="24"/>
    </w:rPr>
  </w:style>
  <w:style w:type="paragraph" w:styleId="TOC7">
    <w:name w:val="toc 7"/>
    <w:basedOn w:val="Normal"/>
    <w:next w:val="Normal"/>
    <w:uiPriority w:val="99"/>
    <w:semiHidden/>
    <w:pPr>
      <w:tabs>
        <w:tab w:val="right" w:leader="dot" w:pos="9360"/>
      </w:tabs>
      <w:ind w:left="1440"/>
    </w:pPr>
  </w:style>
  <w:style w:type="paragraph" w:customStyle="1" w:styleId="t3">
    <w:name w:val="t3"/>
    <w:basedOn w:val="Normal"/>
    <w:uiPriority w:val="99"/>
    <w:pPr>
      <w:spacing w:before="240"/>
      <w:ind w:left="1440"/>
      <w:jc w:val="both"/>
    </w:pPr>
  </w:style>
  <w:style w:type="paragraph" w:customStyle="1" w:styleId="TextHeading2Numbereda">
    <w:name w:val="Text Heading 2 Numbered a"/>
    <w:basedOn w:val="TextHeading2Numbered"/>
    <w:next w:val="TextHeading2"/>
    <w:link w:val="TextHeading2NumberedaChar"/>
    <w:qFormat/>
    <w:rsid w:val="00184456"/>
    <w:pPr>
      <w:keepNext/>
      <w:numPr>
        <w:numId w:val="1475"/>
      </w:numPr>
    </w:pPr>
  </w:style>
  <w:style w:type="paragraph" w:styleId="EnvelopeReturn">
    <w:name w:val="envelope return"/>
    <w:basedOn w:val="Normal"/>
    <w:uiPriority w:val="99"/>
    <w:rPr>
      <w:rFonts w:ascii="Arial" w:hAnsi="Arial" w:cs="Arial"/>
      <w:sz w:val="20"/>
      <w:szCs w:val="20"/>
    </w:rPr>
  </w:style>
  <w:style w:type="paragraph" w:customStyle="1" w:styleId="T7">
    <w:name w:val="T7"/>
    <w:basedOn w:val="T6"/>
    <w:uiPriority w:val="99"/>
    <w:pPr>
      <w:ind w:left="2160"/>
    </w:pPr>
  </w:style>
  <w:style w:type="character" w:customStyle="1" w:styleId="ClientInitials">
    <w:name w:val="Client Initials"/>
    <w:uiPriority w:val="1"/>
    <w:qFormat/>
    <w:rsid w:val="000D199D"/>
    <w:rPr>
      <w:rFonts w:asciiTheme="minorHAnsi" w:eastAsia="Times New Roman" w:hAnsiTheme="minorHAnsi" w:cstheme="minorHAnsi"/>
      <w:sz w:val="20"/>
      <w:szCs w:val="22"/>
      <w:u w:val="single"/>
      <w:bdr w:val="none" w:sz="0" w:space="0" w:color="auto"/>
      <w:shd w:val="clear" w:color="auto" w:fill="auto"/>
      <w:lang w:val="en-US" w:eastAsia="en-US" w:bidi="ar-SA"/>
    </w:rPr>
  </w:style>
  <w:style w:type="character" w:customStyle="1" w:styleId="TextHeading2NumberedaChar">
    <w:name w:val="Text Heading 2 Numbered a Char"/>
    <w:basedOn w:val="TextHeading2NumberedChar"/>
    <w:link w:val="TextHeading2Numbereda"/>
    <w:locked/>
    <w:rsid w:val="00184456"/>
    <w:rPr>
      <w:rFonts w:ascii="Times New Roman" w:hAnsi="Times New Roman" w:cs="Times New Roman"/>
      <w:b/>
      <w:sz w:val="24"/>
      <w:szCs w:val="20"/>
      <w:u w:val="single"/>
    </w:rPr>
  </w:style>
  <w:style w:type="paragraph" w:styleId="EnvelopeAddress">
    <w:name w:val="envelope address"/>
    <w:basedOn w:val="Normal"/>
    <w:uiPriority w:val="99"/>
    <w:pPr>
      <w:framePr w:w="7920" w:h="1980" w:hRule="exact" w:hSpace="180" w:wrap="auto" w:hAnchor="page" w:xAlign="center" w:yAlign="bottom"/>
      <w:ind w:left="2880"/>
    </w:pPr>
  </w:style>
  <w:style w:type="paragraph" w:customStyle="1" w:styleId="ECCQbody">
    <w:name w:val="EC_CQ_body"/>
    <w:qFormat/>
    <w:rsid w:val="009B763A"/>
    <w:pPr>
      <w:tabs>
        <w:tab w:val="right" w:pos="2520"/>
        <w:tab w:val="left" w:pos="2700"/>
        <w:tab w:val="right" w:pos="10080"/>
      </w:tabs>
      <w:spacing w:before="240" w:after="0" w:line="240" w:lineRule="auto"/>
      <w:jc w:val="both"/>
    </w:pPr>
    <w:rPr>
      <w:rFonts w:ascii="Times New Roman" w:hAnsi="Times New Roman" w:cs="Times New Roman"/>
      <w:sz w:val="24"/>
      <w:szCs w:val="20"/>
    </w:rPr>
  </w:style>
  <w:style w:type="paragraph" w:customStyle="1" w:styleId="T5">
    <w:name w:val="T5"/>
    <w:basedOn w:val="TextHeading4"/>
    <w:uiPriority w:val="99"/>
    <w:pPr>
      <w:ind w:left="2160"/>
    </w:pPr>
  </w:style>
  <w:style w:type="paragraph" w:customStyle="1" w:styleId="TextHeading3Numbered">
    <w:name w:val="Text Heading 3 Numbered"/>
    <w:basedOn w:val="TextHeading3"/>
    <w:qFormat/>
    <w:rsid w:val="009B544F"/>
    <w:pPr>
      <w:tabs>
        <w:tab w:val="left" w:pos="7920"/>
      </w:tabs>
      <w:ind w:left="1260" w:hanging="540"/>
    </w:pPr>
    <w:rPr>
      <w:b/>
    </w:rPr>
  </w:style>
  <w:style w:type="paragraph" w:customStyle="1" w:styleId="t2">
    <w:name w:val="t2"/>
    <w:basedOn w:val="Normal"/>
    <w:uiPriority w:val="99"/>
    <w:pPr>
      <w:spacing w:before="240"/>
      <w:ind w:left="720"/>
      <w:jc w:val="both"/>
    </w:pPr>
  </w:style>
  <w:style w:type="character" w:customStyle="1" w:styleId="TextHeading2iChar">
    <w:name w:val="Text Heading 2 (i) Char"/>
    <w:basedOn w:val="DefaultParagraphFont"/>
    <w:link w:val="TextHeading2i"/>
    <w:rsid w:val="00A81D0E"/>
    <w:rPr>
      <w:rFonts w:ascii="Times New Roman" w:hAnsi="Times New Roman" w:cs="Times New Roman"/>
      <w:sz w:val="24"/>
      <w:szCs w:val="20"/>
    </w:rPr>
  </w:style>
  <w:style w:type="character" w:customStyle="1" w:styleId="TextHeading2NumberedChar">
    <w:name w:val="Text Heading 2 Numbered Char"/>
    <w:basedOn w:val="TextHeading2Char"/>
    <w:link w:val="TextHeading2Numbered"/>
    <w:locked/>
    <w:rsid w:val="00460B4B"/>
    <w:rPr>
      <w:rFonts w:ascii="Times New Roman" w:hAnsi="Times New Roman" w:cs="Times New Roman"/>
      <w:b/>
      <w:sz w:val="24"/>
      <w:szCs w:val="20"/>
      <w:u w:val="single"/>
    </w:rPr>
  </w:style>
  <w:style w:type="paragraph" w:customStyle="1" w:styleId="TextHeading2Numbereda0">
    <w:name w:val="Text Heading 2 Numbered (a)"/>
    <w:basedOn w:val="TextHeading2Numbereda"/>
    <w:next w:val="TextHeading2"/>
    <w:link w:val="TextHeading2NumberedaChar0"/>
    <w:qFormat/>
    <w:rsid w:val="00EB1FE3"/>
    <w:pPr>
      <w:numPr>
        <w:numId w:val="1387"/>
      </w:numPr>
    </w:pPr>
  </w:style>
  <w:style w:type="paragraph" w:customStyle="1" w:styleId="ECCQbodyfirmfooter">
    <w:name w:val="EC_CQ_body firm footer"/>
    <w:basedOn w:val="ECCQbody"/>
    <w:rsid w:val="009B763A"/>
    <w:pPr>
      <w:spacing w:before="0"/>
      <w:ind w:left="-360" w:right="-360"/>
      <w:jc w:val="center"/>
    </w:pPr>
    <w:rPr>
      <w:sz w:val="20"/>
    </w:rPr>
  </w:style>
  <w:style w:type="paragraph" w:customStyle="1" w:styleId="TextHeading3Numbered1">
    <w:name w:val="Text Heading 3 Numbered 1"/>
    <w:basedOn w:val="TextHeading3"/>
    <w:qFormat/>
    <w:rsid w:val="009B544F"/>
    <w:pPr>
      <w:ind w:left="1260" w:hanging="540"/>
    </w:pPr>
    <w:rPr>
      <w:b/>
    </w:rPr>
  </w:style>
  <w:style w:type="paragraph" w:styleId="TOC8">
    <w:name w:val="toc 8"/>
    <w:basedOn w:val="Normal"/>
    <w:next w:val="Normal"/>
    <w:uiPriority w:val="99"/>
    <w:semiHidden/>
    <w:pPr>
      <w:tabs>
        <w:tab w:val="right" w:leader="dot" w:pos="9360"/>
      </w:tabs>
      <w:ind w:left="1680"/>
    </w:pPr>
  </w:style>
  <w:style w:type="paragraph" w:customStyle="1" w:styleId="TextHeading3Numbered10">
    <w:name w:val="Text Heading 3 Numbered (1)"/>
    <w:basedOn w:val="TextHeading3"/>
    <w:qFormat/>
    <w:rsid w:val="009B544F"/>
    <w:pPr>
      <w:ind w:left="1260" w:hanging="540"/>
    </w:pPr>
    <w:rPr>
      <w:b/>
    </w:rPr>
  </w:style>
  <w:style w:type="character" w:customStyle="1" w:styleId="TextHeading2Char">
    <w:name w:val="Text Heading 2 Char"/>
    <w:basedOn w:val="DefaultParagraphFont"/>
    <w:locked/>
    <w:rsid w:val="00460B4B"/>
    <w:rPr>
      <w:rFonts w:ascii="Times New Roman" w:hAnsi="Times New Roman" w:cs="Times New Roman"/>
      <w:sz w:val="24"/>
      <w:szCs w:val="20"/>
    </w:rPr>
  </w:style>
  <w:style w:type="paragraph" w:styleId="TOC5">
    <w:name w:val="toc 5"/>
    <w:basedOn w:val="Normal"/>
    <w:next w:val="Normal"/>
    <w:uiPriority w:val="99"/>
    <w:semiHidden/>
    <w:pPr>
      <w:tabs>
        <w:tab w:val="right" w:leader="dot" w:pos="9360"/>
      </w:tabs>
      <w:ind w:left="960"/>
    </w:pPr>
  </w:style>
  <w:style w:type="paragraph" w:customStyle="1" w:styleId="t1">
    <w:name w:val="t1"/>
    <w:basedOn w:val="Normal"/>
    <w:rsid w:val="00C74BCA"/>
    <w:pPr>
      <w:spacing w:before="120" w:after="120"/>
    </w:pPr>
  </w:style>
  <w:style w:type="paragraph" w:customStyle="1" w:styleId="T6">
    <w:name w:val="T6"/>
    <w:basedOn w:val="Normal"/>
    <w:uiPriority w:val="99"/>
    <w:pPr>
      <w:spacing w:before="60" w:after="60"/>
      <w:ind w:left="1800" w:firstLine="360"/>
    </w:pPr>
    <w:rPr>
      <w:rFonts w:ascii="Arial" w:hAnsi="Arial" w:cs="Arial"/>
    </w:rPr>
  </w:style>
  <w:style w:type="paragraph" w:styleId="TOC4">
    <w:name w:val="toc 4"/>
    <w:basedOn w:val="Normal"/>
    <w:next w:val="Normal"/>
    <w:uiPriority w:val="99"/>
    <w:semiHidden/>
    <w:pPr>
      <w:tabs>
        <w:tab w:val="right" w:leader="dot" w:pos="9360"/>
      </w:tabs>
      <w:ind w:left="720"/>
    </w:pPr>
  </w:style>
  <w:style w:type="character" w:customStyle="1" w:styleId="TextHeading2aChar">
    <w:name w:val="Text Heading 2 (a) Char"/>
    <w:basedOn w:val="TextHeading2Char"/>
    <w:link w:val="TextHeading2a"/>
    <w:rsid w:val="000F6747"/>
    <w:rPr>
      <w:rFonts w:ascii="Times New Roman" w:hAnsi="Times New Roman" w:cs="Times New Roman"/>
      <w:sz w:val="24"/>
      <w:szCs w:val="20"/>
    </w:rPr>
  </w:style>
  <w:style w:type="paragraph" w:customStyle="1" w:styleId="h2">
    <w:name w:val="h2"/>
    <w:uiPriority w:val="99"/>
    <w:pPr>
      <w:widowControl w:val="0"/>
      <w:tabs>
        <w:tab w:val="left" w:pos="-720"/>
      </w:tabs>
      <w:suppressAutoHyphens/>
      <w:spacing w:after="0" w:line="480" w:lineRule="auto"/>
    </w:pPr>
    <w:rPr>
      <w:rFonts w:ascii="Times New Roman" w:hAnsi="Times New Roman" w:cs="Times New Roman"/>
      <w:sz w:val="24"/>
      <w:szCs w:val="24"/>
    </w:rPr>
  </w:style>
  <w:style w:type="paragraph" w:styleId="TOC6">
    <w:name w:val="toc 6"/>
    <w:basedOn w:val="Normal"/>
    <w:next w:val="Normal"/>
    <w:uiPriority w:val="99"/>
    <w:semiHidden/>
    <w:pPr>
      <w:tabs>
        <w:tab w:val="right" w:leader="dot" w:pos="9360"/>
      </w:tabs>
      <w:ind w:left="1200"/>
    </w:pPr>
  </w:style>
  <w:style w:type="paragraph" w:styleId="TOC9">
    <w:name w:val="toc 9"/>
    <w:basedOn w:val="Normal"/>
    <w:next w:val="Normal"/>
    <w:uiPriority w:val="99"/>
    <w:semiHidden/>
    <w:pPr>
      <w:tabs>
        <w:tab w:val="right" w:leader="dot" w:pos="9360"/>
      </w:tabs>
      <w:ind w:left="1920"/>
    </w:pPr>
  </w:style>
  <w:style w:type="character" w:customStyle="1" w:styleId="TextHeading2NumberedaChar0">
    <w:name w:val="Text Heading 2 Numbered (a) Char"/>
    <w:basedOn w:val="TextHeading2NumberedaChar"/>
    <w:link w:val="TextHeading2Numbereda0"/>
    <w:locked/>
    <w:rsid w:val="00EB1FE3"/>
    <w:rPr>
      <w:rFonts w:ascii="Times New Roman" w:hAnsi="Times New Roman" w:cs="Times New Roman"/>
      <w:b/>
      <w:sz w:val="24"/>
      <w:szCs w:val="20"/>
      <w:u w:val="single"/>
    </w:rPr>
  </w:style>
  <w:style w:type="paragraph" w:styleId="ListBullet">
    <w:name w:val="List Bullet"/>
    <w:basedOn w:val="Normal"/>
    <w:uiPriority w:val="34"/>
    <w:qFormat/>
    <w:rsid w:val="001B60CE"/>
    <w:pPr>
      <w:ind w:left="720"/>
      <w:contextualSpacing/>
    </w:pPr>
  </w:style>
  <w:style w:type="paragraph" w:styleId="ListNumber">
    <w:name w:val="List Number"/>
    <w:basedOn w:val="Normal"/>
    <w:uiPriority w:val="34"/>
    <w:qFormat/>
    <w:rsid w:val="001B60CD"/>
    <w:pPr>
      <w:ind w:left="720"/>
      <w:contextualSpacing/>
    </w:pPr>
  </w:style>
  <w:style w:type="character" w:customStyle="1" w:styleId="pre">
    <w:name w:val="pre"/>
    <w:basedOn w:val="DefaultParagraphFont"/>
    <w:rsid w:val="00FA2FF6"/>
  </w:style>
  <w:style w:type="paragraph" w:styleId="HTMLPreformatted">
    <w:name w:val="HTML Preformatted"/>
    <w:basedOn w:val="Normal"/>
    <w:link w:val="HTMLPreformattedChar"/>
    <w:uiPriority w:val="99"/>
    <w:unhideWhenUsed/>
    <w:rsid w:val="00B26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2688F"/>
    <w:rPr>
      <w:rFonts w:ascii="Courier New" w:hAnsi="Courier New" w:cs="Courier New"/>
      <w:sz w:val="20"/>
      <w:szCs w:val="20"/>
    </w:rPr>
  </w:style>
  <w:style w:type="character" w:customStyle="1" w:styleId="o">
    <w:name w:val="o"/>
    <w:basedOn w:val="DefaultParagraphFont"/>
    <w:rsid w:val="00B2688F"/>
  </w:style>
  <w:style w:type="character" w:customStyle="1" w:styleId="p">
    <w:name w:val="p"/>
    <w:basedOn w:val="DefaultParagraphFont"/>
    <w:rsid w:val="00B2688F"/>
  </w:style>
  <w:style w:type="character" w:customStyle="1" w:styleId="n">
    <w:name w:val="n"/>
    <w:basedOn w:val="DefaultParagraphFont"/>
    <w:rsid w:val="00B2688F"/>
  </w:style>
  <w:style w:type="character" w:customStyle="1" w:styleId="w">
    <w:name w:val="w"/>
    <w:basedOn w:val="DefaultParagraphFont"/>
    <w:rsid w:val="00B2688F"/>
  </w:style>
  <w:style w:type="character" w:customStyle="1" w:styleId="nc">
    <w:name w:val="nc"/>
    <w:basedOn w:val="DefaultParagraphFont"/>
    <w:rsid w:val="00B2688F"/>
  </w:style>
  <w:style w:type="paragraph" w:styleId="Revision">
    <w:name w:val="Revision"/>
    <w:hidden/>
    <w:uiPriority w:val="99"/>
    <w:semiHidden/>
    <w:rsid w:val="00A37C8D"/>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88367">
      <w:bodyDiv w:val="1"/>
      <w:marLeft w:val="0"/>
      <w:marRight w:val="0"/>
      <w:marTop w:val="0"/>
      <w:marBottom w:val="0"/>
      <w:divBdr>
        <w:top w:val="none" w:sz="0" w:space="0" w:color="auto"/>
        <w:left w:val="none" w:sz="0" w:space="0" w:color="auto"/>
        <w:bottom w:val="none" w:sz="0" w:space="0" w:color="auto"/>
        <w:right w:val="none" w:sz="0" w:space="0" w:color="auto"/>
      </w:divBdr>
    </w:div>
    <w:div w:id="1072851729">
      <w:marLeft w:val="0"/>
      <w:marRight w:val="0"/>
      <w:marTop w:val="0"/>
      <w:marBottom w:val="0"/>
      <w:divBdr>
        <w:top w:val="none" w:sz="0" w:space="0" w:color="auto"/>
        <w:left w:val="none" w:sz="0" w:space="0" w:color="auto"/>
        <w:bottom w:val="none" w:sz="0" w:space="0" w:color="auto"/>
        <w:right w:val="none" w:sz="0" w:space="0" w:color="auto"/>
      </w:divBdr>
    </w:div>
    <w:div w:id="1072851730">
      <w:marLeft w:val="0"/>
      <w:marRight w:val="0"/>
      <w:marTop w:val="0"/>
      <w:marBottom w:val="0"/>
      <w:divBdr>
        <w:top w:val="none" w:sz="0" w:space="0" w:color="auto"/>
        <w:left w:val="none" w:sz="0" w:space="0" w:color="auto"/>
        <w:bottom w:val="none" w:sz="0" w:space="0" w:color="auto"/>
        <w:right w:val="none" w:sz="0" w:space="0" w:color="auto"/>
      </w:divBdr>
    </w:div>
    <w:div w:id="1072851731">
      <w:marLeft w:val="0"/>
      <w:marRight w:val="0"/>
      <w:marTop w:val="0"/>
      <w:marBottom w:val="0"/>
      <w:divBdr>
        <w:top w:val="none" w:sz="0" w:space="0" w:color="auto"/>
        <w:left w:val="none" w:sz="0" w:space="0" w:color="auto"/>
        <w:bottom w:val="none" w:sz="0" w:space="0" w:color="auto"/>
        <w:right w:val="none" w:sz="0" w:space="0" w:color="auto"/>
      </w:divBdr>
    </w:div>
    <w:div w:id="1072851732">
      <w:marLeft w:val="0"/>
      <w:marRight w:val="0"/>
      <w:marTop w:val="0"/>
      <w:marBottom w:val="0"/>
      <w:divBdr>
        <w:top w:val="none" w:sz="0" w:space="0" w:color="auto"/>
        <w:left w:val="none" w:sz="0" w:space="0" w:color="auto"/>
        <w:bottom w:val="none" w:sz="0" w:space="0" w:color="auto"/>
        <w:right w:val="none" w:sz="0" w:space="0" w:color="auto"/>
      </w:divBdr>
    </w:div>
    <w:div w:id="10728517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ibrary/Application%20Support/Microsoft/Office365/User%20Content.localized/Startup.localized/Word/WCStyles/ecstyles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E8D2F-7677-4B70-BDF7-58AB659B5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ecstyles2.dot</Template>
  <TotalTime>45</TotalTime>
  <Pages>22</Pages>
  <Words>8501</Words>
  <Characters>48460</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Jim Hudak</cp:lastModifiedBy>
  <cp:revision>28</cp:revision>
  <dcterms:created xsi:type="dcterms:W3CDTF">2025-05-29T12:06:00Z</dcterms:created>
  <dcterms:modified xsi:type="dcterms:W3CDTF">2025-08-18T04:52:00Z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bbonVersion">
    <vt:r8>3</vt:r8>
  </property>
  <property fmtid="{D5CDD505-2E9C-101B-9397-08002B2CF9AE}" pid="3" name="Product">
    <vt:lpwstr>edx</vt:lpwstr>
  </property>
  <property fmtid="{D5CDD505-2E9C-101B-9397-08002B2CF9AE}" pid="4" name="Company">
    <vt:lpwstr>wc</vt:lpwstr>
  </property>
  <property fmtid="{D5CDD505-2E9C-101B-9397-08002B2CF9AE}" pid="5" name="macrosRun">
    <vt:lpwstr>Yes</vt:lpwstr>
  </property>
</Properties>
</file>